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29C4C32" w:rsidP="00113F7D" w:rsidRDefault="529C4C32" w14:paraId="0FCB3F1F" w14:textId="75A62048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30D825B4">
        <w:rPr>
          <w:rFonts w:ascii="Arial" w:hAnsi="Arial" w:cs="Arial"/>
          <w:b/>
          <w:bCs/>
          <w:sz w:val="28"/>
          <w:szCs w:val="28"/>
        </w:rPr>
        <w:t>Tylko co trzecia firma odzyskuje dostęp do wszystkich danych. Co zrobić w obliczu ataku ransomware?</w:t>
      </w:r>
    </w:p>
    <w:p w:rsidR="00AB5245" w:rsidP="00113F7D" w:rsidRDefault="00427A91" w14:paraId="4FC5498A" w14:textId="2E7C8187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981D7CE" wp14:editId="77288401">
            <wp:extent cx="5760720" cy="3840480"/>
            <wp:effectExtent l="0" t="0" r="0" b="7620"/>
            <wp:docPr id="227483396" name="Obraz 2" descr="Obraz zawierający tekst, w pomieszczeniu, monitor komputerowy, elektron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483396" name="Obraz 2" descr="Obraz zawierający tekst, w pomieszczeniu, monitor komputerowy, elektroni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B17BB" w:rsidR="006B045F" w:rsidP="00113F7D" w:rsidRDefault="00392066" w14:paraId="3459FDC1" w14:textId="63B02E6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B17BB">
        <w:rPr>
          <w:rFonts w:ascii="Arial" w:hAnsi="Arial" w:cs="Arial"/>
          <w:b/>
          <w:sz w:val="20"/>
          <w:szCs w:val="20"/>
        </w:rPr>
        <w:t>Podczas dokonywania</w:t>
      </w:r>
      <w:r w:rsidRPr="007B17BB" w:rsidR="001641FA">
        <w:rPr>
          <w:rFonts w:ascii="Arial" w:hAnsi="Arial" w:cs="Arial"/>
          <w:b/>
          <w:sz w:val="20"/>
          <w:szCs w:val="20"/>
        </w:rPr>
        <w:t xml:space="preserve"> </w:t>
      </w:r>
      <w:r w:rsidRPr="007B17BB" w:rsidR="3D351829">
        <w:rPr>
          <w:rFonts w:ascii="Arial" w:hAnsi="Arial" w:cs="Arial"/>
          <w:b/>
          <w:sz w:val="20"/>
          <w:szCs w:val="20"/>
        </w:rPr>
        <w:t>82 proc.</w:t>
      </w:r>
      <w:r w:rsidRPr="007B17BB" w:rsidR="5B8C684D">
        <w:rPr>
          <w:rFonts w:ascii="Arial" w:hAnsi="Arial" w:cs="Arial"/>
          <w:b/>
          <w:sz w:val="20"/>
          <w:szCs w:val="20"/>
        </w:rPr>
        <w:t xml:space="preserve"> umotywowanych finansowo cyberprzestępstw wykorzyst</w:t>
      </w:r>
      <w:r w:rsidRPr="007B17BB" w:rsidR="001641FA">
        <w:rPr>
          <w:rFonts w:ascii="Arial" w:hAnsi="Arial" w:cs="Arial"/>
          <w:b/>
          <w:sz w:val="20"/>
          <w:szCs w:val="20"/>
        </w:rPr>
        <w:t>ywane jest</w:t>
      </w:r>
      <w:r w:rsidRPr="007B17BB" w:rsidR="00232099">
        <w:rPr>
          <w:rFonts w:ascii="Arial" w:hAnsi="Arial" w:cs="Arial"/>
          <w:b/>
          <w:sz w:val="20"/>
          <w:szCs w:val="20"/>
        </w:rPr>
        <w:t xml:space="preserve"> oprogramowanie</w:t>
      </w:r>
      <w:r w:rsidRPr="007B17BB" w:rsidR="5B8C684D">
        <w:rPr>
          <w:rFonts w:ascii="Arial" w:hAnsi="Arial" w:cs="Arial"/>
          <w:b/>
          <w:sz w:val="20"/>
          <w:szCs w:val="20"/>
        </w:rPr>
        <w:t xml:space="preserve"> ransomware</w:t>
      </w:r>
      <w:r w:rsidRPr="007B17BB" w:rsidR="0E9935F9">
        <w:rPr>
          <w:rFonts w:ascii="Arial" w:hAnsi="Arial" w:cs="Arial"/>
          <w:b/>
          <w:sz w:val="20"/>
          <w:szCs w:val="20"/>
        </w:rPr>
        <w:t xml:space="preserve"> – wynika z raportu </w:t>
      </w:r>
      <w:hyperlink w:history="1" r:id="rId9">
        <w:r w:rsidRPr="007B17BB" w:rsidR="0E9935F9">
          <w:rPr>
            <w:rStyle w:val="Hipercze"/>
            <w:rFonts w:ascii="Arial" w:hAnsi="Arial" w:cs="Arial"/>
            <w:b/>
            <w:sz w:val="20"/>
            <w:szCs w:val="20"/>
          </w:rPr>
          <w:t>Global Ransomware 2023</w:t>
        </w:r>
      </w:hyperlink>
      <w:r w:rsidRPr="007B17BB" w:rsidR="0E9935F9">
        <w:rPr>
          <w:rFonts w:ascii="Arial" w:hAnsi="Arial" w:cs="Arial"/>
          <w:b/>
          <w:sz w:val="20"/>
          <w:szCs w:val="20"/>
        </w:rPr>
        <w:t xml:space="preserve"> sporządzonego przez firmę Fortinet</w:t>
      </w:r>
      <w:r w:rsidRPr="007B17BB" w:rsidR="3B531CDC">
        <w:rPr>
          <w:rFonts w:ascii="Arial" w:hAnsi="Arial" w:cs="Arial"/>
          <w:b/>
          <w:sz w:val="20"/>
          <w:szCs w:val="20"/>
        </w:rPr>
        <w:t>.</w:t>
      </w:r>
      <w:r w:rsidRPr="007B17BB" w:rsidR="41CDEA41">
        <w:rPr>
          <w:rFonts w:ascii="Arial" w:hAnsi="Arial" w:cs="Arial"/>
          <w:b/>
          <w:sz w:val="20"/>
          <w:szCs w:val="20"/>
        </w:rPr>
        <w:t xml:space="preserve"> </w:t>
      </w:r>
      <w:r w:rsidRPr="007B17BB" w:rsidR="482DC06A">
        <w:rPr>
          <w:rFonts w:ascii="Arial" w:hAnsi="Arial" w:cs="Arial"/>
          <w:b/>
          <w:sz w:val="20"/>
          <w:szCs w:val="20"/>
        </w:rPr>
        <w:t>A</w:t>
      </w:r>
      <w:r w:rsidRPr="007B17BB" w:rsidR="15A61C55">
        <w:rPr>
          <w:rFonts w:ascii="Arial" w:hAnsi="Arial" w:cs="Arial"/>
          <w:b/>
          <w:sz w:val="20"/>
          <w:szCs w:val="20"/>
        </w:rPr>
        <w:t>taki</w:t>
      </w:r>
      <w:r w:rsidRPr="007B17BB" w:rsidR="38A22CC4">
        <w:rPr>
          <w:rFonts w:ascii="Arial" w:hAnsi="Arial" w:cs="Arial"/>
          <w:b/>
          <w:sz w:val="20"/>
          <w:szCs w:val="20"/>
        </w:rPr>
        <w:t xml:space="preserve"> z wykorzystaniem złośliw</w:t>
      </w:r>
      <w:r w:rsidRPr="007B17BB" w:rsidR="00184952">
        <w:rPr>
          <w:rFonts w:ascii="Arial" w:hAnsi="Arial" w:cs="Arial"/>
          <w:b/>
          <w:sz w:val="20"/>
          <w:szCs w:val="20"/>
        </w:rPr>
        <w:t>ych</w:t>
      </w:r>
      <w:r w:rsidRPr="007B17BB" w:rsidR="38A22CC4">
        <w:rPr>
          <w:rFonts w:ascii="Arial" w:hAnsi="Arial" w:cs="Arial"/>
          <w:b/>
          <w:sz w:val="20"/>
          <w:szCs w:val="20"/>
        </w:rPr>
        <w:t xml:space="preserve"> </w:t>
      </w:r>
      <w:r w:rsidRPr="007B17BB" w:rsidR="00184952">
        <w:rPr>
          <w:rFonts w:ascii="Arial" w:hAnsi="Arial" w:cs="Arial"/>
          <w:b/>
          <w:sz w:val="20"/>
          <w:szCs w:val="20"/>
        </w:rPr>
        <w:t>narzędzi</w:t>
      </w:r>
      <w:r w:rsidRPr="007B17BB" w:rsidR="00232099">
        <w:rPr>
          <w:rFonts w:ascii="Arial" w:hAnsi="Arial" w:cs="Arial"/>
          <w:b/>
          <w:sz w:val="20"/>
          <w:szCs w:val="20"/>
        </w:rPr>
        <w:t xml:space="preserve"> polegają na </w:t>
      </w:r>
      <w:r w:rsidRPr="007B17BB" w:rsidR="00184952">
        <w:rPr>
          <w:rFonts w:ascii="Arial" w:hAnsi="Arial" w:cs="Arial"/>
          <w:b/>
          <w:sz w:val="20"/>
          <w:szCs w:val="20"/>
        </w:rPr>
        <w:t>za</w:t>
      </w:r>
      <w:r w:rsidRPr="007B17BB" w:rsidR="006535D9">
        <w:rPr>
          <w:rFonts w:ascii="Arial" w:hAnsi="Arial" w:cs="Arial"/>
          <w:b/>
          <w:sz w:val="20"/>
          <w:szCs w:val="20"/>
        </w:rPr>
        <w:t xml:space="preserve">szyfrowaniu plików na urządzeniu, a następnie </w:t>
      </w:r>
      <w:r w:rsidRPr="007B17BB" w:rsidR="00C34A7F">
        <w:rPr>
          <w:rFonts w:ascii="Arial" w:hAnsi="Arial" w:cs="Arial"/>
          <w:b/>
          <w:sz w:val="20"/>
          <w:szCs w:val="20"/>
        </w:rPr>
        <w:t>żądani</w:t>
      </w:r>
      <w:r w:rsidRPr="007B17BB" w:rsidR="002F0177">
        <w:rPr>
          <w:rFonts w:ascii="Arial" w:hAnsi="Arial" w:cs="Arial"/>
          <w:b/>
          <w:sz w:val="20"/>
          <w:szCs w:val="20"/>
        </w:rPr>
        <w:t>u</w:t>
      </w:r>
      <w:r w:rsidRPr="007B17BB" w:rsidR="00C34A7F">
        <w:rPr>
          <w:rFonts w:ascii="Arial" w:hAnsi="Arial" w:cs="Arial"/>
          <w:b/>
          <w:sz w:val="20"/>
          <w:szCs w:val="20"/>
        </w:rPr>
        <w:t xml:space="preserve"> okupu </w:t>
      </w:r>
      <w:r w:rsidRPr="007B17BB" w:rsidR="002F0177">
        <w:rPr>
          <w:rFonts w:ascii="Arial" w:hAnsi="Arial" w:cs="Arial"/>
          <w:b/>
          <w:sz w:val="20"/>
          <w:szCs w:val="20"/>
        </w:rPr>
        <w:t xml:space="preserve">w zamian </w:t>
      </w:r>
      <w:r w:rsidRPr="007B17BB" w:rsidR="00C34A7F">
        <w:rPr>
          <w:rFonts w:ascii="Arial" w:hAnsi="Arial" w:cs="Arial"/>
          <w:b/>
          <w:sz w:val="20"/>
          <w:szCs w:val="20"/>
        </w:rPr>
        <w:t xml:space="preserve">za ich odblokowanie. </w:t>
      </w:r>
      <w:r w:rsidRPr="007B17BB" w:rsidR="005B7D48">
        <w:rPr>
          <w:rFonts w:ascii="Arial" w:hAnsi="Arial" w:cs="Arial"/>
          <w:b/>
          <w:sz w:val="20"/>
          <w:szCs w:val="20"/>
        </w:rPr>
        <w:t xml:space="preserve">Tylko </w:t>
      </w:r>
      <w:r w:rsidRPr="007B17BB" w:rsidR="08D86ACF">
        <w:rPr>
          <w:rFonts w:ascii="Arial" w:hAnsi="Arial" w:cs="Arial"/>
          <w:b/>
          <w:sz w:val="20"/>
          <w:szCs w:val="20"/>
        </w:rPr>
        <w:t>35 proc.</w:t>
      </w:r>
      <w:r w:rsidRPr="007B17BB" w:rsidR="372E7A1F">
        <w:rPr>
          <w:rFonts w:ascii="Arial" w:hAnsi="Arial" w:cs="Arial"/>
          <w:b/>
          <w:sz w:val="20"/>
          <w:szCs w:val="20"/>
        </w:rPr>
        <w:t xml:space="preserve"> </w:t>
      </w:r>
      <w:r w:rsidRPr="007B17BB" w:rsidR="005B7D48">
        <w:rPr>
          <w:rFonts w:ascii="Arial" w:hAnsi="Arial" w:cs="Arial"/>
          <w:b/>
          <w:sz w:val="20"/>
          <w:szCs w:val="20"/>
        </w:rPr>
        <w:t xml:space="preserve">zaatakowanych </w:t>
      </w:r>
      <w:r w:rsidRPr="007B17BB" w:rsidR="26E50B4A">
        <w:rPr>
          <w:rFonts w:ascii="Arial" w:hAnsi="Arial" w:cs="Arial"/>
          <w:b/>
          <w:sz w:val="20"/>
          <w:szCs w:val="20"/>
        </w:rPr>
        <w:t xml:space="preserve">w ten sposób </w:t>
      </w:r>
      <w:r w:rsidRPr="007B17BB" w:rsidR="005B7D48">
        <w:rPr>
          <w:rFonts w:ascii="Arial" w:hAnsi="Arial" w:cs="Arial"/>
          <w:b/>
          <w:sz w:val="20"/>
          <w:szCs w:val="20"/>
        </w:rPr>
        <w:t>przedsiębiorstw odzysk</w:t>
      </w:r>
      <w:r w:rsidRPr="007B17BB" w:rsidR="009F3C9B">
        <w:rPr>
          <w:rFonts w:ascii="Arial" w:hAnsi="Arial" w:cs="Arial"/>
          <w:b/>
          <w:sz w:val="20"/>
          <w:szCs w:val="20"/>
        </w:rPr>
        <w:t>ało</w:t>
      </w:r>
      <w:r w:rsidRPr="007B17BB" w:rsidR="005B7D48">
        <w:rPr>
          <w:rFonts w:ascii="Arial" w:hAnsi="Arial" w:cs="Arial"/>
          <w:b/>
          <w:sz w:val="20"/>
          <w:szCs w:val="20"/>
        </w:rPr>
        <w:t xml:space="preserve"> dostęp do </w:t>
      </w:r>
      <w:r w:rsidRPr="007B17BB" w:rsidR="005D7AB7">
        <w:rPr>
          <w:rFonts w:ascii="Arial" w:hAnsi="Arial" w:cs="Arial"/>
          <w:b/>
          <w:sz w:val="20"/>
          <w:szCs w:val="20"/>
        </w:rPr>
        <w:t xml:space="preserve">wszystkich </w:t>
      </w:r>
      <w:r w:rsidRPr="007B17BB" w:rsidR="005B7D48">
        <w:rPr>
          <w:rFonts w:ascii="Arial" w:hAnsi="Arial" w:cs="Arial"/>
          <w:b/>
          <w:sz w:val="20"/>
          <w:szCs w:val="20"/>
        </w:rPr>
        <w:t>danych</w:t>
      </w:r>
      <w:r w:rsidRPr="007B17BB" w:rsidR="1F4E5F70">
        <w:rPr>
          <w:rFonts w:ascii="Arial" w:hAnsi="Arial" w:cs="Arial"/>
          <w:b/>
          <w:sz w:val="20"/>
          <w:szCs w:val="20"/>
        </w:rPr>
        <w:t>.</w:t>
      </w:r>
      <w:r w:rsidRPr="007B17BB" w:rsidR="005B7D48">
        <w:rPr>
          <w:rFonts w:ascii="Arial" w:hAnsi="Arial" w:cs="Arial"/>
          <w:b/>
          <w:sz w:val="20"/>
          <w:szCs w:val="20"/>
        </w:rPr>
        <w:t xml:space="preserve"> </w:t>
      </w:r>
      <w:r w:rsidRPr="007B17BB" w:rsidR="5B8C684D">
        <w:rPr>
          <w:rFonts w:ascii="Arial" w:hAnsi="Arial" w:cs="Arial"/>
          <w:b/>
          <w:sz w:val="20"/>
          <w:szCs w:val="20"/>
        </w:rPr>
        <w:t>Eksperci Fortinet podpowiadają</w:t>
      </w:r>
      <w:r w:rsidR="000D6B79">
        <w:rPr>
          <w:rFonts w:ascii="Arial" w:hAnsi="Arial" w:cs="Arial"/>
          <w:b/>
          <w:sz w:val="20"/>
          <w:szCs w:val="20"/>
        </w:rPr>
        <w:t>,</w:t>
      </w:r>
      <w:r w:rsidRPr="007B17BB" w:rsidR="5B8C684D">
        <w:rPr>
          <w:rFonts w:ascii="Arial" w:hAnsi="Arial" w:cs="Arial"/>
          <w:b/>
          <w:sz w:val="20"/>
          <w:szCs w:val="20"/>
        </w:rPr>
        <w:t xml:space="preserve"> jak</w:t>
      </w:r>
      <w:r w:rsidRPr="007B17BB" w:rsidR="4B930CE0">
        <w:rPr>
          <w:rFonts w:ascii="Arial" w:hAnsi="Arial" w:cs="Arial"/>
          <w:b/>
          <w:sz w:val="20"/>
          <w:szCs w:val="20"/>
        </w:rPr>
        <w:t xml:space="preserve"> postępować w obliczu ataku, aby zminimalizować wiążące się z nim straty</w:t>
      </w:r>
      <w:r w:rsidRPr="007B17BB" w:rsidR="00F80F2C">
        <w:rPr>
          <w:rFonts w:ascii="Arial" w:hAnsi="Arial" w:cs="Arial"/>
          <w:b/>
          <w:sz w:val="20"/>
          <w:szCs w:val="20"/>
        </w:rPr>
        <w:t xml:space="preserve">. </w:t>
      </w:r>
    </w:p>
    <w:p w:rsidRPr="007B17BB" w:rsidR="00F66411" w:rsidP="00113F7D" w:rsidRDefault="003D274E" w14:paraId="09BB957D" w14:textId="36FDD3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17BB">
        <w:rPr>
          <w:rFonts w:ascii="Arial" w:hAnsi="Arial" w:cs="Arial"/>
          <w:sz w:val="20"/>
          <w:szCs w:val="20"/>
        </w:rPr>
        <w:t xml:space="preserve">Dla </w:t>
      </w:r>
      <w:r w:rsidRPr="007B17BB" w:rsidR="00725898">
        <w:rPr>
          <w:rFonts w:ascii="Arial" w:hAnsi="Arial" w:cs="Arial"/>
          <w:sz w:val="20"/>
          <w:szCs w:val="20"/>
        </w:rPr>
        <w:t>90 proc. firm</w:t>
      </w:r>
      <w:r w:rsidRPr="007B17BB" w:rsidR="00697F63">
        <w:rPr>
          <w:rFonts w:ascii="Arial" w:hAnsi="Arial" w:cs="Arial"/>
          <w:sz w:val="20"/>
          <w:szCs w:val="20"/>
        </w:rPr>
        <w:t xml:space="preserve"> uwzględnionych w raporcie Fortinet </w:t>
      </w:r>
      <w:r w:rsidRPr="007B17BB" w:rsidR="006A3354">
        <w:rPr>
          <w:rFonts w:ascii="Arial" w:hAnsi="Arial" w:cs="Arial"/>
          <w:sz w:val="20"/>
          <w:szCs w:val="20"/>
        </w:rPr>
        <w:t xml:space="preserve">strategia przeciwdziałania </w:t>
      </w:r>
      <w:r w:rsidRPr="007B17BB">
        <w:rPr>
          <w:rFonts w:ascii="Arial" w:hAnsi="Arial" w:cs="Arial"/>
          <w:sz w:val="20"/>
          <w:szCs w:val="20"/>
        </w:rPr>
        <w:t xml:space="preserve">atakom </w:t>
      </w:r>
      <w:r w:rsidRPr="007B17BB" w:rsidR="64131A2B">
        <w:rPr>
          <w:rFonts w:ascii="Arial" w:hAnsi="Arial" w:cs="Arial"/>
          <w:sz w:val="20"/>
          <w:szCs w:val="20"/>
        </w:rPr>
        <w:t>ransomw</w:t>
      </w:r>
      <w:r w:rsidRPr="007B17BB" w:rsidR="7F774EB8">
        <w:rPr>
          <w:rFonts w:ascii="Arial" w:hAnsi="Arial" w:cs="Arial"/>
          <w:sz w:val="20"/>
          <w:szCs w:val="20"/>
        </w:rPr>
        <w:t>a</w:t>
      </w:r>
      <w:r w:rsidRPr="007B17BB" w:rsidR="64131A2B">
        <w:rPr>
          <w:rFonts w:ascii="Arial" w:hAnsi="Arial" w:cs="Arial"/>
          <w:sz w:val="20"/>
          <w:szCs w:val="20"/>
        </w:rPr>
        <w:t>re</w:t>
      </w:r>
      <w:r w:rsidRPr="007B17BB" w:rsidR="006A3354">
        <w:rPr>
          <w:rFonts w:ascii="Arial" w:hAnsi="Arial" w:cs="Arial"/>
          <w:sz w:val="20"/>
          <w:szCs w:val="20"/>
        </w:rPr>
        <w:t xml:space="preserve"> jest jednym z najw</w:t>
      </w:r>
      <w:r w:rsidRPr="007B17BB">
        <w:rPr>
          <w:rFonts w:ascii="Arial" w:hAnsi="Arial" w:cs="Arial"/>
          <w:sz w:val="20"/>
          <w:szCs w:val="20"/>
        </w:rPr>
        <w:t>ażniejszych</w:t>
      </w:r>
      <w:r w:rsidRPr="007B17BB" w:rsidR="006A3354">
        <w:rPr>
          <w:rFonts w:ascii="Arial" w:hAnsi="Arial" w:cs="Arial"/>
          <w:sz w:val="20"/>
          <w:szCs w:val="20"/>
        </w:rPr>
        <w:t xml:space="preserve"> priorytetów </w:t>
      </w:r>
      <w:r w:rsidRPr="007B17BB" w:rsidR="00D315FC">
        <w:rPr>
          <w:rFonts w:ascii="Arial" w:hAnsi="Arial" w:cs="Arial"/>
          <w:sz w:val="20"/>
          <w:szCs w:val="20"/>
        </w:rPr>
        <w:t xml:space="preserve">dla </w:t>
      </w:r>
      <w:r w:rsidRPr="007B17BB" w:rsidR="001B4D9B">
        <w:rPr>
          <w:rFonts w:ascii="Arial" w:hAnsi="Arial" w:cs="Arial"/>
          <w:sz w:val="20"/>
          <w:szCs w:val="20"/>
        </w:rPr>
        <w:t xml:space="preserve">ich </w:t>
      </w:r>
      <w:r w:rsidRPr="007B17BB" w:rsidR="51B8B8B8">
        <w:rPr>
          <w:rFonts w:ascii="Arial" w:hAnsi="Arial" w:cs="Arial"/>
          <w:sz w:val="20"/>
          <w:szCs w:val="20"/>
        </w:rPr>
        <w:t>zespoł</w:t>
      </w:r>
      <w:r w:rsidRPr="007B17BB" w:rsidR="7D62D58D">
        <w:rPr>
          <w:rFonts w:ascii="Arial" w:hAnsi="Arial" w:cs="Arial"/>
          <w:sz w:val="20"/>
          <w:szCs w:val="20"/>
        </w:rPr>
        <w:t>ów</w:t>
      </w:r>
      <w:r w:rsidRPr="007B17BB" w:rsidR="001B4D9B">
        <w:rPr>
          <w:rFonts w:ascii="Arial" w:hAnsi="Arial" w:cs="Arial"/>
          <w:sz w:val="20"/>
          <w:szCs w:val="20"/>
        </w:rPr>
        <w:t xml:space="preserve"> ds. cyberbezpieczeństwa. </w:t>
      </w:r>
      <w:r w:rsidRPr="007B17BB" w:rsidR="00291F4F">
        <w:rPr>
          <w:rFonts w:ascii="Arial" w:hAnsi="Arial" w:cs="Arial"/>
          <w:sz w:val="20"/>
          <w:szCs w:val="20"/>
        </w:rPr>
        <w:t xml:space="preserve">Równocześnie jednak </w:t>
      </w:r>
      <w:r w:rsidRPr="007B17BB" w:rsidR="40E6434E">
        <w:rPr>
          <w:rFonts w:ascii="Arial" w:hAnsi="Arial" w:cs="Arial"/>
          <w:sz w:val="20"/>
          <w:szCs w:val="20"/>
        </w:rPr>
        <w:t>50</w:t>
      </w:r>
      <w:r w:rsidRPr="007B17BB" w:rsidR="26A13C9F">
        <w:rPr>
          <w:rFonts w:ascii="Arial" w:hAnsi="Arial" w:cs="Arial"/>
          <w:sz w:val="20"/>
          <w:szCs w:val="20"/>
        </w:rPr>
        <w:t xml:space="preserve"> </w:t>
      </w:r>
      <w:r w:rsidRPr="007B17BB" w:rsidR="7C9A722E">
        <w:rPr>
          <w:rFonts w:ascii="Arial" w:hAnsi="Arial" w:cs="Arial"/>
          <w:sz w:val="20"/>
          <w:szCs w:val="20"/>
        </w:rPr>
        <w:t>proc. wszystkich</w:t>
      </w:r>
      <w:r w:rsidRPr="007B17BB" w:rsidR="57BF68AE">
        <w:rPr>
          <w:rFonts w:ascii="Arial" w:hAnsi="Arial" w:cs="Arial"/>
          <w:sz w:val="20"/>
          <w:szCs w:val="20"/>
        </w:rPr>
        <w:t xml:space="preserve"> </w:t>
      </w:r>
      <w:r w:rsidRPr="007B17BB" w:rsidR="00291F4F">
        <w:rPr>
          <w:rFonts w:ascii="Arial" w:hAnsi="Arial" w:cs="Arial"/>
          <w:sz w:val="20"/>
          <w:szCs w:val="20"/>
        </w:rPr>
        <w:t xml:space="preserve">respondentów </w:t>
      </w:r>
      <w:r w:rsidRPr="007B17BB" w:rsidR="7D62D58D">
        <w:rPr>
          <w:rFonts w:ascii="Arial" w:hAnsi="Arial" w:cs="Arial"/>
          <w:sz w:val="20"/>
          <w:szCs w:val="20"/>
        </w:rPr>
        <w:t>przyznał</w:t>
      </w:r>
      <w:r w:rsidRPr="007B17BB" w:rsidR="1D8B2A44">
        <w:rPr>
          <w:rFonts w:ascii="Arial" w:hAnsi="Arial" w:cs="Arial"/>
          <w:sz w:val="20"/>
          <w:szCs w:val="20"/>
        </w:rPr>
        <w:t>o</w:t>
      </w:r>
      <w:r w:rsidRPr="007B17BB" w:rsidR="00D315FC">
        <w:rPr>
          <w:rFonts w:ascii="Arial" w:hAnsi="Arial" w:cs="Arial"/>
          <w:sz w:val="20"/>
          <w:szCs w:val="20"/>
        </w:rPr>
        <w:t xml:space="preserve">, że ich firma </w:t>
      </w:r>
      <w:r w:rsidRPr="007B17BB" w:rsidR="00D52ED9">
        <w:rPr>
          <w:rFonts w:ascii="Arial" w:hAnsi="Arial" w:cs="Arial"/>
          <w:sz w:val="20"/>
          <w:szCs w:val="20"/>
        </w:rPr>
        <w:t xml:space="preserve">padła ofiarą </w:t>
      </w:r>
      <w:r w:rsidRPr="007B17BB" w:rsidR="00852D24">
        <w:rPr>
          <w:rFonts w:ascii="Arial" w:hAnsi="Arial" w:cs="Arial"/>
          <w:sz w:val="20"/>
          <w:szCs w:val="20"/>
        </w:rPr>
        <w:t>tego typu ataku</w:t>
      </w:r>
      <w:r w:rsidRPr="007B17BB" w:rsidR="00EE4F0C">
        <w:rPr>
          <w:rFonts w:ascii="Arial" w:hAnsi="Arial" w:cs="Arial"/>
          <w:sz w:val="20"/>
          <w:szCs w:val="20"/>
        </w:rPr>
        <w:t xml:space="preserve"> w 2023 roku. </w:t>
      </w:r>
      <w:r w:rsidRPr="007B17BB" w:rsidR="6A38105D">
        <w:rPr>
          <w:rFonts w:ascii="Arial" w:hAnsi="Arial" w:cs="Arial"/>
          <w:sz w:val="20"/>
          <w:szCs w:val="20"/>
        </w:rPr>
        <w:t>46</w:t>
      </w:r>
      <w:r w:rsidRPr="007B17BB" w:rsidR="0FC16477">
        <w:rPr>
          <w:rFonts w:ascii="Arial" w:hAnsi="Arial" w:cs="Arial"/>
          <w:sz w:val="20"/>
          <w:szCs w:val="20"/>
        </w:rPr>
        <w:t xml:space="preserve"> proc</w:t>
      </w:r>
      <w:r w:rsidRPr="007B17BB" w:rsidR="6A38105D">
        <w:rPr>
          <w:rFonts w:ascii="Arial" w:hAnsi="Arial" w:cs="Arial"/>
          <w:sz w:val="20"/>
          <w:szCs w:val="20"/>
        </w:rPr>
        <w:t xml:space="preserve">. </w:t>
      </w:r>
      <w:r w:rsidRPr="007B17BB" w:rsidR="258427F1">
        <w:rPr>
          <w:rFonts w:ascii="Arial" w:hAnsi="Arial" w:cs="Arial"/>
          <w:sz w:val="20"/>
          <w:szCs w:val="20"/>
        </w:rPr>
        <w:t>ankietowanych</w:t>
      </w:r>
      <w:r w:rsidRPr="007B17BB" w:rsidR="270A599C">
        <w:rPr>
          <w:rFonts w:ascii="Arial" w:hAnsi="Arial" w:cs="Arial"/>
          <w:sz w:val="20"/>
          <w:szCs w:val="20"/>
        </w:rPr>
        <w:t xml:space="preserve"> </w:t>
      </w:r>
      <w:r w:rsidRPr="007B17BB" w:rsidR="471AAFDB">
        <w:rPr>
          <w:rFonts w:ascii="Arial" w:hAnsi="Arial" w:cs="Arial"/>
          <w:sz w:val="20"/>
          <w:szCs w:val="20"/>
        </w:rPr>
        <w:t xml:space="preserve">firm </w:t>
      </w:r>
      <w:r w:rsidRPr="007B17BB" w:rsidR="7643E9CD">
        <w:rPr>
          <w:rFonts w:ascii="Arial" w:hAnsi="Arial" w:cs="Arial"/>
          <w:sz w:val="20"/>
          <w:szCs w:val="20"/>
        </w:rPr>
        <w:t>zgł</w:t>
      </w:r>
      <w:r w:rsidRPr="007B17BB" w:rsidR="00112104">
        <w:rPr>
          <w:rFonts w:ascii="Arial" w:hAnsi="Arial" w:cs="Arial"/>
          <w:sz w:val="20"/>
          <w:szCs w:val="20"/>
        </w:rPr>
        <w:t>osiło</w:t>
      </w:r>
      <w:r w:rsidRPr="007B17BB" w:rsidR="7643E9CD">
        <w:rPr>
          <w:rFonts w:ascii="Arial" w:hAnsi="Arial" w:cs="Arial"/>
          <w:sz w:val="20"/>
          <w:szCs w:val="20"/>
        </w:rPr>
        <w:t xml:space="preserve"> zaś, że znalazło się na celowniku cyberprzestępców więcej niż raz.</w:t>
      </w:r>
    </w:p>
    <w:p w:rsidRPr="007B17BB" w:rsidR="00C835BC" w:rsidP="00113F7D" w:rsidRDefault="24B93802" w14:paraId="621851F9" w14:textId="71332E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B17BB">
        <w:rPr>
          <w:rFonts w:ascii="Arial" w:hAnsi="Arial" w:cs="Arial"/>
          <w:b/>
          <w:sz w:val="20"/>
          <w:szCs w:val="20"/>
        </w:rPr>
        <w:t>O</w:t>
      </w:r>
      <w:r w:rsidRPr="007B17BB" w:rsidR="6291C66A">
        <w:rPr>
          <w:rFonts w:ascii="Arial" w:hAnsi="Arial" w:cs="Arial"/>
          <w:b/>
          <w:sz w:val="20"/>
          <w:szCs w:val="20"/>
        </w:rPr>
        <w:t>bjawy</w:t>
      </w:r>
      <w:r w:rsidRPr="007B17BB" w:rsidR="00C835BC">
        <w:rPr>
          <w:rFonts w:ascii="Arial" w:hAnsi="Arial" w:cs="Arial"/>
          <w:b/>
          <w:sz w:val="20"/>
          <w:szCs w:val="20"/>
        </w:rPr>
        <w:t xml:space="preserve"> zainfekowania urządzenia </w:t>
      </w:r>
    </w:p>
    <w:p w:rsidRPr="007B17BB" w:rsidR="00CD62BB" w:rsidP="00113F7D" w:rsidRDefault="006A02FF" w14:paraId="71F3B8FE" w14:textId="41784A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17BB">
        <w:rPr>
          <w:rFonts w:ascii="Arial" w:hAnsi="Arial" w:cs="Arial"/>
          <w:sz w:val="20"/>
          <w:szCs w:val="20"/>
        </w:rPr>
        <w:t>Pierwsz</w:t>
      </w:r>
      <w:r w:rsidRPr="007B17BB" w:rsidR="00E901B7">
        <w:rPr>
          <w:rFonts w:ascii="Arial" w:hAnsi="Arial" w:cs="Arial"/>
          <w:sz w:val="20"/>
          <w:szCs w:val="20"/>
        </w:rPr>
        <w:t xml:space="preserve">ą reakcją potencjalnej ofiary </w:t>
      </w:r>
      <w:r w:rsidRPr="007B17BB" w:rsidR="00D3361C">
        <w:rPr>
          <w:rFonts w:ascii="Arial" w:hAnsi="Arial" w:cs="Arial"/>
          <w:sz w:val="20"/>
          <w:szCs w:val="20"/>
        </w:rPr>
        <w:t xml:space="preserve">ataku </w:t>
      </w:r>
      <w:r w:rsidRPr="007B17BB" w:rsidR="00F57BBE">
        <w:rPr>
          <w:rFonts w:ascii="Arial" w:hAnsi="Arial" w:cs="Arial"/>
          <w:sz w:val="20"/>
          <w:szCs w:val="20"/>
        </w:rPr>
        <w:t xml:space="preserve">ransomware </w:t>
      </w:r>
      <w:r w:rsidRPr="007B17BB" w:rsidR="00E901B7">
        <w:rPr>
          <w:rFonts w:ascii="Arial" w:hAnsi="Arial" w:cs="Arial"/>
          <w:sz w:val="20"/>
          <w:szCs w:val="20"/>
        </w:rPr>
        <w:t xml:space="preserve">powinna być </w:t>
      </w:r>
      <w:r w:rsidRPr="007B17BB" w:rsidR="00584431">
        <w:rPr>
          <w:rFonts w:ascii="Arial" w:hAnsi="Arial" w:cs="Arial"/>
          <w:sz w:val="20"/>
          <w:szCs w:val="20"/>
        </w:rPr>
        <w:t>weryfikacja</w:t>
      </w:r>
      <w:r w:rsidRPr="007B17BB" w:rsidR="00E901B7">
        <w:rPr>
          <w:rFonts w:ascii="Arial" w:hAnsi="Arial" w:cs="Arial"/>
          <w:sz w:val="20"/>
          <w:szCs w:val="20"/>
        </w:rPr>
        <w:t xml:space="preserve"> </w:t>
      </w:r>
      <w:r w:rsidRPr="007B17BB" w:rsidR="00F676ED">
        <w:rPr>
          <w:rFonts w:ascii="Arial" w:hAnsi="Arial" w:cs="Arial"/>
          <w:sz w:val="20"/>
          <w:szCs w:val="20"/>
        </w:rPr>
        <w:t xml:space="preserve">podejrzeń </w:t>
      </w:r>
      <w:r w:rsidRPr="007B17BB" w:rsidR="00F57BBE">
        <w:rPr>
          <w:rFonts w:ascii="Arial" w:hAnsi="Arial" w:cs="Arial"/>
          <w:sz w:val="20"/>
          <w:szCs w:val="20"/>
        </w:rPr>
        <w:t xml:space="preserve">dotyczących </w:t>
      </w:r>
      <w:r w:rsidRPr="007B17BB" w:rsidR="00D3361C">
        <w:rPr>
          <w:rFonts w:ascii="Arial" w:hAnsi="Arial" w:cs="Arial"/>
          <w:sz w:val="20"/>
          <w:szCs w:val="20"/>
        </w:rPr>
        <w:t>jego wystąpienia</w:t>
      </w:r>
      <w:r w:rsidRPr="007B17BB" w:rsidR="009E4EF6">
        <w:rPr>
          <w:rFonts w:ascii="Arial" w:hAnsi="Arial" w:cs="Arial"/>
          <w:sz w:val="20"/>
          <w:szCs w:val="20"/>
        </w:rPr>
        <w:t>.</w:t>
      </w:r>
      <w:r w:rsidRPr="007B17BB" w:rsidR="00925C26">
        <w:rPr>
          <w:rFonts w:ascii="Arial" w:hAnsi="Arial" w:cs="Arial"/>
          <w:sz w:val="20"/>
          <w:szCs w:val="20"/>
        </w:rPr>
        <w:t xml:space="preserve"> Naj</w:t>
      </w:r>
      <w:r w:rsidRPr="007B17BB" w:rsidR="00CA4BFF">
        <w:rPr>
          <w:rFonts w:ascii="Arial" w:hAnsi="Arial" w:cs="Arial"/>
          <w:sz w:val="20"/>
          <w:szCs w:val="20"/>
        </w:rPr>
        <w:t>bardziej oczywistym objawem</w:t>
      </w:r>
      <w:r w:rsidRPr="007B17BB" w:rsidR="008A3780">
        <w:rPr>
          <w:rFonts w:ascii="Arial" w:hAnsi="Arial" w:cs="Arial"/>
          <w:sz w:val="20"/>
          <w:szCs w:val="20"/>
        </w:rPr>
        <w:t xml:space="preserve"> </w:t>
      </w:r>
      <w:r w:rsidRPr="007B17BB" w:rsidR="00925C26">
        <w:rPr>
          <w:rFonts w:ascii="Arial" w:hAnsi="Arial" w:cs="Arial"/>
          <w:sz w:val="20"/>
          <w:szCs w:val="20"/>
        </w:rPr>
        <w:t>jest otrzymanie notki z żądaniem okupu</w:t>
      </w:r>
      <w:r w:rsidRPr="007B17BB" w:rsidR="008A3780">
        <w:rPr>
          <w:rFonts w:ascii="Arial" w:hAnsi="Arial" w:cs="Arial"/>
          <w:sz w:val="20"/>
          <w:szCs w:val="20"/>
        </w:rPr>
        <w:t xml:space="preserve">, tzw. </w:t>
      </w:r>
      <w:proofErr w:type="spellStart"/>
      <w:r w:rsidRPr="007B17BB" w:rsidR="008A3780">
        <w:rPr>
          <w:rFonts w:ascii="Arial" w:hAnsi="Arial" w:cs="Arial"/>
          <w:i/>
          <w:sz w:val="20"/>
          <w:szCs w:val="20"/>
        </w:rPr>
        <w:t>ransom</w:t>
      </w:r>
      <w:proofErr w:type="spellEnd"/>
      <w:r w:rsidRPr="007B17BB" w:rsidR="008A37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B17BB" w:rsidR="008A3780">
        <w:rPr>
          <w:rFonts w:ascii="Arial" w:hAnsi="Arial" w:cs="Arial"/>
          <w:i/>
          <w:sz w:val="20"/>
          <w:szCs w:val="20"/>
        </w:rPr>
        <w:t>note</w:t>
      </w:r>
      <w:proofErr w:type="spellEnd"/>
      <w:r w:rsidRPr="007B17BB" w:rsidR="00925C26">
        <w:rPr>
          <w:rFonts w:ascii="Arial" w:hAnsi="Arial" w:cs="Arial"/>
          <w:sz w:val="20"/>
          <w:szCs w:val="20"/>
        </w:rPr>
        <w:t>. Ta jednak</w:t>
      </w:r>
      <w:r w:rsidRPr="007B17BB" w:rsidR="20071C58">
        <w:rPr>
          <w:rFonts w:ascii="Arial" w:hAnsi="Arial" w:cs="Arial"/>
          <w:sz w:val="20"/>
          <w:szCs w:val="20"/>
        </w:rPr>
        <w:t xml:space="preserve"> nie zawsze musi się pojawić.</w:t>
      </w:r>
      <w:r w:rsidRPr="007B17BB" w:rsidR="00925C26">
        <w:rPr>
          <w:rFonts w:ascii="Arial" w:hAnsi="Arial" w:cs="Arial"/>
          <w:sz w:val="20"/>
          <w:szCs w:val="20"/>
        </w:rPr>
        <w:t xml:space="preserve"> </w:t>
      </w:r>
      <w:r w:rsidRPr="007B17BB" w:rsidR="00EA2F67">
        <w:rPr>
          <w:rFonts w:ascii="Arial" w:hAnsi="Arial" w:cs="Arial"/>
          <w:sz w:val="20"/>
          <w:szCs w:val="20"/>
        </w:rPr>
        <w:t>Dlatego</w:t>
      </w:r>
      <w:r w:rsidRPr="007B17BB" w:rsidR="00701130">
        <w:rPr>
          <w:rFonts w:ascii="Arial" w:hAnsi="Arial" w:cs="Arial"/>
          <w:sz w:val="20"/>
          <w:szCs w:val="20"/>
        </w:rPr>
        <w:t xml:space="preserve"> eksper</w:t>
      </w:r>
      <w:r w:rsidRPr="007B17BB" w:rsidR="00EA2F67">
        <w:rPr>
          <w:rFonts w:ascii="Arial" w:hAnsi="Arial" w:cs="Arial"/>
          <w:sz w:val="20"/>
          <w:szCs w:val="20"/>
        </w:rPr>
        <w:t>ci</w:t>
      </w:r>
      <w:r w:rsidRPr="007B17BB" w:rsidR="00701130">
        <w:rPr>
          <w:rFonts w:ascii="Arial" w:hAnsi="Arial" w:cs="Arial"/>
          <w:sz w:val="20"/>
          <w:szCs w:val="20"/>
        </w:rPr>
        <w:t xml:space="preserve"> Fortinet </w:t>
      </w:r>
      <w:r w:rsidRPr="007B17BB" w:rsidR="00EA2F67">
        <w:rPr>
          <w:rFonts w:ascii="Arial" w:hAnsi="Arial" w:cs="Arial"/>
          <w:sz w:val="20"/>
          <w:szCs w:val="20"/>
        </w:rPr>
        <w:t xml:space="preserve">sporządzili </w:t>
      </w:r>
      <w:r w:rsidRPr="007B17BB" w:rsidR="00701130">
        <w:rPr>
          <w:rFonts w:ascii="Arial" w:hAnsi="Arial" w:cs="Arial"/>
          <w:sz w:val="20"/>
          <w:szCs w:val="20"/>
        </w:rPr>
        <w:t>list</w:t>
      </w:r>
      <w:r w:rsidRPr="007B17BB" w:rsidR="00EA2F67">
        <w:rPr>
          <w:rFonts w:ascii="Arial" w:hAnsi="Arial" w:cs="Arial"/>
          <w:sz w:val="20"/>
          <w:szCs w:val="20"/>
        </w:rPr>
        <w:t>ę</w:t>
      </w:r>
      <w:r w:rsidRPr="007B17BB" w:rsidR="00701130">
        <w:rPr>
          <w:rFonts w:ascii="Arial" w:hAnsi="Arial" w:cs="Arial"/>
          <w:sz w:val="20"/>
          <w:szCs w:val="20"/>
        </w:rPr>
        <w:t xml:space="preserve"> </w:t>
      </w:r>
      <w:r w:rsidRPr="007B17BB" w:rsidR="008D174A">
        <w:rPr>
          <w:rFonts w:ascii="Arial" w:hAnsi="Arial" w:cs="Arial"/>
          <w:sz w:val="20"/>
          <w:szCs w:val="20"/>
        </w:rPr>
        <w:t>czynności</w:t>
      </w:r>
      <w:r w:rsidRPr="007B17BB" w:rsidR="00687C11">
        <w:rPr>
          <w:rFonts w:ascii="Arial" w:hAnsi="Arial" w:cs="Arial"/>
          <w:sz w:val="20"/>
          <w:szCs w:val="20"/>
        </w:rPr>
        <w:t xml:space="preserve"> </w:t>
      </w:r>
      <w:r w:rsidRPr="007B17BB" w:rsidR="00012BD3">
        <w:rPr>
          <w:rFonts w:ascii="Arial" w:hAnsi="Arial" w:cs="Arial"/>
          <w:sz w:val="20"/>
          <w:szCs w:val="20"/>
        </w:rPr>
        <w:t xml:space="preserve">pozwalających na </w:t>
      </w:r>
      <w:r w:rsidRPr="007B17BB" w:rsidR="05A39D46">
        <w:rPr>
          <w:rFonts w:ascii="Arial" w:hAnsi="Arial" w:cs="Arial"/>
          <w:sz w:val="20"/>
          <w:szCs w:val="20"/>
        </w:rPr>
        <w:t>ustalenie</w:t>
      </w:r>
      <w:r w:rsidR="00067E83">
        <w:rPr>
          <w:rFonts w:ascii="Arial" w:hAnsi="Arial" w:cs="Arial"/>
          <w:sz w:val="20"/>
          <w:szCs w:val="20"/>
        </w:rPr>
        <w:t>,</w:t>
      </w:r>
      <w:r w:rsidRPr="007B17BB" w:rsidR="00012BD3">
        <w:rPr>
          <w:rFonts w:ascii="Arial" w:hAnsi="Arial" w:cs="Arial"/>
          <w:sz w:val="20"/>
          <w:szCs w:val="20"/>
        </w:rPr>
        <w:t xml:space="preserve"> czy </w:t>
      </w:r>
      <w:r w:rsidRPr="007B17BB" w:rsidR="000F3200">
        <w:rPr>
          <w:rFonts w:ascii="Arial" w:hAnsi="Arial" w:cs="Arial"/>
          <w:sz w:val="20"/>
          <w:szCs w:val="20"/>
        </w:rPr>
        <w:t>urządzenie zostało zainfekowane</w:t>
      </w:r>
      <w:r w:rsidRPr="007B17BB" w:rsidR="00CD62BB">
        <w:rPr>
          <w:rFonts w:ascii="Arial" w:hAnsi="Arial" w:cs="Arial"/>
          <w:sz w:val="20"/>
          <w:szCs w:val="20"/>
        </w:rPr>
        <w:t xml:space="preserve">. </w:t>
      </w:r>
    </w:p>
    <w:p w:rsidRPr="007B17BB" w:rsidR="00264E8C" w:rsidP="00113F7D" w:rsidRDefault="68EA9D2F" w14:paraId="09DFB0C7" w14:textId="3BC364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17BB">
        <w:rPr>
          <w:rFonts w:ascii="Arial" w:hAnsi="Arial" w:cs="Arial"/>
          <w:b/>
          <w:sz w:val="20"/>
          <w:szCs w:val="20"/>
        </w:rPr>
        <w:t>Próba</w:t>
      </w:r>
      <w:r w:rsidRPr="007B17BB" w:rsidR="00B40D82">
        <w:rPr>
          <w:rFonts w:ascii="Arial" w:hAnsi="Arial" w:cs="Arial"/>
          <w:b/>
          <w:sz w:val="20"/>
          <w:szCs w:val="20"/>
        </w:rPr>
        <w:t xml:space="preserve"> otworzenia plików</w:t>
      </w:r>
      <w:r w:rsidRPr="007B17BB" w:rsidR="00B40D82">
        <w:rPr>
          <w:rFonts w:ascii="Arial" w:hAnsi="Arial" w:cs="Arial"/>
          <w:sz w:val="20"/>
          <w:szCs w:val="20"/>
        </w:rPr>
        <w:t xml:space="preserve"> </w:t>
      </w:r>
      <w:r w:rsidRPr="007B17BB" w:rsidR="003440FD">
        <w:rPr>
          <w:rFonts w:ascii="Arial" w:hAnsi="Arial" w:cs="Arial"/>
          <w:sz w:val="20"/>
          <w:szCs w:val="20"/>
        </w:rPr>
        <w:t>– W</w:t>
      </w:r>
      <w:r w:rsidRPr="007B17BB" w:rsidR="00055087">
        <w:rPr>
          <w:rFonts w:ascii="Arial" w:hAnsi="Arial" w:cs="Arial"/>
          <w:sz w:val="20"/>
          <w:szCs w:val="20"/>
        </w:rPr>
        <w:t xml:space="preserve"> przypadku </w:t>
      </w:r>
      <w:r w:rsidRPr="007B17BB" w:rsidR="002C78A8">
        <w:rPr>
          <w:rFonts w:ascii="Arial" w:hAnsi="Arial" w:cs="Arial"/>
          <w:sz w:val="20"/>
          <w:szCs w:val="20"/>
        </w:rPr>
        <w:t>aktywności</w:t>
      </w:r>
      <w:r w:rsidRPr="007B17BB" w:rsidR="00055087">
        <w:rPr>
          <w:rFonts w:ascii="Arial" w:hAnsi="Arial" w:cs="Arial"/>
          <w:sz w:val="20"/>
          <w:szCs w:val="20"/>
        </w:rPr>
        <w:t xml:space="preserve"> oprogramowania ransomware </w:t>
      </w:r>
      <w:r w:rsidRPr="007B17BB" w:rsidR="002C78A8">
        <w:rPr>
          <w:rFonts w:ascii="Arial" w:hAnsi="Arial" w:cs="Arial"/>
          <w:sz w:val="20"/>
          <w:szCs w:val="20"/>
        </w:rPr>
        <w:t xml:space="preserve">na urządzeniu zazwyczaj </w:t>
      </w:r>
      <w:r w:rsidRPr="007B17BB" w:rsidR="00F702E5">
        <w:rPr>
          <w:rFonts w:ascii="Arial" w:hAnsi="Arial" w:cs="Arial"/>
          <w:sz w:val="20"/>
          <w:szCs w:val="20"/>
        </w:rPr>
        <w:t>okaże się to niemożliwe ze względu na zaszyfrowanie</w:t>
      </w:r>
      <w:r w:rsidRPr="007B17BB" w:rsidR="001C6DE5">
        <w:rPr>
          <w:rFonts w:ascii="Arial" w:hAnsi="Arial" w:cs="Arial"/>
          <w:sz w:val="20"/>
          <w:szCs w:val="20"/>
        </w:rPr>
        <w:t xml:space="preserve"> plików</w:t>
      </w:r>
      <w:r w:rsidRPr="007B17BB" w:rsidR="002C78A8">
        <w:rPr>
          <w:rFonts w:ascii="Arial" w:hAnsi="Arial" w:cs="Arial"/>
          <w:sz w:val="20"/>
          <w:szCs w:val="20"/>
        </w:rPr>
        <w:t xml:space="preserve"> (zdarzały się jednak przypadk</w:t>
      </w:r>
      <w:r w:rsidRPr="007B17BB" w:rsidR="00500B08">
        <w:rPr>
          <w:rFonts w:ascii="Arial" w:hAnsi="Arial" w:cs="Arial"/>
          <w:sz w:val="20"/>
          <w:szCs w:val="20"/>
        </w:rPr>
        <w:t>i</w:t>
      </w:r>
      <w:r w:rsidRPr="007B17BB" w:rsidR="002C78A8">
        <w:rPr>
          <w:rFonts w:ascii="Arial" w:hAnsi="Arial" w:cs="Arial"/>
          <w:sz w:val="20"/>
          <w:szCs w:val="20"/>
        </w:rPr>
        <w:t>, że</w:t>
      </w:r>
      <w:r w:rsidRPr="007B17BB" w:rsidR="00500B08">
        <w:rPr>
          <w:rFonts w:ascii="Arial" w:hAnsi="Arial" w:cs="Arial"/>
          <w:sz w:val="20"/>
          <w:szCs w:val="20"/>
        </w:rPr>
        <w:t xml:space="preserve"> w wyniku ataku ransomware</w:t>
      </w:r>
      <w:r w:rsidRPr="007B17BB" w:rsidR="002C78A8">
        <w:rPr>
          <w:rFonts w:ascii="Arial" w:hAnsi="Arial" w:cs="Arial"/>
          <w:sz w:val="20"/>
          <w:szCs w:val="20"/>
        </w:rPr>
        <w:t xml:space="preserve"> dane nie były szyfrowane, lecz tylko wykradane w celu wymuszenia okupu za zaniechanie ich upubliczniania)</w:t>
      </w:r>
      <w:r w:rsidRPr="007B17BB" w:rsidR="00D92C0A">
        <w:rPr>
          <w:rFonts w:ascii="Arial" w:hAnsi="Arial" w:cs="Arial"/>
          <w:sz w:val="20"/>
          <w:szCs w:val="20"/>
        </w:rPr>
        <w:t>.</w:t>
      </w:r>
    </w:p>
    <w:p w:rsidRPr="007B17BB" w:rsidR="00F702E5" w:rsidP="00113F7D" w:rsidRDefault="00CC1B9A" w14:paraId="270ABFBF" w14:textId="21196C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17BB">
        <w:rPr>
          <w:rFonts w:ascii="Arial" w:hAnsi="Arial" w:cs="Arial"/>
          <w:b/>
          <w:sz w:val="20"/>
          <w:szCs w:val="20"/>
        </w:rPr>
        <w:t xml:space="preserve">Przeskanowanie urządzenia za pomocą </w:t>
      </w:r>
      <w:r w:rsidRPr="007B17BB" w:rsidR="21FE947D">
        <w:rPr>
          <w:rFonts w:ascii="Arial" w:hAnsi="Arial" w:cs="Arial"/>
          <w:b/>
          <w:sz w:val="20"/>
          <w:szCs w:val="20"/>
        </w:rPr>
        <w:t xml:space="preserve">oprogramowania </w:t>
      </w:r>
      <w:r w:rsidRPr="007B17BB" w:rsidR="3C86020D">
        <w:rPr>
          <w:rFonts w:ascii="Arial" w:hAnsi="Arial" w:cs="Arial"/>
          <w:b/>
          <w:sz w:val="20"/>
          <w:szCs w:val="20"/>
        </w:rPr>
        <w:t>antywirus</w:t>
      </w:r>
      <w:r w:rsidRPr="007B17BB" w:rsidR="51B13359">
        <w:rPr>
          <w:rFonts w:ascii="Arial" w:hAnsi="Arial" w:cs="Arial"/>
          <w:b/>
          <w:sz w:val="20"/>
          <w:szCs w:val="20"/>
        </w:rPr>
        <w:t>owego</w:t>
      </w:r>
      <w:r w:rsidRPr="007B17BB" w:rsidR="003440FD">
        <w:rPr>
          <w:rFonts w:ascii="Arial" w:hAnsi="Arial" w:cs="Arial"/>
          <w:sz w:val="20"/>
          <w:szCs w:val="20"/>
        </w:rPr>
        <w:t xml:space="preserve"> –</w:t>
      </w:r>
      <w:r w:rsidRPr="007B17BB" w:rsidR="00C819D8">
        <w:rPr>
          <w:rFonts w:ascii="Arial" w:hAnsi="Arial" w:cs="Arial"/>
          <w:sz w:val="20"/>
          <w:szCs w:val="20"/>
        </w:rPr>
        <w:t xml:space="preserve"> </w:t>
      </w:r>
      <w:r w:rsidRPr="007B17BB" w:rsidR="003440FD">
        <w:rPr>
          <w:rFonts w:ascii="Arial" w:hAnsi="Arial" w:cs="Arial"/>
          <w:sz w:val="20"/>
          <w:szCs w:val="20"/>
        </w:rPr>
        <w:t>J</w:t>
      </w:r>
      <w:r w:rsidRPr="007B17BB" w:rsidR="00C819D8">
        <w:rPr>
          <w:rFonts w:ascii="Arial" w:hAnsi="Arial" w:cs="Arial"/>
          <w:sz w:val="20"/>
          <w:szCs w:val="20"/>
        </w:rPr>
        <w:t xml:space="preserve">eżeli </w:t>
      </w:r>
      <w:r w:rsidRPr="007B17BB" w:rsidR="74BD67C1">
        <w:rPr>
          <w:rFonts w:ascii="Arial" w:hAnsi="Arial" w:cs="Arial"/>
          <w:sz w:val="20"/>
          <w:szCs w:val="20"/>
        </w:rPr>
        <w:t xml:space="preserve">użyte w </w:t>
      </w:r>
      <w:r w:rsidRPr="007B17BB" w:rsidR="79CA377E">
        <w:rPr>
          <w:rFonts w:ascii="Arial" w:hAnsi="Arial" w:cs="Arial"/>
          <w:sz w:val="20"/>
          <w:szCs w:val="20"/>
        </w:rPr>
        <w:t>ataku</w:t>
      </w:r>
      <w:r w:rsidRPr="007B17BB" w:rsidR="006B5EB8">
        <w:rPr>
          <w:rFonts w:ascii="Arial" w:hAnsi="Arial" w:cs="Arial"/>
          <w:sz w:val="20"/>
          <w:szCs w:val="20"/>
        </w:rPr>
        <w:t xml:space="preserve"> </w:t>
      </w:r>
      <w:r w:rsidRPr="007B17BB" w:rsidR="00574268">
        <w:rPr>
          <w:rFonts w:ascii="Arial" w:hAnsi="Arial" w:cs="Arial"/>
          <w:sz w:val="20"/>
          <w:szCs w:val="20"/>
        </w:rPr>
        <w:t xml:space="preserve">złośliwe </w:t>
      </w:r>
      <w:r w:rsidRPr="007B17BB" w:rsidR="00A50F0C">
        <w:rPr>
          <w:rFonts w:ascii="Arial" w:hAnsi="Arial" w:cs="Arial"/>
          <w:sz w:val="20"/>
          <w:szCs w:val="20"/>
        </w:rPr>
        <w:t xml:space="preserve">oprogramowanie jest powszechnie znane oraz nie </w:t>
      </w:r>
      <w:r w:rsidRPr="007B17BB" w:rsidR="001C6DE5">
        <w:rPr>
          <w:rFonts w:ascii="Arial" w:hAnsi="Arial" w:cs="Arial"/>
          <w:sz w:val="20"/>
          <w:szCs w:val="20"/>
        </w:rPr>
        <w:t xml:space="preserve">potrafi </w:t>
      </w:r>
      <w:r w:rsidRPr="007B17BB" w:rsidR="00A50F0C">
        <w:rPr>
          <w:rFonts w:ascii="Arial" w:hAnsi="Arial" w:cs="Arial"/>
          <w:sz w:val="20"/>
          <w:szCs w:val="20"/>
        </w:rPr>
        <w:t>omi</w:t>
      </w:r>
      <w:r w:rsidRPr="007B17BB" w:rsidR="001C6DE5">
        <w:rPr>
          <w:rFonts w:ascii="Arial" w:hAnsi="Arial" w:cs="Arial"/>
          <w:sz w:val="20"/>
          <w:szCs w:val="20"/>
        </w:rPr>
        <w:t>jać</w:t>
      </w:r>
      <w:r w:rsidRPr="007B17BB" w:rsidR="00A50F0C">
        <w:rPr>
          <w:rFonts w:ascii="Arial" w:hAnsi="Arial" w:cs="Arial"/>
          <w:sz w:val="20"/>
          <w:szCs w:val="20"/>
        </w:rPr>
        <w:t xml:space="preserve"> zainstalowanego rozwiązania antywirusowego, istnieje duża szansa, że zostanie wykryte</w:t>
      </w:r>
      <w:r w:rsidRPr="007B17BB" w:rsidR="00120676">
        <w:rPr>
          <w:rFonts w:ascii="Arial" w:hAnsi="Arial" w:cs="Arial"/>
          <w:sz w:val="20"/>
          <w:szCs w:val="20"/>
        </w:rPr>
        <w:t>.</w:t>
      </w:r>
    </w:p>
    <w:p w:rsidRPr="007B17BB" w:rsidR="00A50F0C" w:rsidP="00113F7D" w:rsidRDefault="00937320" w14:paraId="333AF45B" w14:textId="3D67C1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17BB">
        <w:rPr>
          <w:rFonts w:ascii="Arial" w:hAnsi="Arial" w:cs="Arial"/>
          <w:b/>
          <w:sz w:val="20"/>
          <w:szCs w:val="20"/>
        </w:rPr>
        <w:t>Weryfikacja nazw plików</w:t>
      </w:r>
      <w:r w:rsidRPr="007B17BB" w:rsidR="003440FD">
        <w:rPr>
          <w:rFonts w:ascii="Arial" w:hAnsi="Arial" w:cs="Arial"/>
          <w:sz w:val="20"/>
          <w:szCs w:val="20"/>
        </w:rPr>
        <w:t xml:space="preserve"> –</w:t>
      </w:r>
      <w:r w:rsidRPr="007B17BB">
        <w:rPr>
          <w:rFonts w:ascii="Arial" w:hAnsi="Arial" w:cs="Arial"/>
          <w:b/>
          <w:sz w:val="20"/>
          <w:szCs w:val="20"/>
        </w:rPr>
        <w:t xml:space="preserve"> </w:t>
      </w:r>
      <w:r w:rsidRPr="007B17BB" w:rsidR="003440FD">
        <w:rPr>
          <w:rFonts w:ascii="Arial" w:hAnsi="Arial" w:cs="Arial"/>
          <w:sz w:val="20"/>
          <w:szCs w:val="20"/>
        </w:rPr>
        <w:t>J</w:t>
      </w:r>
      <w:r w:rsidRPr="007B17BB">
        <w:rPr>
          <w:rFonts w:ascii="Arial" w:hAnsi="Arial" w:cs="Arial"/>
          <w:sz w:val="20"/>
          <w:szCs w:val="20"/>
        </w:rPr>
        <w:t xml:space="preserve">eżeli </w:t>
      </w:r>
      <w:r w:rsidRPr="007B17BB" w:rsidR="00E83213">
        <w:rPr>
          <w:rFonts w:ascii="Arial" w:hAnsi="Arial" w:cs="Arial"/>
          <w:sz w:val="20"/>
          <w:szCs w:val="20"/>
        </w:rPr>
        <w:t>uległy one zmianie</w:t>
      </w:r>
      <w:r w:rsidRPr="007B17BB" w:rsidR="00D655B7">
        <w:rPr>
          <w:rFonts w:ascii="Arial" w:hAnsi="Arial" w:cs="Arial"/>
          <w:sz w:val="20"/>
          <w:szCs w:val="20"/>
        </w:rPr>
        <w:t xml:space="preserve">, może oznaczać </w:t>
      </w:r>
      <w:r w:rsidRPr="007B17BB" w:rsidR="00A31781">
        <w:rPr>
          <w:rFonts w:ascii="Arial" w:hAnsi="Arial" w:cs="Arial"/>
          <w:sz w:val="20"/>
          <w:szCs w:val="20"/>
        </w:rPr>
        <w:t>to aktywność</w:t>
      </w:r>
      <w:r w:rsidRPr="007B17BB" w:rsidR="00D655B7">
        <w:rPr>
          <w:rFonts w:ascii="Arial" w:hAnsi="Arial" w:cs="Arial"/>
          <w:sz w:val="20"/>
          <w:szCs w:val="20"/>
        </w:rPr>
        <w:t xml:space="preserve"> oprogramowania ransomware</w:t>
      </w:r>
      <w:r w:rsidRPr="007B17BB" w:rsidR="006B5EB8">
        <w:rPr>
          <w:rFonts w:ascii="Arial" w:hAnsi="Arial" w:cs="Arial"/>
          <w:sz w:val="20"/>
          <w:szCs w:val="20"/>
        </w:rPr>
        <w:t>.</w:t>
      </w:r>
    </w:p>
    <w:p w:rsidRPr="007B17BB" w:rsidR="00D655B7" w:rsidP="00113F7D" w:rsidRDefault="00752339" w14:paraId="47ECA49E" w14:textId="2AD822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17BB">
        <w:rPr>
          <w:rFonts w:ascii="Arial" w:hAnsi="Arial" w:cs="Arial"/>
          <w:b/>
          <w:sz w:val="20"/>
          <w:szCs w:val="20"/>
        </w:rPr>
        <w:t xml:space="preserve">Przegląd </w:t>
      </w:r>
      <w:r w:rsidRPr="007B17BB" w:rsidR="00676161">
        <w:rPr>
          <w:rFonts w:ascii="Arial" w:hAnsi="Arial" w:cs="Arial"/>
          <w:b/>
          <w:sz w:val="20"/>
          <w:szCs w:val="20"/>
        </w:rPr>
        <w:t>rozszerzeń plików</w:t>
      </w:r>
      <w:r w:rsidRPr="007B17BB" w:rsidR="003440FD">
        <w:rPr>
          <w:rFonts w:ascii="Arial" w:hAnsi="Arial" w:cs="Arial"/>
          <w:sz w:val="20"/>
          <w:szCs w:val="20"/>
        </w:rPr>
        <w:t xml:space="preserve"> –</w:t>
      </w:r>
      <w:r w:rsidRPr="007B17BB" w:rsidR="00676161">
        <w:rPr>
          <w:rFonts w:ascii="Arial" w:hAnsi="Arial" w:cs="Arial"/>
          <w:b/>
          <w:sz w:val="20"/>
          <w:szCs w:val="20"/>
        </w:rPr>
        <w:t xml:space="preserve"> </w:t>
      </w:r>
      <w:r w:rsidRPr="007B17BB" w:rsidR="005B40F6">
        <w:rPr>
          <w:rFonts w:ascii="Arial" w:hAnsi="Arial" w:cs="Arial"/>
          <w:sz w:val="20"/>
          <w:szCs w:val="20"/>
        </w:rPr>
        <w:t xml:space="preserve">Jeśli popularne rozszerzenia plików, takie jak </w:t>
      </w:r>
      <w:r w:rsidRPr="007B17BB" w:rsidR="005B40F6">
        <w:rPr>
          <w:rFonts w:ascii="Arial" w:hAnsi="Arial" w:cs="Arial"/>
          <w:i/>
          <w:sz w:val="20"/>
          <w:szCs w:val="20"/>
        </w:rPr>
        <w:t>.</w:t>
      </w:r>
      <w:proofErr w:type="spellStart"/>
      <w:r w:rsidRPr="007B17BB" w:rsidR="005B40F6">
        <w:rPr>
          <w:rFonts w:ascii="Arial" w:hAnsi="Arial" w:cs="Arial"/>
          <w:i/>
          <w:sz w:val="20"/>
          <w:szCs w:val="20"/>
        </w:rPr>
        <w:t>docx</w:t>
      </w:r>
      <w:proofErr w:type="spellEnd"/>
      <w:r w:rsidRPr="007B17BB" w:rsidR="00655EC3">
        <w:rPr>
          <w:rFonts w:ascii="Arial" w:hAnsi="Arial" w:cs="Arial"/>
          <w:sz w:val="20"/>
          <w:szCs w:val="20"/>
        </w:rPr>
        <w:t xml:space="preserve"> </w:t>
      </w:r>
      <w:r w:rsidRPr="007B17BB" w:rsidR="005B40F6">
        <w:rPr>
          <w:rFonts w:ascii="Arial" w:hAnsi="Arial" w:cs="Arial"/>
          <w:sz w:val="20"/>
          <w:szCs w:val="20"/>
        </w:rPr>
        <w:t xml:space="preserve">lub </w:t>
      </w:r>
      <w:r w:rsidRPr="007B17BB" w:rsidR="005B40F6">
        <w:rPr>
          <w:rFonts w:ascii="Arial" w:hAnsi="Arial" w:cs="Arial"/>
          <w:i/>
          <w:sz w:val="20"/>
          <w:szCs w:val="20"/>
        </w:rPr>
        <w:t>.jpg,</w:t>
      </w:r>
      <w:r w:rsidRPr="007B17BB" w:rsidR="005B40F6">
        <w:rPr>
          <w:rFonts w:ascii="Arial" w:hAnsi="Arial" w:cs="Arial"/>
          <w:sz w:val="20"/>
          <w:szCs w:val="20"/>
        </w:rPr>
        <w:t xml:space="preserve"> zostały zastąpione dziwnymi kombinacjami liter, </w:t>
      </w:r>
      <w:r w:rsidRPr="007B17BB" w:rsidR="00457472">
        <w:rPr>
          <w:rFonts w:ascii="Arial" w:hAnsi="Arial" w:cs="Arial"/>
          <w:sz w:val="20"/>
          <w:szCs w:val="20"/>
        </w:rPr>
        <w:t>mo</w:t>
      </w:r>
      <w:r w:rsidRPr="007B17BB" w:rsidR="00A31781">
        <w:rPr>
          <w:rFonts w:ascii="Arial" w:hAnsi="Arial" w:cs="Arial"/>
          <w:sz w:val="20"/>
          <w:szCs w:val="20"/>
        </w:rPr>
        <w:t>gło zdarzyć się to na</w:t>
      </w:r>
      <w:r w:rsidRPr="007B17BB" w:rsidR="00120676">
        <w:rPr>
          <w:rFonts w:ascii="Arial" w:hAnsi="Arial" w:cs="Arial"/>
          <w:sz w:val="20"/>
          <w:szCs w:val="20"/>
        </w:rPr>
        <w:t xml:space="preserve"> skutek działania złośliwego oprogramowania.</w:t>
      </w:r>
    </w:p>
    <w:p w:rsidRPr="007B17BB" w:rsidR="00120676" w:rsidP="00113F7D" w:rsidRDefault="0008383F" w14:paraId="19670476" w14:textId="5324F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17BB">
        <w:rPr>
          <w:rFonts w:ascii="Arial" w:hAnsi="Arial" w:cs="Arial"/>
          <w:b/>
          <w:sz w:val="20"/>
          <w:szCs w:val="20"/>
        </w:rPr>
        <w:t>Sprawdzenie aktywności sieciowej</w:t>
      </w:r>
      <w:r w:rsidRPr="007B17BB" w:rsidR="003440FD">
        <w:rPr>
          <w:rFonts w:ascii="Arial" w:hAnsi="Arial" w:cs="Arial"/>
          <w:sz w:val="20"/>
          <w:szCs w:val="20"/>
        </w:rPr>
        <w:t xml:space="preserve"> –</w:t>
      </w:r>
      <w:r w:rsidRPr="007B17BB">
        <w:rPr>
          <w:rFonts w:ascii="Arial" w:hAnsi="Arial" w:cs="Arial"/>
          <w:b/>
          <w:sz w:val="20"/>
          <w:szCs w:val="20"/>
        </w:rPr>
        <w:t xml:space="preserve"> </w:t>
      </w:r>
      <w:r w:rsidRPr="007B17BB" w:rsidR="00602CFE">
        <w:rPr>
          <w:rFonts w:ascii="Arial" w:hAnsi="Arial" w:cs="Arial"/>
          <w:sz w:val="20"/>
          <w:szCs w:val="20"/>
        </w:rPr>
        <w:t xml:space="preserve">Większość wariantów </w:t>
      </w:r>
      <w:r w:rsidRPr="007B17BB" w:rsidR="6C20D800">
        <w:rPr>
          <w:rFonts w:ascii="Arial" w:hAnsi="Arial" w:cs="Arial"/>
          <w:sz w:val="20"/>
          <w:szCs w:val="20"/>
        </w:rPr>
        <w:t xml:space="preserve">złośliwego oprogramowania wymaga zewnętrznej ingerencji </w:t>
      </w:r>
      <w:r w:rsidRPr="007B17BB" w:rsidR="002A05BC">
        <w:rPr>
          <w:rFonts w:ascii="Arial" w:hAnsi="Arial" w:cs="Arial"/>
          <w:sz w:val="20"/>
          <w:szCs w:val="20"/>
        </w:rPr>
        <w:t xml:space="preserve">ze strony </w:t>
      </w:r>
      <w:r w:rsidRPr="007B17BB" w:rsidR="12B0C9AA">
        <w:rPr>
          <w:rFonts w:ascii="Arial" w:hAnsi="Arial" w:cs="Arial"/>
          <w:sz w:val="20"/>
          <w:szCs w:val="20"/>
        </w:rPr>
        <w:t>atakującego</w:t>
      </w:r>
      <w:r w:rsidRPr="007B17BB" w:rsidR="3C7B2312">
        <w:rPr>
          <w:rFonts w:ascii="Arial" w:hAnsi="Arial" w:cs="Arial"/>
          <w:sz w:val="20"/>
          <w:szCs w:val="20"/>
        </w:rPr>
        <w:t xml:space="preserve">. </w:t>
      </w:r>
      <w:r w:rsidRPr="007B17BB" w:rsidR="41E78E4C">
        <w:rPr>
          <w:rFonts w:ascii="Arial" w:hAnsi="Arial" w:cs="Arial"/>
          <w:sz w:val="20"/>
          <w:szCs w:val="20"/>
        </w:rPr>
        <w:t>Polega ona</w:t>
      </w:r>
      <w:r w:rsidRPr="007B17BB" w:rsidR="3C7B2312">
        <w:rPr>
          <w:rFonts w:ascii="Arial" w:hAnsi="Arial" w:cs="Arial"/>
          <w:sz w:val="20"/>
          <w:szCs w:val="20"/>
        </w:rPr>
        <w:t xml:space="preserve"> na zdalnym wydawaniu poleceń oraz odbiorze skradz</w:t>
      </w:r>
      <w:r w:rsidRPr="007B17BB" w:rsidR="50DFB5D3">
        <w:rPr>
          <w:rFonts w:ascii="Arial" w:hAnsi="Arial" w:cs="Arial"/>
          <w:sz w:val="20"/>
          <w:szCs w:val="20"/>
        </w:rPr>
        <w:t xml:space="preserve">ionych danych. </w:t>
      </w:r>
      <w:r w:rsidRPr="007B17BB" w:rsidR="3F09958C">
        <w:rPr>
          <w:rFonts w:ascii="Arial" w:hAnsi="Arial" w:cs="Arial"/>
          <w:sz w:val="20"/>
          <w:szCs w:val="20"/>
        </w:rPr>
        <w:t xml:space="preserve">Komunikacja ta zachodzi za pośrednictwem tzw. serwerów zarządzających </w:t>
      </w:r>
      <w:r w:rsidRPr="007B17BB" w:rsidR="46046A6E">
        <w:rPr>
          <w:rFonts w:ascii="Arial" w:hAnsi="Arial" w:cs="Arial"/>
          <w:sz w:val="20"/>
          <w:szCs w:val="20"/>
        </w:rPr>
        <w:t>(Command and Control</w:t>
      </w:r>
      <w:r w:rsidRPr="007B17BB" w:rsidR="0F1D8072">
        <w:rPr>
          <w:rFonts w:ascii="Arial" w:hAnsi="Arial" w:cs="Arial"/>
          <w:sz w:val="20"/>
          <w:szCs w:val="20"/>
        </w:rPr>
        <w:t>, C2</w:t>
      </w:r>
      <w:r w:rsidRPr="007B17BB" w:rsidR="46046A6E">
        <w:rPr>
          <w:rFonts w:ascii="Arial" w:hAnsi="Arial" w:cs="Arial"/>
          <w:sz w:val="20"/>
          <w:szCs w:val="20"/>
        </w:rPr>
        <w:t>)</w:t>
      </w:r>
      <w:r w:rsidRPr="007B17BB" w:rsidR="03B8A223">
        <w:rPr>
          <w:rFonts w:ascii="Arial" w:hAnsi="Arial" w:cs="Arial"/>
          <w:sz w:val="20"/>
          <w:szCs w:val="20"/>
        </w:rPr>
        <w:t xml:space="preserve">, znajdujących się pod </w:t>
      </w:r>
      <w:r w:rsidRPr="007B17BB" w:rsidR="5FDEE616">
        <w:rPr>
          <w:rFonts w:ascii="Arial" w:hAnsi="Arial" w:cs="Arial"/>
          <w:sz w:val="20"/>
          <w:szCs w:val="20"/>
        </w:rPr>
        <w:t>kontrolą</w:t>
      </w:r>
      <w:r w:rsidRPr="007B17BB" w:rsidR="03B8A223">
        <w:rPr>
          <w:rFonts w:ascii="Arial" w:hAnsi="Arial" w:cs="Arial"/>
          <w:sz w:val="20"/>
          <w:szCs w:val="20"/>
        </w:rPr>
        <w:t xml:space="preserve"> cyberprzestępcy.</w:t>
      </w:r>
      <w:r w:rsidRPr="007B17BB" w:rsidR="38D1F2A9">
        <w:rPr>
          <w:rFonts w:ascii="Arial" w:hAnsi="Arial" w:cs="Arial"/>
          <w:sz w:val="20"/>
          <w:szCs w:val="20"/>
        </w:rPr>
        <w:t xml:space="preserve"> </w:t>
      </w:r>
      <w:r w:rsidRPr="007B17BB" w:rsidR="0058D316">
        <w:rPr>
          <w:rFonts w:ascii="Arial" w:hAnsi="Arial" w:cs="Arial"/>
          <w:sz w:val="20"/>
          <w:szCs w:val="20"/>
        </w:rPr>
        <w:t xml:space="preserve">Istnieją </w:t>
      </w:r>
      <w:r w:rsidRPr="007B17BB" w:rsidR="65C14A58">
        <w:rPr>
          <w:rFonts w:ascii="Arial" w:hAnsi="Arial" w:cs="Arial"/>
          <w:sz w:val="20"/>
          <w:szCs w:val="20"/>
        </w:rPr>
        <w:t>narzędzia</w:t>
      </w:r>
      <w:r w:rsidRPr="007B17BB" w:rsidR="0058D316">
        <w:rPr>
          <w:rFonts w:ascii="Arial" w:hAnsi="Arial" w:cs="Arial"/>
          <w:sz w:val="20"/>
          <w:szCs w:val="20"/>
        </w:rPr>
        <w:t xml:space="preserve"> umożliwiające wykryc</w:t>
      </w:r>
      <w:r w:rsidRPr="007B17BB" w:rsidR="00914A67">
        <w:rPr>
          <w:rFonts w:ascii="Arial" w:hAnsi="Arial" w:cs="Arial"/>
          <w:sz w:val="20"/>
          <w:szCs w:val="20"/>
        </w:rPr>
        <w:t>ie</w:t>
      </w:r>
      <w:r w:rsidRPr="007B17BB" w:rsidR="6B466DCF">
        <w:rPr>
          <w:rFonts w:ascii="Arial" w:hAnsi="Arial" w:cs="Arial"/>
          <w:b/>
          <w:sz w:val="20"/>
          <w:szCs w:val="20"/>
        </w:rPr>
        <w:t xml:space="preserve"> </w:t>
      </w:r>
      <w:r w:rsidRPr="007B17BB" w:rsidR="1AD10F23">
        <w:rPr>
          <w:rFonts w:ascii="Arial" w:hAnsi="Arial" w:cs="Arial"/>
          <w:sz w:val="20"/>
          <w:szCs w:val="20"/>
        </w:rPr>
        <w:t>ruch</w:t>
      </w:r>
      <w:r w:rsidRPr="007B17BB" w:rsidR="20F558A8">
        <w:rPr>
          <w:rFonts w:ascii="Arial" w:hAnsi="Arial" w:cs="Arial"/>
          <w:sz w:val="20"/>
          <w:szCs w:val="20"/>
        </w:rPr>
        <w:t>u</w:t>
      </w:r>
      <w:r w:rsidRPr="007B17BB" w:rsidR="1AD10F23">
        <w:rPr>
          <w:rFonts w:ascii="Arial" w:hAnsi="Arial" w:cs="Arial"/>
          <w:sz w:val="20"/>
          <w:szCs w:val="20"/>
        </w:rPr>
        <w:t xml:space="preserve"> </w:t>
      </w:r>
      <w:r w:rsidRPr="007B17BB" w:rsidR="2AF28DD6">
        <w:rPr>
          <w:rFonts w:ascii="Arial" w:hAnsi="Arial" w:cs="Arial"/>
          <w:sz w:val="20"/>
          <w:szCs w:val="20"/>
        </w:rPr>
        <w:t>sieciowego</w:t>
      </w:r>
      <w:r w:rsidRPr="007B17BB" w:rsidR="3678AF1A">
        <w:rPr>
          <w:rFonts w:ascii="Arial" w:hAnsi="Arial" w:cs="Arial"/>
          <w:sz w:val="20"/>
          <w:szCs w:val="20"/>
        </w:rPr>
        <w:t xml:space="preserve"> </w:t>
      </w:r>
      <w:r w:rsidRPr="007B17BB" w:rsidR="00410502">
        <w:rPr>
          <w:rFonts w:ascii="Arial" w:hAnsi="Arial" w:cs="Arial"/>
          <w:sz w:val="20"/>
          <w:szCs w:val="20"/>
        </w:rPr>
        <w:t xml:space="preserve">zawierającego </w:t>
      </w:r>
      <w:r w:rsidRPr="007B17BB" w:rsidR="0003250A">
        <w:rPr>
          <w:rFonts w:ascii="Arial" w:hAnsi="Arial" w:cs="Arial"/>
          <w:sz w:val="20"/>
          <w:szCs w:val="20"/>
        </w:rPr>
        <w:t>przesyłane</w:t>
      </w:r>
      <w:r w:rsidRPr="007B17BB" w:rsidR="00410502">
        <w:rPr>
          <w:rFonts w:ascii="Arial" w:hAnsi="Arial" w:cs="Arial"/>
          <w:sz w:val="20"/>
          <w:szCs w:val="20"/>
        </w:rPr>
        <w:t xml:space="preserve"> w ten sposób</w:t>
      </w:r>
      <w:r w:rsidRPr="007B17BB" w:rsidR="0BD43A3E">
        <w:rPr>
          <w:rFonts w:ascii="Arial" w:hAnsi="Arial" w:cs="Arial"/>
          <w:sz w:val="20"/>
          <w:szCs w:val="20"/>
        </w:rPr>
        <w:t xml:space="preserve"> treści.</w:t>
      </w:r>
      <w:r w:rsidRPr="007B17BB" w:rsidR="5F5AB3F4">
        <w:rPr>
          <w:rFonts w:ascii="Arial" w:hAnsi="Arial" w:cs="Arial"/>
          <w:sz w:val="20"/>
          <w:szCs w:val="20"/>
        </w:rPr>
        <w:t xml:space="preserve"> </w:t>
      </w:r>
      <w:r w:rsidRPr="007B17BB" w:rsidR="4A032667">
        <w:rPr>
          <w:rFonts w:ascii="Arial" w:hAnsi="Arial" w:cs="Arial"/>
          <w:sz w:val="20"/>
          <w:szCs w:val="20"/>
        </w:rPr>
        <w:t>Jego</w:t>
      </w:r>
      <w:r w:rsidRPr="007B17BB" w:rsidR="7FF6B0D9">
        <w:rPr>
          <w:rFonts w:ascii="Arial" w:hAnsi="Arial" w:cs="Arial"/>
          <w:sz w:val="20"/>
          <w:szCs w:val="20"/>
        </w:rPr>
        <w:t xml:space="preserve"> występowanie </w:t>
      </w:r>
      <w:r w:rsidRPr="007B17BB" w:rsidR="00410502">
        <w:rPr>
          <w:rFonts w:ascii="Arial" w:hAnsi="Arial" w:cs="Arial"/>
          <w:sz w:val="20"/>
          <w:szCs w:val="20"/>
        </w:rPr>
        <w:t xml:space="preserve">zazwyczaj </w:t>
      </w:r>
      <w:r w:rsidRPr="007B17BB" w:rsidR="7FF6B0D9">
        <w:rPr>
          <w:rFonts w:ascii="Arial" w:hAnsi="Arial" w:cs="Arial"/>
          <w:sz w:val="20"/>
          <w:szCs w:val="20"/>
        </w:rPr>
        <w:t>wskazuje na obecność oprogramowania ransomware na urządzeniu.</w:t>
      </w:r>
    </w:p>
    <w:p w:rsidRPr="007B17BB" w:rsidR="001C440E" w:rsidP="00113F7D" w:rsidRDefault="00264019" w14:paraId="0D48AC77" w14:textId="71AAF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B17BB">
        <w:rPr>
          <w:rFonts w:ascii="Arial" w:hAnsi="Arial" w:cs="Arial"/>
          <w:b/>
          <w:sz w:val="20"/>
          <w:szCs w:val="20"/>
        </w:rPr>
        <w:t>Weryfikacja aktywności procesora i dysku twardego</w:t>
      </w:r>
      <w:r w:rsidRPr="007B17BB" w:rsidR="003440FD">
        <w:rPr>
          <w:rFonts w:ascii="Arial" w:hAnsi="Arial" w:cs="Arial"/>
          <w:sz w:val="20"/>
          <w:szCs w:val="20"/>
        </w:rPr>
        <w:t xml:space="preserve"> –</w:t>
      </w:r>
      <w:r w:rsidRPr="007B17BB">
        <w:rPr>
          <w:rFonts w:ascii="Arial" w:hAnsi="Arial" w:cs="Arial"/>
          <w:b/>
          <w:sz w:val="20"/>
          <w:szCs w:val="20"/>
        </w:rPr>
        <w:t xml:space="preserve"> </w:t>
      </w:r>
      <w:r w:rsidRPr="007B17BB" w:rsidR="003440FD">
        <w:rPr>
          <w:rFonts w:ascii="Arial" w:hAnsi="Arial" w:cs="Arial"/>
          <w:sz w:val="20"/>
          <w:szCs w:val="20"/>
        </w:rPr>
        <w:t>R</w:t>
      </w:r>
      <w:r w:rsidRPr="007B17BB" w:rsidR="32D8E1F3">
        <w:rPr>
          <w:rFonts w:ascii="Arial" w:hAnsi="Arial" w:cs="Arial"/>
          <w:sz w:val="20"/>
          <w:szCs w:val="20"/>
        </w:rPr>
        <w:t>ansomware</w:t>
      </w:r>
      <w:r w:rsidRPr="007B17BB" w:rsidR="00975D9C">
        <w:rPr>
          <w:rFonts w:ascii="Arial" w:hAnsi="Arial" w:cs="Arial"/>
          <w:sz w:val="20"/>
          <w:szCs w:val="20"/>
        </w:rPr>
        <w:t xml:space="preserve"> może powodować wzrost </w:t>
      </w:r>
      <w:r w:rsidRPr="007B17BB" w:rsidR="00AC4AED">
        <w:rPr>
          <w:rFonts w:ascii="Arial" w:hAnsi="Arial" w:cs="Arial"/>
          <w:sz w:val="20"/>
          <w:szCs w:val="20"/>
        </w:rPr>
        <w:t xml:space="preserve">poziomu </w:t>
      </w:r>
      <w:r w:rsidRPr="007B17BB" w:rsidR="00975D9C">
        <w:rPr>
          <w:rFonts w:ascii="Arial" w:hAnsi="Arial" w:cs="Arial"/>
          <w:sz w:val="20"/>
          <w:szCs w:val="20"/>
        </w:rPr>
        <w:t xml:space="preserve">wykorzystania zasobów </w:t>
      </w:r>
      <w:r w:rsidRPr="007B17BB" w:rsidR="0005494B">
        <w:rPr>
          <w:rFonts w:ascii="Arial" w:hAnsi="Arial" w:cs="Arial"/>
          <w:sz w:val="20"/>
          <w:szCs w:val="20"/>
        </w:rPr>
        <w:t>sprzętowych</w:t>
      </w:r>
      <w:r w:rsidRPr="007B17BB" w:rsidR="00975D9C">
        <w:rPr>
          <w:rFonts w:ascii="Arial" w:hAnsi="Arial" w:cs="Arial"/>
          <w:sz w:val="20"/>
          <w:szCs w:val="20"/>
        </w:rPr>
        <w:t xml:space="preserve">. </w:t>
      </w:r>
      <w:r w:rsidRPr="007B17BB" w:rsidR="008126B8">
        <w:rPr>
          <w:rFonts w:ascii="Arial" w:hAnsi="Arial" w:cs="Arial"/>
          <w:sz w:val="20"/>
          <w:szCs w:val="20"/>
        </w:rPr>
        <w:t xml:space="preserve">W przypadku podejrzenia </w:t>
      </w:r>
      <w:r w:rsidRPr="007B17BB" w:rsidR="00B74794">
        <w:rPr>
          <w:rFonts w:ascii="Arial" w:hAnsi="Arial" w:cs="Arial"/>
          <w:sz w:val="20"/>
          <w:szCs w:val="20"/>
        </w:rPr>
        <w:t>infekcji</w:t>
      </w:r>
      <w:r w:rsidRPr="007B17BB" w:rsidR="008126B8">
        <w:rPr>
          <w:rFonts w:ascii="Arial" w:hAnsi="Arial" w:cs="Arial"/>
          <w:sz w:val="20"/>
          <w:szCs w:val="20"/>
        </w:rPr>
        <w:t xml:space="preserve">, </w:t>
      </w:r>
      <w:r w:rsidRPr="007B17BB" w:rsidR="00974095">
        <w:rPr>
          <w:rFonts w:ascii="Arial" w:hAnsi="Arial" w:cs="Arial"/>
          <w:sz w:val="20"/>
          <w:szCs w:val="20"/>
        </w:rPr>
        <w:t>warto</w:t>
      </w:r>
      <w:r w:rsidRPr="007B17BB" w:rsidR="008126B8">
        <w:rPr>
          <w:rFonts w:ascii="Arial" w:hAnsi="Arial" w:cs="Arial"/>
          <w:sz w:val="20"/>
          <w:szCs w:val="20"/>
        </w:rPr>
        <w:t xml:space="preserve"> więc s</w:t>
      </w:r>
      <w:r w:rsidRPr="007B17BB" w:rsidR="00975D9C">
        <w:rPr>
          <w:rFonts w:ascii="Arial" w:hAnsi="Arial" w:cs="Arial"/>
          <w:sz w:val="20"/>
          <w:szCs w:val="20"/>
        </w:rPr>
        <w:t>prawd</w:t>
      </w:r>
      <w:r w:rsidRPr="007B17BB" w:rsidR="008126B8">
        <w:rPr>
          <w:rFonts w:ascii="Arial" w:hAnsi="Arial" w:cs="Arial"/>
          <w:sz w:val="20"/>
          <w:szCs w:val="20"/>
        </w:rPr>
        <w:t>zić</w:t>
      </w:r>
      <w:r w:rsidRPr="007B17BB" w:rsidR="00975D9C">
        <w:rPr>
          <w:rFonts w:ascii="Arial" w:hAnsi="Arial" w:cs="Arial"/>
          <w:sz w:val="20"/>
          <w:szCs w:val="20"/>
        </w:rPr>
        <w:t xml:space="preserve">, czy </w:t>
      </w:r>
      <w:r w:rsidRPr="007B17BB" w:rsidR="0005494B">
        <w:rPr>
          <w:rFonts w:ascii="Arial" w:hAnsi="Arial" w:cs="Arial"/>
          <w:sz w:val="20"/>
          <w:szCs w:val="20"/>
        </w:rPr>
        <w:t>komputer</w:t>
      </w:r>
      <w:r w:rsidRPr="007B17BB" w:rsidR="00975D9C">
        <w:rPr>
          <w:rFonts w:ascii="Arial" w:hAnsi="Arial" w:cs="Arial"/>
          <w:sz w:val="20"/>
          <w:szCs w:val="20"/>
        </w:rPr>
        <w:t xml:space="preserve"> używa procesora </w:t>
      </w:r>
      <w:r w:rsidRPr="007B17BB" w:rsidR="00155FE5">
        <w:rPr>
          <w:rFonts w:ascii="Arial" w:hAnsi="Arial" w:cs="Arial"/>
          <w:sz w:val="20"/>
          <w:szCs w:val="20"/>
        </w:rPr>
        <w:t xml:space="preserve">intensywniej </w:t>
      </w:r>
      <w:r w:rsidRPr="007B17BB" w:rsidR="00975D9C">
        <w:rPr>
          <w:rFonts w:ascii="Arial" w:hAnsi="Arial" w:cs="Arial"/>
          <w:sz w:val="20"/>
          <w:szCs w:val="20"/>
        </w:rPr>
        <w:t>niż zwykle</w:t>
      </w:r>
      <w:r w:rsidRPr="007B17BB" w:rsidR="008126B8">
        <w:rPr>
          <w:rFonts w:ascii="Arial" w:hAnsi="Arial" w:cs="Arial"/>
          <w:sz w:val="20"/>
          <w:szCs w:val="20"/>
        </w:rPr>
        <w:t xml:space="preserve">. Można to zrobić </w:t>
      </w:r>
      <w:r w:rsidRPr="007B17BB" w:rsidR="00EB35DB">
        <w:rPr>
          <w:rFonts w:ascii="Arial" w:hAnsi="Arial" w:cs="Arial"/>
          <w:sz w:val="20"/>
          <w:szCs w:val="20"/>
        </w:rPr>
        <w:t>poprzez zamknięcie zwykłych</w:t>
      </w:r>
      <w:r w:rsidRPr="007B17BB" w:rsidR="00975D9C">
        <w:rPr>
          <w:rFonts w:ascii="Arial" w:hAnsi="Arial" w:cs="Arial"/>
          <w:sz w:val="20"/>
          <w:szCs w:val="20"/>
        </w:rPr>
        <w:t xml:space="preserve"> program</w:t>
      </w:r>
      <w:r w:rsidRPr="007B17BB" w:rsidR="00EB35DB">
        <w:rPr>
          <w:rFonts w:ascii="Arial" w:hAnsi="Arial" w:cs="Arial"/>
          <w:sz w:val="20"/>
          <w:szCs w:val="20"/>
        </w:rPr>
        <w:t>ów</w:t>
      </w:r>
      <w:r w:rsidRPr="007B17BB" w:rsidR="00975D9C">
        <w:rPr>
          <w:rFonts w:ascii="Arial" w:hAnsi="Arial" w:cs="Arial"/>
          <w:sz w:val="20"/>
          <w:szCs w:val="20"/>
        </w:rPr>
        <w:t xml:space="preserve"> </w:t>
      </w:r>
      <w:r w:rsidRPr="007B17BB" w:rsidR="00FA7EE2">
        <w:rPr>
          <w:rFonts w:ascii="Arial" w:hAnsi="Arial" w:cs="Arial"/>
          <w:sz w:val="20"/>
          <w:szCs w:val="20"/>
        </w:rPr>
        <w:t>oraz zakończenie</w:t>
      </w:r>
      <w:r w:rsidRPr="007B17BB" w:rsidR="00975D9C">
        <w:rPr>
          <w:rFonts w:ascii="Arial" w:hAnsi="Arial" w:cs="Arial"/>
          <w:sz w:val="20"/>
          <w:szCs w:val="20"/>
        </w:rPr>
        <w:t xml:space="preserve"> proce</w:t>
      </w:r>
      <w:r w:rsidRPr="007B17BB" w:rsidR="00EB35DB">
        <w:rPr>
          <w:rFonts w:ascii="Arial" w:hAnsi="Arial" w:cs="Arial"/>
          <w:sz w:val="20"/>
          <w:szCs w:val="20"/>
        </w:rPr>
        <w:t>sów</w:t>
      </w:r>
      <w:r w:rsidRPr="007B17BB" w:rsidR="009D695D">
        <w:rPr>
          <w:rFonts w:ascii="Arial" w:hAnsi="Arial" w:cs="Arial"/>
          <w:sz w:val="20"/>
          <w:szCs w:val="20"/>
        </w:rPr>
        <w:t xml:space="preserve"> odbywających się</w:t>
      </w:r>
      <w:r w:rsidRPr="007B17BB" w:rsidR="00FA7EE2">
        <w:rPr>
          <w:rFonts w:ascii="Arial" w:hAnsi="Arial" w:cs="Arial"/>
          <w:sz w:val="20"/>
          <w:szCs w:val="20"/>
        </w:rPr>
        <w:t xml:space="preserve"> w tle</w:t>
      </w:r>
      <w:r w:rsidRPr="007B17BB" w:rsidR="00EB35DB">
        <w:rPr>
          <w:rFonts w:ascii="Arial" w:hAnsi="Arial" w:cs="Arial"/>
          <w:sz w:val="20"/>
          <w:szCs w:val="20"/>
        </w:rPr>
        <w:t xml:space="preserve">. Jeżeli krok ten nie spowoduje zmniejszenia </w:t>
      </w:r>
      <w:r w:rsidRPr="007B17BB" w:rsidR="00D603D5">
        <w:rPr>
          <w:rFonts w:ascii="Arial" w:hAnsi="Arial" w:cs="Arial"/>
          <w:sz w:val="20"/>
          <w:szCs w:val="20"/>
        </w:rPr>
        <w:t xml:space="preserve">obciążenia </w:t>
      </w:r>
      <w:r w:rsidRPr="007B17BB" w:rsidR="553C07F2">
        <w:rPr>
          <w:rFonts w:ascii="Arial" w:hAnsi="Arial" w:cs="Arial"/>
          <w:sz w:val="20"/>
          <w:szCs w:val="20"/>
        </w:rPr>
        <w:t>procesora lub</w:t>
      </w:r>
      <w:r w:rsidRPr="007B17BB" w:rsidR="00D603D5">
        <w:rPr>
          <w:rFonts w:ascii="Arial" w:hAnsi="Arial" w:cs="Arial"/>
          <w:sz w:val="20"/>
          <w:szCs w:val="20"/>
        </w:rPr>
        <w:t xml:space="preserve"> </w:t>
      </w:r>
      <w:r w:rsidRPr="007B17BB" w:rsidR="643AACF0">
        <w:rPr>
          <w:rFonts w:ascii="Arial" w:hAnsi="Arial" w:cs="Arial"/>
          <w:sz w:val="20"/>
          <w:szCs w:val="20"/>
        </w:rPr>
        <w:t>twardego</w:t>
      </w:r>
      <w:r w:rsidRPr="007B17BB" w:rsidR="0005494B">
        <w:rPr>
          <w:rFonts w:ascii="Arial" w:hAnsi="Arial" w:cs="Arial"/>
          <w:sz w:val="20"/>
          <w:szCs w:val="20"/>
        </w:rPr>
        <w:t xml:space="preserve"> dysku</w:t>
      </w:r>
      <w:r w:rsidRPr="007B17BB" w:rsidR="643AACF0">
        <w:rPr>
          <w:rFonts w:ascii="Arial" w:hAnsi="Arial" w:cs="Arial"/>
          <w:sz w:val="20"/>
          <w:szCs w:val="20"/>
        </w:rPr>
        <w:t>, może</w:t>
      </w:r>
      <w:r w:rsidRPr="007B17BB" w:rsidR="00975D9C">
        <w:rPr>
          <w:rFonts w:ascii="Arial" w:hAnsi="Arial" w:cs="Arial"/>
          <w:sz w:val="20"/>
          <w:szCs w:val="20"/>
        </w:rPr>
        <w:t xml:space="preserve"> </w:t>
      </w:r>
      <w:r w:rsidRPr="007B17BB" w:rsidR="005D5F0F">
        <w:rPr>
          <w:rFonts w:ascii="Arial" w:hAnsi="Arial" w:cs="Arial"/>
          <w:sz w:val="20"/>
          <w:szCs w:val="20"/>
        </w:rPr>
        <w:t xml:space="preserve">być </w:t>
      </w:r>
      <w:r w:rsidRPr="007B17BB" w:rsidR="00975D9C">
        <w:rPr>
          <w:rFonts w:ascii="Arial" w:hAnsi="Arial" w:cs="Arial"/>
          <w:sz w:val="20"/>
          <w:szCs w:val="20"/>
        </w:rPr>
        <w:t xml:space="preserve">to </w:t>
      </w:r>
      <w:r w:rsidRPr="007B17BB" w:rsidR="005D5F0F">
        <w:rPr>
          <w:rFonts w:ascii="Arial" w:hAnsi="Arial" w:cs="Arial"/>
          <w:sz w:val="20"/>
          <w:szCs w:val="20"/>
        </w:rPr>
        <w:t>oznaką</w:t>
      </w:r>
      <w:r w:rsidRPr="007B17BB" w:rsidR="00975D9C">
        <w:rPr>
          <w:rFonts w:ascii="Arial" w:hAnsi="Arial" w:cs="Arial"/>
          <w:sz w:val="20"/>
          <w:szCs w:val="20"/>
        </w:rPr>
        <w:t xml:space="preserve"> działania oprogramowania ransomwar</w:t>
      </w:r>
      <w:r w:rsidRPr="007B17BB" w:rsidR="005D5F0F">
        <w:rPr>
          <w:rFonts w:ascii="Arial" w:hAnsi="Arial" w:cs="Arial"/>
          <w:sz w:val="20"/>
          <w:szCs w:val="20"/>
        </w:rPr>
        <w:t>e.</w:t>
      </w:r>
    </w:p>
    <w:p w:rsidRPr="007B17BB" w:rsidR="00D603D5" w:rsidP="00113F7D" w:rsidRDefault="002D0D76" w14:paraId="7D2D4350" w14:textId="473B65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B17BB">
        <w:rPr>
          <w:rFonts w:ascii="Arial" w:hAnsi="Arial" w:cs="Arial"/>
          <w:b/>
          <w:sz w:val="20"/>
          <w:szCs w:val="20"/>
        </w:rPr>
        <w:t>Jak usunąć oprogramowanie ransomware</w:t>
      </w:r>
      <w:r w:rsidRPr="007B17BB" w:rsidR="4646C31C">
        <w:rPr>
          <w:rFonts w:ascii="Arial" w:hAnsi="Arial" w:cs="Arial"/>
          <w:b/>
          <w:sz w:val="20"/>
          <w:szCs w:val="20"/>
        </w:rPr>
        <w:t xml:space="preserve"> z </w:t>
      </w:r>
      <w:r w:rsidRPr="007B17BB" w:rsidR="005B4B39">
        <w:rPr>
          <w:rFonts w:ascii="Arial" w:hAnsi="Arial" w:cs="Arial"/>
          <w:b/>
          <w:sz w:val="20"/>
          <w:szCs w:val="20"/>
        </w:rPr>
        <w:t>komputera</w:t>
      </w:r>
      <w:r w:rsidRPr="007B17BB" w:rsidR="00B73B4F">
        <w:rPr>
          <w:rFonts w:ascii="Arial" w:hAnsi="Arial" w:cs="Arial"/>
          <w:b/>
          <w:sz w:val="20"/>
          <w:szCs w:val="20"/>
        </w:rPr>
        <w:t xml:space="preserve"> i zneutralizować jego skutki</w:t>
      </w:r>
      <w:r w:rsidRPr="007B17BB">
        <w:rPr>
          <w:rFonts w:ascii="Arial" w:hAnsi="Arial" w:cs="Arial"/>
          <w:b/>
          <w:sz w:val="20"/>
          <w:szCs w:val="20"/>
        </w:rPr>
        <w:t>?</w:t>
      </w:r>
    </w:p>
    <w:p w:rsidRPr="007B17BB" w:rsidR="008E450E" w:rsidP="00113F7D" w:rsidRDefault="00A12F86" w14:paraId="017A4F66" w14:textId="531A03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17BB">
        <w:rPr>
          <w:rFonts w:ascii="Arial" w:hAnsi="Arial" w:cs="Arial"/>
          <w:sz w:val="20"/>
          <w:szCs w:val="20"/>
        </w:rPr>
        <w:t>W</w:t>
      </w:r>
      <w:r w:rsidRPr="007B17BB" w:rsidR="00761902">
        <w:rPr>
          <w:rFonts w:ascii="Arial" w:hAnsi="Arial" w:cs="Arial"/>
          <w:sz w:val="20"/>
          <w:szCs w:val="20"/>
        </w:rPr>
        <w:t xml:space="preserve"> pierwszej kolejności konieczne jest</w:t>
      </w:r>
      <w:r w:rsidRPr="007B17BB" w:rsidR="005B4B39">
        <w:rPr>
          <w:rFonts w:ascii="Arial" w:hAnsi="Arial" w:cs="Arial"/>
          <w:sz w:val="20"/>
          <w:szCs w:val="20"/>
        </w:rPr>
        <w:t xml:space="preserve"> jak najszybsze</w:t>
      </w:r>
      <w:r w:rsidRPr="007B17BB" w:rsidR="00761902">
        <w:rPr>
          <w:rFonts w:ascii="Arial" w:hAnsi="Arial" w:cs="Arial"/>
          <w:sz w:val="20"/>
          <w:szCs w:val="20"/>
        </w:rPr>
        <w:t xml:space="preserve"> </w:t>
      </w:r>
      <w:r w:rsidRPr="007B17BB" w:rsidR="002B4277">
        <w:rPr>
          <w:rFonts w:ascii="Arial" w:hAnsi="Arial" w:cs="Arial"/>
          <w:sz w:val="20"/>
          <w:szCs w:val="20"/>
        </w:rPr>
        <w:t xml:space="preserve">odłączenie urządzenia od </w:t>
      </w:r>
      <w:r w:rsidRPr="007B17BB" w:rsidR="005E2599">
        <w:rPr>
          <w:rFonts w:ascii="Arial" w:hAnsi="Arial" w:cs="Arial"/>
          <w:sz w:val="20"/>
          <w:szCs w:val="20"/>
        </w:rPr>
        <w:t>internetu</w:t>
      </w:r>
      <w:r w:rsidRPr="007B17BB" w:rsidR="002B4277">
        <w:rPr>
          <w:rFonts w:ascii="Arial" w:hAnsi="Arial" w:cs="Arial"/>
          <w:sz w:val="20"/>
          <w:szCs w:val="20"/>
        </w:rPr>
        <w:t xml:space="preserve">. </w:t>
      </w:r>
      <w:r w:rsidRPr="007B17BB" w:rsidR="005E00D1">
        <w:rPr>
          <w:rFonts w:ascii="Arial" w:hAnsi="Arial" w:cs="Arial"/>
          <w:sz w:val="20"/>
          <w:szCs w:val="20"/>
        </w:rPr>
        <w:t xml:space="preserve">Należy </w:t>
      </w:r>
      <w:r w:rsidRPr="007B17BB" w:rsidR="005B4B39">
        <w:rPr>
          <w:rFonts w:ascii="Arial" w:hAnsi="Arial" w:cs="Arial"/>
          <w:sz w:val="20"/>
          <w:szCs w:val="20"/>
        </w:rPr>
        <w:t>także odłączyć od niego</w:t>
      </w:r>
      <w:r w:rsidRPr="007B17BB" w:rsidR="002665BA">
        <w:rPr>
          <w:rFonts w:ascii="Arial" w:hAnsi="Arial" w:cs="Arial"/>
          <w:sz w:val="20"/>
          <w:szCs w:val="20"/>
        </w:rPr>
        <w:t xml:space="preserve"> zewnętrzn</w:t>
      </w:r>
      <w:r w:rsidRPr="007B17BB" w:rsidR="005B4B39">
        <w:rPr>
          <w:rFonts w:ascii="Arial" w:hAnsi="Arial" w:cs="Arial"/>
          <w:sz w:val="20"/>
          <w:szCs w:val="20"/>
        </w:rPr>
        <w:t>e</w:t>
      </w:r>
      <w:r w:rsidRPr="007B17BB" w:rsidR="002665BA">
        <w:rPr>
          <w:rFonts w:ascii="Arial" w:hAnsi="Arial" w:cs="Arial"/>
          <w:sz w:val="20"/>
          <w:szCs w:val="20"/>
        </w:rPr>
        <w:t xml:space="preserve"> </w:t>
      </w:r>
      <w:r w:rsidRPr="007B17BB" w:rsidR="00924CB0">
        <w:rPr>
          <w:rFonts w:ascii="Arial" w:hAnsi="Arial" w:cs="Arial"/>
          <w:sz w:val="20"/>
          <w:szCs w:val="20"/>
        </w:rPr>
        <w:t>dysk</w:t>
      </w:r>
      <w:r w:rsidRPr="007B17BB" w:rsidR="005B4B39">
        <w:rPr>
          <w:rFonts w:ascii="Arial" w:hAnsi="Arial" w:cs="Arial"/>
          <w:sz w:val="20"/>
          <w:szCs w:val="20"/>
        </w:rPr>
        <w:t>i</w:t>
      </w:r>
      <w:r w:rsidRPr="007B17BB" w:rsidR="005E00D1">
        <w:rPr>
          <w:rFonts w:ascii="Arial" w:hAnsi="Arial" w:cs="Arial"/>
          <w:sz w:val="20"/>
          <w:szCs w:val="20"/>
        </w:rPr>
        <w:t xml:space="preserve"> </w:t>
      </w:r>
      <w:r w:rsidRPr="007B17BB" w:rsidR="00924CB0">
        <w:rPr>
          <w:rFonts w:ascii="Arial" w:hAnsi="Arial" w:cs="Arial"/>
          <w:sz w:val="20"/>
          <w:szCs w:val="20"/>
        </w:rPr>
        <w:t>tward</w:t>
      </w:r>
      <w:r w:rsidRPr="007B17BB" w:rsidR="005B4B39">
        <w:rPr>
          <w:rFonts w:ascii="Arial" w:hAnsi="Arial" w:cs="Arial"/>
          <w:sz w:val="20"/>
          <w:szCs w:val="20"/>
        </w:rPr>
        <w:t>e i inne</w:t>
      </w:r>
      <w:r w:rsidRPr="007B17BB" w:rsidR="00924CB0">
        <w:rPr>
          <w:rFonts w:ascii="Arial" w:hAnsi="Arial" w:cs="Arial"/>
          <w:sz w:val="20"/>
          <w:szCs w:val="20"/>
        </w:rPr>
        <w:t xml:space="preserve"> nośnik</w:t>
      </w:r>
      <w:r w:rsidRPr="007B17BB" w:rsidR="005B4B39">
        <w:rPr>
          <w:rFonts w:ascii="Arial" w:hAnsi="Arial" w:cs="Arial"/>
          <w:sz w:val="20"/>
          <w:szCs w:val="20"/>
        </w:rPr>
        <w:t>i</w:t>
      </w:r>
      <w:r w:rsidRPr="007B17BB" w:rsidR="00924CB0">
        <w:rPr>
          <w:rFonts w:ascii="Arial" w:hAnsi="Arial" w:cs="Arial"/>
          <w:sz w:val="20"/>
          <w:szCs w:val="20"/>
        </w:rPr>
        <w:t xml:space="preserve"> pamięci. </w:t>
      </w:r>
      <w:r w:rsidRPr="007B17BB" w:rsidR="004804FD">
        <w:rPr>
          <w:rFonts w:ascii="Arial" w:hAnsi="Arial" w:cs="Arial"/>
          <w:sz w:val="20"/>
          <w:szCs w:val="20"/>
        </w:rPr>
        <w:t>Następnie pamięć komputera oraz twarde dyski powinny zostać przeskanowane</w:t>
      </w:r>
      <w:r w:rsidRPr="007B17BB" w:rsidR="006736AB">
        <w:rPr>
          <w:rFonts w:ascii="Arial" w:hAnsi="Arial" w:cs="Arial"/>
          <w:sz w:val="20"/>
          <w:szCs w:val="20"/>
        </w:rPr>
        <w:t xml:space="preserve"> za pomocą oprogramowania </w:t>
      </w:r>
      <w:r w:rsidRPr="007B17BB" w:rsidR="004804FD">
        <w:rPr>
          <w:rFonts w:ascii="Arial" w:hAnsi="Arial" w:cs="Arial"/>
          <w:sz w:val="20"/>
          <w:szCs w:val="20"/>
        </w:rPr>
        <w:t xml:space="preserve">antywirusowego – jeśli nie jest ono zainstalowane, należy je pobrać </w:t>
      </w:r>
      <w:r w:rsidRPr="007B17BB" w:rsidR="00351CDB">
        <w:rPr>
          <w:rFonts w:ascii="Arial" w:hAnsi="Arial" w:cs="Arial"/>
          <w:sz w:val="20"/>
          <w:szCs w:val="20"/>
        </w:rPr>
        <w:t xml:space="preserve">z internetu </w:t>
      </w:r>
      <w:r w:rsidRPr="007B17BB" w:rsidR="00FD37A9">
        <w:rPr>
          <w:rFonts w:ascii="Arial" w:hAnsi="Arial" w:cs="Arial"/>
          <w:sz w:val="20"/>
          <w:szCs w:val="20"/>
        </w:rPr>
        <w:t>na czysty pendrive na innym komputerze i zainstalować na podejrzanym urządzeniu</w:t>
      </w:r>
      <w:r w:rsidRPr="007B17BB" w:rsidR="001A3157">
        <w:rPr>
          <w:rFonts w:ascii="Arial" w:hAnsi="Arial" w:cs="Arial"/>
          <w:sz w:val="20"/>
          <w:szCs w:val="20"/>
        </w:rPr>
        <w:t xml:space="preserve">. </w:t>
      </w:r>
      <w:r w:rsidRPr="007B17BB" w:rsidR="001343C0">
        <w:rPr>
          <w:rFonts w:ascii="Arial" w:hAnsi="Arial" w:cs="Arial"/>
          <w:sz w:val="20"/>
          <w:szCs w:val="20"/>
        </w:rPr>
        <w:t xml:space="preserve">Po </w:t>
      </w:r>
      <w:r w:rsidRPr="007B17BB" w:rsidR="00FD37A9">
        <w:rPr>
          <w:rFonts w:ascii="Arial" w:hAnsi="Arial" w:cs="Arial"/>
          <w:sz w:val="20"/>
          <w:szCs w:val="20"/>
        </w:rPr>
        <w:t>wykryciu</w:t>
      </w:r>
      <w:r w:rsidRPr="007B17BB" w:rsidR="001343C0">
        <w:rPr>
          <w:rFonts w:ascii="Arial" w:hAnsi="Arial" w:cs="Arial"/>
          <w:sz w:val="20"/>
          <w:szCs w:val="20"/>
        </w:rPr>
        <w:t xml:space="preserve"> zagrożeń</w:t>
      </w:r>
      <w:r w:rsidRPr="007B17BB" w:rsidR="00986FD8">
        <w:rPr>
          <w:rFonts w:ascii="Arial" w:hAnsi="Arial" w:cs="Arial"/>
          <w:sz w:val="20"/>
          <w:szCs w:val="20"/>
        </w:rPr>
        <w:t>, wszystkie pliki skategoryzowane jako niebezpieczne powinny zostać poddane</w:t>
      </w:r>
      <w:r w:rsidRPr="007B17BB" w:rsidR="001343C0">
        <w:rPr>
          <w:rFonts w:ascii="Arial" w:hAnsi="Arial" w:cs="Arial"/>
          <w:sz w:val="20"/>
          <w:szCs w:val="20"/>
        </w:rPr>
        <w:t xml:space="preserve"> kwarantannie lub </w:t>
      </w:r>
      <w:r w:rsidRPr="007B17BB" w:rsidR="00986FD8">
        <w:rPr>
          <w:rFonts w:ascii="Arial" w:hAnsi="Arial" w:cs="Arial"/>
          <w:sz w:val="20"/>
          <w:szCs w:val="20"/>
        </w:rPr>
        <w:t xml:space="preserve">usunięte. </w:t>
      </w:r>
      <w:r w:rsidRPr="007B17BB" w:rsidR="001332DF">
        <w:rPr>
          <w:rFonts w:ascii="Arial" w:hAnsi="Arial" w:cs="Arial"/>
          <w:sz w:val="20"/>
          <w:szCs w:val="20"/>
        </w:rPr>
        <w:t>Krok ten</w:t>
      </w:r>
      <w:r w:rsidRPr="007B17BB" w:rsidR="006A49E0">
        <w:rPr>
          <w:rFonts w:ascii="Arial" w:hAnsi="Arial" w:cs="Arial"/>
          <w:sz w:val="20"/>
          <w:szCs w:val="20"/>
        </w:rPr>
        <w:t xml:space="preserve"> można wykonać ręcznie lub zlecić </w:t>
      </w:r>
      <w:r w:rsidRPr="007B17BB" w:rsidR="001332DF">
        <w:rPr>
          <w:rFonts w:ascii="Arial" w:hAnsi="Arial" w:cs="Arial"/>
          <w:sz w:val="20"/>
          <w:szCs w:val="20"/>
        </w:rPr>
        <w:t>go</w:t>
      </w:r>
      <w:r w:rsidRPr="007B17BB" w:rsidR="006A49E0">
        <w:rPr>
          <w:rFonts w:ascii="Arial" w:hAnsi="Arial" w:cs="Arial"/>
          <w:sz w:val="20"/>
          <w:szCs w:val="20"/>
        </w:rPr>
        <w:t xml:space="preserve"> </w:t>
      </w:r>
      <w:r w:rsidRPr="007B17BB" w:rsidR="3B70B6E5">
        <w:rPr>
          <w:rFonts w:ascii="Arial" w:hAnsi="Arial" w:cs="Arial"/>
          <w:sz w:val="20"/>
          <w:szCs w:val="20"/>
        </w:rPr>
        <w:t>oprogramowaniu ochronnemu</w:t>
      </w:r>
      <w:r w:rsidRPr="007B17BB" w:rsidR="22A94EE3">
        <w:rPr>
          <w:rFonts w:ascii="Arial" w:hAnsi="Arial" w:cs="Arial"/>
          <w:sz w:val="20"/>
          <w:szCs w:val="20"/>
        </w:rPr>
        <w:t>.</w:t>
      </w:r>
    </w:p>
    <w:p w:rsidRPr="007B17BB" w:rsidR="008E450E" w:rsidP="00113F7D" w:rsidRDefault="00277725" w14:paraId="1B40DACD" w14:textId="08B6F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17BB">
        <w:rPr>
          <w:rFonts w:ascii="Arial" w:hAnsi="Arial" w:cs="Arial"/>
          <w:sz w:val="20"/>
          <w:szCs w:val="20"/>
        </w:rPr>
        <w:t xml:space="preserve">Specjaliści Fortinet zachęcają do </w:t>
      </w:r>
      <w:r w:rsidRPr="007B17BB" w:rsidR="00096D6E">
        <w:rPr>
          <w:rFonts w:ascii="Arial" w:hAnsi="Arial" w:cs="Arial"/>
          <w:sz w:val="20"/>
          <w:szCs w:val="20"/>
        </w:rPr>
        <w:t xml:space="preserve">korzystania </w:t>
      </w:r>
      <w:r w:rsidRPr="007B17BB" w:rsidR="3B70B6E5">
        <w:rPr>
          <w:rFonts w:ascii="Arial" w:hAnsi="Arial" w:cs="Arial"/>
          <w:sz w:val="20"/>
          <w:szCs w:val="20"/>
        </w:rPr>
        <w:t xml:space="preserve">z </w:t>
      </w:r>
      <w:r w:rsidRPr="007B17BB" w:rsidR="000807CD">
        <w:rPr>
          <w:rFonts w:ascii="Arial" w:hAnsi="Arial" w:cs="Arial"/>
          <w:sz w:val="20"/>
          <w:szCs w:val="20"/>
        </w:rPr>
        <w:t>profesjonaln</w:t>
      </w:r>
      <w:r w:rsidRPr="007B17BB" w:rsidR="00E77AE0">
        <w:rPr>
          <w:rFonts w:ascii="Arial" w:hAnsi="Arial" w:cs="Arial"/>
          <w:sz w:val="20"/>
          <w:szCs w:val="20"/>
        </w:rPr>
        <w:t>ych narzędzi</w:t>
      </w:r>
      <w:r w:rsidRPr="007B17BB" w:rsidR="00763008">
        <w:rPr>
          <w:rFonts w:ascii="Arial" w:hAnsi="Arial" w:cs="Arial"/>
          <w:sz w:val="20"/>
          <w:szCs w:val="20"/>
        </w:rPr>
        <w:t>, ponieważ m</w:t>
      </w:r>
      <w:r w:rsidRPr="007B17BB" w:rsidR="00FE13C7">
        <w:rPr>
          <w:rFonts w:ascii="Arial" w:hAnsi="Arial" w:cs="Arial"/>
          <w:sz w:val="20"/>
          <w:szCs w:val="20"/>
        </w:rPr>
        <w:t xml:space="preserve">anualne usuwanie </w:t>
      </w:r>
      <w:r w:rsidRPr="007B17BB" w:rsidR="00096D6E">
        <w:rPr>
          <w:rFonts w:ascii="Arial" w:hAnsi="Arial" w:cs="Arial"/>
          <w:sz w:val="20"/>
          <w:szCs w:val="20"/>
        </w:rPr>
        <w:t>skutk</w:t>
      </w:r>
      <w:r w:rsidRPr="007B17BB" w:rsidR="00FE13C7">
        <w:rPr>
          <w:rFonts w:ascii="Arial" w:hAnsi="Arial" w:cs="Arial"/>
          <w:sz w:val="20"/>
          <w:szCs w:val="20"/>
        </w:rPr>
        <w:t>ów</w:t>
      </w:r>
      <w:r w:rsidRPr="007B17BB" w:rsidR="00096D6E">
        <w:rPr>
          <w:rFonts w:ascii="Arial" w:hAnsi="Arial" w:cs="Arial"/>
          <w:sz w:val="20"/>
          <w:szCs w:val="20"/>
        </w:rPr>
        <w:t xml:space="preserve"> </w:t>
      </w:r>
      <w:r w:rsidRPr="007B17BB" w:rsidR="00763008">
        <w:rPr>
          <w:rFonts w:ascii="Arial" w:hAnsi="Arial" w:cs="Arial"/>
          <w:sz w:val="20"/>
          <w:szCs w:val="20"/>
        </w:rPr>
        <w:t xml:space="preserve">ataku wymaga </w:t>
      </w:r>
      <w:r w:rsidRPr="007B17BB" w:rsidR="00A56B7B">
        <w:rPr>
          <w:rFonts w:ascii="Arial" w:hAnsi="Arial" w:cs="Arial"/>
          <w:sz w:val="20"/>
          <w:szCs w:val="20"/>
        </w:rPr>
        <w:t>duż</w:t>
      </w:r>
      <w:r w:rsidRPr="007B17BB" w:rsidR="000807CD">
        <w:rPr>
          <w:rFonts w:ascii="Arial" w:hAnsi="Arial" w:cs="Arial"/>
          <w:sz w:val="20"/>
          <w:szCs w:val="20"/>
        </w:rPr>
        <w:t>ej</w:t>
      </w:r>
      <w:r w:rsidRPr="007B17BB" w:rsidR="00763008">
        <w:rPr>
          <w:rFonts w:ascii="Arial" w:hAnsi="Arial" w:cs="Arial"/>
          <w:sz w:val="20"/>
          <w:szCs w:val="20"/>
        </w:rPr>
        <w:t xml:space="preserve"> wiedzy i doświadczenia. </w:t>
      </w:r>
      <w:r w:rsidRPr="007B17BB" w:rsidR="00B95776">
        <w:rPr>
          <w:rFonts w:ascii="Arial" w:hAnsi="Arial" w:cs="Arial"/>
          <w:sz w:val="20"/>
          <w:szCs w:val="20"/>
        </w:rPr>
        <w:t>Następnie należy użyć</w:t>
      </w:r>
      <w:r w:rsidRPr="007B17BB" w:rsidR="008E450E">
        <w:rPr>
          <w:rFonts w:ascii="Arial" w:hAnsi="Arial" w:cs="Arial"/>
          <w:sz w:val="20"/>
          <w:szCs w:val="20"/>
        </w:rPr>
        <w:t xml:space="preserve"> </w:t>
      </w:r>
      <w:r w:rsidRPr="007B17BB" w:rsidR="00A56B7B">
        <w:rPr>
          <w:rFonts w:ascii="Arial" w:hAnsi="Arial" w:cs="Arial"/>
          <w:sz w:val="20"/>
          <w:szCs w:val="20"/>
        </w:rPr>
        <w:t xml:space="preserve">rozwiązania </w:t>
      </w:r>
      <w:r w:rsidRPr="007B17BB" w:rsidR="00B71CCC">
        <w:rPr>
          <w:rFonts w:ascii="Arial" w:hAnsi="Arial" w:cs="Arial"/>
          <w:sz w:val="20"/>
          <w:szCs w:val="20"/>
        </w:rPr>
        <w:t>deszyfrującego</w:t>
      </w:r>
      <w:r w:rsidRPr="007B17BB" w:rsidR="00AF13EF">
        <w:rPr>
          <w:rFonts w:ascii="Arial" w:hAnsi="Arial" w:cs="Arial"/>
          <w:sz w:val="20"/>
          <w:szCs w:val="20"/>
        </w:rPr>
        <w:t xml:space="preserve">. </w:t>
      </w:r>
      <w:r w:rsidRPr="007B17BB" w:rsidR="004B39EA">
        <w:rPr>
          <w:rFonts w:ascii="Arial" w:hAnsi="Arial" w:cs="Arial"/>
          <w:sz w:val="20"/>
          <w:szCs w:val="20"/>
        </w:rPr>
        <w:t>W tym celu</w:t>
      </w:r>
      <w:r w:rsidRPr="007B17BB" w:rsidR="00B95776">
        <w:rPr>
          <w:rFonts w:ascii="Arial" w:hAnsi="Arial" w:cs="Arial"/>
          <w:sz w:val="20"/>
          <w:szCs w:val="20"/>
        </w:rPr>
        <w:t xml:space="preserve"> </w:t>
      </w:r>
      <w:r w:rsidRPr="007B17BB" w:rsidR="004B39EA">
        <w:rPr>
          <w:rFonts w:ascii="Arial" w:hAnsi="Arial" w:cs="Arial"/>
          <w:sz w:val="20"/>
          <w:szCs w:val="20"/>
        </w:rPr>
        <w:t>zaleca się skontaktowanie</w:t>
      </w:r>
      <w:r w:rsidRPr="007B17BB" w:rsidR="002F3FFA">
        <w:rPr>
          <w:rFonts w:ascii="Arial" w:hAnsi="Arial" w:cs="Arial"/>
          <w:sz w:val="20"/>
          <w:szCs w:val="20"/>
        </w:rPr>
        <w:t xml:space="preserve"> z ekspertem ds. bezpieczeństwa i sprawdz</w:t>
      </w:r>
      <w:r w:rsidRPr="007B17BB" w:rsidR="004B39EA">
        <w:rPr>
          <w:rFonts w:ascii="Arial" w:hAnsi="Arial" w:cs="Arial"/>
          <w:sz w:val="20"/>
          <w:szCs w:val="20"/>
        </w:rPr>
        <w:t>enie</w:t>
      </w:r>
      <w:r w:rsidRPr="007B17BB" w:rsidR="002F3FFA">
        <w:rPr>
          <w:rFonts w:ascii="Arial" w:hAnsi="Arial" w:cs="Arial"/>
          <w:sz w:val="20"/>
          <w:szCs w:val="20"/>
        </w:rPr>
        <w:t xml:space="preserve">, czy </w:t>
      </w:r>
      <w:r w:rsidRPr="007B17BB" w:rsidR="004B39EA">
        <w:rPr>
          <w:rFonts w:ascii="Arial" w:hAnsi="Arial" w:cs="Arial"/>
          <w:sz w:val="20"/>
          <w:szCs w:val="20"/>
        </w:rPr>
        <w:t>jest on w posiadaniu</w:t>
      </w:r>
      <w:r w:rsidRPr="007B17BB" w:rsidR="002F3FFA">
        <w:rPr>
          <w:rFonts w:ascii="Arial" w:hAnsi="Arial" w:cs="Arial"/>
          <w:sz w:val="20"/>
          <w:szCs w:val="20"/>
        </w:rPr>
        <w:t xml:space="preserve"> </w:t>
      </w:r>
      <w:r w:rsidRPr="007B17BB" w:rsidR="006B1B06">
        <w:rPr>
          <w:rFonts w:ascii="Arial" w:hAnsi="Arial" w:cs="Arial"/>
          <w:sz w:val="20"/>
          <w:szCs w:val="20"/>
        </w:rPr>
        <w:t xml:space="preserve">odpowiedniego </w:t>
      </w:r>
      <w:r w:rsidRPr="007B17BB" w:rsidR="005E5BC6">
        <w:rPr>
          <w:rFonts w:ascii="Arial" w:hAnsi="Arial" w:cs="Arial"/>
          <w:sz w:val="20"/>
          <w:szCs w:val="20"/>
        </w:rPr>
        <w:t>n</w:t>
      </w:r>
      <w:r w:rsidRPr="007B17BB" w:rsidR="006B1B06">
        <w:rPr>
          <w:rFonts w:ascii="Arial" w:hAnsi="Arial" w:cs="Arial"/>
          <w:sz w:val="20"/>
          <w:szCs w:val="20"/>
        </w:rPr>
        <w:t xml:space="preserve">arzędzia </w:t>
      </w:r>
      <w:r w:rsidRPr="007B17BB" w:rsidR="005E5BC6">
        <w:rPr>
          <w:rFonts w:ascii="Arial" w:hAnsi="Arial" w:cs="Arial"/>
          <w:sz w:val="20"/>
          <w:szCs w:val="20"/>
        </w:rPr>
        <w:t>(</w:t>
      </w:r>
      <w:r w:rsidRPr="007B17BB" w:rsidR="006B1B06">
        <w:rPr>
          <w:rFonts w:ascii="Arial" w:hAnsi="Arial" w:cs="Arial"/>
          <w:sz w:val="20"/>
          <w:szCs w:val="20"/>
        </w:rPr>
        <w:t xml:space="preserve">często są </w:t>
      </w:r>
      <w:r w:rsidRPr="007B17BB" w:rsidR="005E5BC6">
        <w:rPr>
          <w:rFonts w:ascii="Arial" w:hAnsi="Arial" w:cs="Arial"/>
          <w:sz w:val="20"/>
          <w:szCs w:val="20"/>
        </w:rPr>
        <w:t xml:space="preserve">one </w:t>
      </w:r>
      <w:r w:rsidRPr="007B17BB" w:rsidR="006B1B06">
        <w:rPr>
          <w:rFonts w:ascii="Arial" w:hAnsi="Arial" w:cs="Arial"/>
          <w:sz w:val="20"/>
          <w:szCs w:val="20"/>
        </w:rPr>
        <w:t xml:space="preserve">udostępniane </w:t>
      </w:r>
      <w:r w:rsidRPr="007B17BB" w:rsidR="00D21677">
        <w:rPr>
          <w:rFonts w:ascii="Arial" w:hAnsi="Arial" w:cs="Arial"/>
          <w:sz w:val="20"/>
          <w:szCs w:val="20"/>
        </w:rPr>
        <w:t>bezpłatnie</w:t>
      </w:r>
      <w:r w:rsidRPr="007B17BB" w:rsidR="005E5BC6">
        <w:rPr>
          <w:rFonts w:ascii="Arial" w:hAnsi="Arial" w:cs="Arial"/>
          <w:sz w:val="20"/>
          <w:szCs w:val="20"/>
        </w:rPr>
        <w:t>)</w:t>
      </w:r>
      <w:r w:rsidRPr="007B17BB" w:rsidR="00D21677">
        <w:rPr>
          <w:rFonts w:ascii="Arial" w:hAnsi="Arial" w:cs="Arial"/>
          <w:sz w:val="20"/>
          <w:szCs w:val="20"/>
        </w:rPr>
        <w:t xml:space="preserve">. </w:t>
      </w:r>
      <w:r w:rsidRPr="007B17BB" w:rsidR="0052313F">
        <w:rPr>
          <w:rFonts w:ascii="Arial" w:hAnsi="Arial" w:cs="Arial"/>
          <w:sz w:val="20"/>
          <w:szCs w:val="20"/>
        </w:rPr>
        <w:t>Przydatna może okazać się</w:t>
      </w:r>
      <w:r w:rsidRPr="007B17BB" w:rsidR="00E83246">
        <w:rPr>
          <w:rFonts w:ascii="Arial" w:hAnsi="Arial" w:cs="Arial"/>
          <w:sz w:val="20"/>
          <w:szCs w:val="20"/>
        </w:rPr>
        <w:t xml:space="preserve"> również</w:t>
      </w:r>
      <w:r w:rsidRPr="007B17BB" w:rsidR="0052313F">
        <w:rPr>
          <w:rFonts w:ascii="Arial" w:hAnsi="Arial" w:cs="Arial"/>
          <w:sz w:val="20"/>
          <w:szCs w:val="20"/>
        </w:rPr>
        <w:t xml:space="preserve"> strona </w:t>
      </w:r>
      <w:r w:rsidRPr="007B17BB" w:rsidR="0052313F">
        <w:rPr>
          <w:rFonts w:ascii="Arial" w:hAnsi="Arial" w:cs="Arial"/>
          <w:kern w:val="0"/>
          <w:sz w:val="20"/>
          <w:szCs w:val="20"/>
          <w14:ligatures w14:val="none"/>
        </w:rPr>
        <w:t>NoMoreRansom.org</w:t>
      </w:r>
      <w:r w:rsidRPr="007B17BB" w:rsidR="00E83246">
        <w:rPr>
          <w:rFonts w:ascii="Arial" w:hAnsi="Arial" w:cs="Arial"/>
          <w:kern w:val="0"/>
          <w:sz w:val="20"/>
          <w:szCs w:val="20"/>
          <w14:ligatures w14:val="none"/>
        </w:rPr>
        <w:t>.</w:t>
      </w:r>
      <w:r w:rsidRPr="007B17BB" w:rsidR="0052313F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7B17BB" w:rsidR="00396545">
        <w:rPr>
          <w:rFonts w:ascii="Arial" w:hAnsi="Arial" w:cs="Arial"/>
          <w:kern w:val="0"/>
          <w:sz w:val="20"/>
          <w:szCs w:val="20"/>
          <w14:ligatures w14:val="none"/>
        </w:rPr>
        <w:t xml:space="preserve">Znajduje się na niej szeroki </w:t>
      </w:r>
      <w:r w:rsidRPr="007B17BB" w:rsidR="00553B25">
        <w:rPr>
          <w:rFonts w:ascii="Arial" w:hAnsi="Arial" w:cs="Arial"/>
          <w:kern w:val="0"/>
          <w:sz w:val="20"/>
          <w:szCs w:val="20"/>
          <w14:ligatures w14:val="none"/>
        </w:rPr>
        <w:t>asortyment</w:t>
      </w:r>
      <w:r w:rsidRPr="007B17BB" w:rsidR="00396545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7B17BB" w:rsidR="00DB7321">
        <w:rPr>
          <w:rFonts w:ascii="Arial" w:hAnsi="Arial" w:cs="Arial"/>
          <w:kern w:val="0"/>
          <w:sz w:val="20"/>
          <w:szCs w:val="20"/>
          <w14:ligatures w14:val="none"/>
        </w:rPr>
        <w:t>rozwiązań u</w:t>
      </w:r>
      <w:r w:rsidRPr="007B17BB" w:rsidR="00473D6B">
        <w:rPr>
          <w:rFonts w:ascii="Arial" w:hAnsi="Arial" w:cs="Arial"/>
          <w:kern w:val="0"/>
          <w:sz w:val="20"/>
          <w:szCs w:val="20"/>
          <w14:ligatures w14:val="none"/>
        </w:rPr>
        <w:t>możliwiając</w:t>
      </w:r>
      <w:r w:rsidRPr="007B17BB" w:rsidR="00396545">
        <w:rPr>
          <w:rFonts w:ascii="Arial" w:hAnsi="Arial" w:cs="Arial"/>
          <w:kern w:val="0"/>
          <w:sz w:val="20"/>
          <w:szCs w:val="20"/>
          <w14:ligatures w14:val="none"/>
        </w:rPr>
        <w:t>ych</w:t>
      </w:r>
      <w:r w:rsidRPr="007B17BB" w:rsidR="00473D6B">
        <w:rPr>
          <w:rFonts w:ascii="Arial" w:hAnsi="Arial" w:cs="Arial"/>
          <w:kern w:val="0"/>
          <w:sz w:val="20"/>
          <w:szCs w:val="20"/>
          <w14:ligatures w14:val="none"/>
        </w:rPr>
        <w:t xml:space="preserve"> odszyfrowanie danych</w:t>
      </w:r>
      <w:r w:rsidRPr="007B17BB" w:rsidR="00396545">
        <w:rPr>
          <w:rFonts w:ascii="Arial" w:hAnsi="Arial" w:cs="Arial"/>
          <w:kern w:val="0"/>
          <w:sz w:val="20"/>
          <w:szCs w:val="20"/>
          <w14:ligatures w14:val="none"/>
        </w:rPr>
        <w:t xml:space="preserve">. Jeżeli jednak nie będzie ona oferowała </w:t>
      </w:r>
      <w:r w:rsidRPr="007B17BB" w:rsidR="00553B25">
        <w:rPr>
          <w:rFonts w:ascii="Arial" w:hAnsi="Arial" w:cs="Arial"/>
          <w:kern w:val="0"/>
          <w:sz w:val="20"/>
          <w:szCs w:val="20"/>
          <w14:ligatures w14:val="none"/>
        </w:rPr>
        <w:t>poszukiwanego</w:t>
      </w:r>
      <w:r w:rsidRPr="007B17BB" w:rsidR="00C66B27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7B17BB" w:rsidR="00C66B27">
        <w:rPr>
          <w:rFonts w:ascii="Arial" w:hAnsi="Arial" w:cs="Arial"/>
          <w:kern w:val="0"/>
          <w:sz w:val="20"/>
          <w:szCs w:val="20"/>
          <w14:ligatures w14:val="none"/>
        </w:rPr>
        <w:t xml:space="preserve">rozwiązania, warto </w:t>
      </w:r>
      <w:r w:rsidRPr="007B17BB" w:rsidR="00E83246">
        <w:rPr>
          <w:rFonts w:ascii="Arial" w:hAnsi="Arial" w:cs="Arial"/>
          <w:kern w:val="0"/>
          <w:sz w:val="20"/>
          <w:szCs w:val="20"/>
          <w14:ligatures w14:val="none"/>
        </w:rPr>
        <w:t xml:space="preserve">zgłosić sytuację </w:t>
      </w:r>
      <w:r w:rsidRPr="007B17BB" w:rsidR="7CA9B773">
        <w:rPr>
          <w:rFonts w:ascii="Arial" w:hAnsi="Arial" w:cs="Arial"/>
          <w:kern w:val="0"/>
          <w:sz w:val="20"/>
          <w:szCs w:val="20"/>
          <w14:ligatures w14:val="none"/>
        </w:rPr>
        <w:t>do Zespołu</w:t>
      </w:r>
      <w:r w:rsidRPr="007B17BB" w:rsidR="00E83246">
        <w:rPr>
          <w:rFonts w:ascii="Arial" w:hAnsi="Arial" w:cs="Arial"/>
          <w:kern w:val="0"/>
          <w:sz w:val="20"/>
          <w:szCs w:val="20"/>
          <w14:ligatures w14:val="none"/>
        </w:rPr>
        <w:t xml:space="preserve"> Reagowania na Incydenty Bezpieczeństwa Komputerowego CSIRT NASK</w:t>
      </w:r>
      <w:r w:rsidRPr="007B17BB" w:rsidR="005E5BC6">
        <w:rPr>
          <w:rFonts w:ascii="Arial" w:hAnsi="Arial" w:cs="Arial"/>
          <w:kern w:val="0"/>
          <w:sz w:val="20"/>
          <w:szCs w:val="20"/>
          <w14:ligatures w14:val="none"/>
        </w:rPr>
        <w:t xml:space="preserve"> (csirt.gov.pl)</w:t>
      </w:r>
      <w:r w:rsidRPr="007B17BB" w:rsidR="00E83246">
        <w:rPr>
          <w:rFonts w:ascii="Arial" w:hAnsi="Arial" w:cs="Arial"/>
          <w:kern w:val="0"/>
          <w:sz w:val="20"/>
          <w:szCs w:val="20"/>
          <w14:ligatures w14:val="none"/>
        </w:rPr>
        <w:t xml:space="preserve">. </w:t>
      </w:r>
    </w:p>
    <w:p w:rsidRPr="007B17BB" w:rsidR="008E450E" w:rsidP="00113F7D" w:rsidRDefault="00B73B4F" w14:paraId="47106D34" w14:textId="059BEC8C">
      <w:pPr>
        <w:spacing w:line="36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7B17BB">
        <w:rPr>
          <w:rFonts w:ascii="Arial" w:hAnsi="Arial" w:cs="Arial"/>
          <w:kern w:val="0"/>
          <w:sz w:val="20"/>
          <w:szCs w:val="20"/>
          <w14:ligatures w14:val="none"/>
        </w:rPr>
        <w:t xml:space="preserve">Jedną z najskuteczniejszych metod obrony przed skutkami zaszyfrowania plików przez ransomware jest </w:t>
      </w:r>
      <w:r w:rsidRPr="007B17BB" w:rsidR="003B44E5">
        <w:rPr>
          <w:rFonts w:ascii="Arial" w:hAnsi="Arial" w:cs="Arial"/>
          <w:kern w:val="0"/>
          <w:sz w:val="20"/>
          <w:szCs w:val="20"/>
          <w14:ligatures w14:val="none"/>
        </w:rPr>
        <w:t xml:space="preserve">odzyskanie </w:t>
      </w:r>
      <w:r w:rsidR="004A3114">
        <w:rPr>
          <w:rFonts w:ascii="Arial" w:hAnsi="Arial" w:cs="Arial"/>
          <w:kern w:val="0"/>
          <w:sz w:val="20"/>
          <w:szCs w:val="20"/>
          <w14:ligatures w14:val="none"/>
        </w:rPr>
        <w:t xml:space="preserve">danych </w:t>
      </w:r>
      <w:r w:rsidRPr="007B17BB" w:rsidR="003B44E5">
        <w:rPr>
          <w:rFonts w:ascii="Arial" w:hAnsi="Arial" w:cs="Arial"/>
          <w:kern w:val="0"/>
          <w:sz w:val="20"/>
          <w:szCs w:val="20"/>
          <w14:ligatures w14:val="none"/>
        </w:rPr>
        <w:t xml:space="preserve">z </w:t>
      </w:r>
      <w:r w:rsidRPr="007B17BB">
        <w:rPr>
          <w:rFonts w:ascii="Arial" w:hAnsi="Arial" w:cs="Arial"/>
          <w:kern w:val="0"/>
          <w:sz w:val="20"/>
          <w:szCs w:val="20"/>
          <w14:ligatures w14:val="none"/>
        </w:rPr>
        <w:t>regularn</w:t>
      </w:r>
      <w:r w:rsidRPr="007B17BB" w:rsidR="003B44E5">
        <w:rPr>
          <w:rFonts w:ascii="Arial" w:hAnsi="Arial" w:cs="Arial"/>
          <w:kern w:val="0"/>
          <w:sz w:val="20"/>
          <w:szCs w:val="20"/>
          <w14:ligatures w14:val="none"/>
        </w:rPr>
        <w:t>ie</w:t>
      </w:r>
      <w:r w:rsidRPr="007B17BB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7B17BB" w:rsidR="003B44E5">
        <w:rPr>
          <w:rFonts w:ascii="Arial" w:hAnsi="Arial" w:cs="Arial"/>
          <w:kern w:val="0"/>
          <w:sz w:val="20"/>
          <w:szCs w:val="20"/>
          <w14:ligatures w14:val="none"/>
        </w:rPr>
        <w:t xml:space="preserve">wykonywanych </w:t>
      </w:r>
      <w:r w:rsidRPr="007B17BB" w:rsidR="00102774">
        <w:rPr>
          <w:rFonts w:ascii="Arial" w:hAnsi="Arial" w:cs="Arial"/>
          <w:kern w:val="0"/>
          <w:sz w:val="20"/>
          <w:szCs w:val="20"/>
          <w14:ligatures w14:val="none"/>
        </w:rPr>
        <w:t xml:space="preserve">kopii </w:t>
      </w:r>
      <w:r w:rsidRPr="007B17BB" w:rsidR="6C1DF596">
        <w:rPr>
          <w:rFonts w:ascii="Arial" w:hAnsi="Arial" w:cs="Arial"/>
          <w:kern w:val="0"/>
          <w:sz w:val="20"/>
          <w:szCs w:val="20"/>
          <w14:ligatures w14:val="none"/>
        </w:rPr>
        <w:t>zapasow</w:t>
      </w:r>
      <w:r w:rsidRPr="007B17BB" w:rsidR="270A1B46">
        <w:rPr>
          <w:rFonts w:ascii="Arial" w:hAnsi="Arial" w:cs="Arial"/>
          <w:kern w:val="0"/>
          <w:sz w:val="20"/>
          <w:szCs w:val="20"/>
          <w14:ligatures w14:val="none"/>
        </w:rPr>
        <w:t>ych</w:t>
      </w:r>
      <w:r w:rsidRPr="007B17BB">
        <w:rPr>
          <w:rFonts w:ascii="Arial" w:hAnsi="Arial" w:cs="Arial"/>
          <w:kern w:val="0"/>
          <w:sz w:val="20"/>
          <w:szCs w:val="20"/>
          <w14:ligatures w14:val="none"/>
        </w:rPr>
        <w:t xml:space="preserve"> (backup)</w:t>
      </w:r>
      <w:r w:rsidRPr="007B17BB" w:rsidR="00EB072D">
        <w:rPr>
          <w:rFonts w:ascii="Arial" w:hAnsi="Arial" w:cs="Arial"/>
          <w:kern w:val="0"/>
          <w:sz w:val="20"/>
          <w:szCs w:val="20"/>
          <w14:ligatures w14:val="none"/>
        </w:rPr>
        <w:t xml:space="preserve"> – te okazują się bezcenne także w innych przypadkach utraty dostępu do </w:t>
      </w:r>
      <w:r w:rsidR="004A3114">
        <w:rPr>
          <w:rFonts w:ascii="Arial" w:hAnsi="Arial" w:cs="Arial"/>
          <w:kern w:val="0"/>
          <w:sz w:val="20"/>
          <w:szCs w:val="20"/>
          <w14:ligatures w14:val="none"/>
        </w:rPr>
        <w:t>cyfrowych zasobów</w:t>
      </w:r>
      <w:r w:rsidRPr="007B17BB" w:rsidR="00EB072D">
        <w:rPr>
          <w:rFonts w:ascii="Arial" w:hAnsi="Arial" w:cs="Arial"/>
          <w:kern w:val="0"/>
          <w:sz w:val="20"/>
          <w:szCs w:val="20"/>
          <w14:ligatures w14:val="none"/>
        </w:rPr>
        <w:t>, np. na skutek awarii twardego dysku</w:t>
      </w:r>
      <w:r w:rsidRPr="007B17BB" w:rsidR="003B44E5">
        <w:rPr>
          <w:rFonts w:ascii="Arial" w:hAnsi="Arial" w:cs="Arial"/>
          <w:kern w:val="0"/>
          <w:sz w:val="20"/>
          <w:szCs w:val="20"/>
          <w14:ligatures w14:val="none"/>
        </w:rPr>
        <w:t xml:space="preserve"> komputera</w:t>
      </w:r>
      <w:r w:rsidRPr="007B17BB" w:rsidR="6C1DF596">
        <w:rPr>
          <w:rFonts w:ascii="Arial" w:hAnsi="Arial" w:cs="Arial"/>
          <w:kern w:val="0"/>
          <w:sz w:val="20"/>
          <w:szCs w:val="20"/>
          <w14:ligatures w14:val="none"/>
        </w:rPr>
        <w:t>.</w:t>
      </w:r>
      <w:r w:rsidRPr="007B17BB" w:rsidR="00102774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7B17BB" w:rsidR="00846613">
        <w:rPr>
          <w:rFonts w:ascii="Arial" w:hAnsi="Arial" w:cs="Arial"/>
          <w:kern w:val="0"/>
          <w:sz w:val="20"/>
          <w:szCs w:val="20"/>
          <w14:ligatures w14:val="none"/>
        </w:rPr>
        <w:t xml:space="preserve">Kopie powinny być wykonywane na różne nośniki (zewnętrzny twardy dysk lub pendrive, serwer NAS, </w:t>
      </w:r>
      <w:r w:rsidRPr="007B17BB" w:rsidR="003B24D5">
        <w:rPr>
          <w:rFonts w:ascii="Arial" w:hAnsi="Arial" w:cs="Arial"/>
          <w:kern w:val="0"/>
          <w:sz w:val="20"/>
          <w:szCs w:val="20"/>
          <w14:ligatures w14:val="none"/>
        </w:rPr>
        <w:t xml:space="preserve">zasoby chmurowe), a za poprawne i systematyczne prowadzenie tego procesu odpowiada specjalne oprogramowanie, które zwalnia użytkownika z konieczności pamiętania </w:t>
      </w:r>
      <w:r w:rsidRPr="007B17BB" w:rsidR="003B44E5">
        <w:rPr>
          <w:rFonts w:ascii="Arial" w:hAnsi="Arial" w:cs="Arial"/>
          <w:kern w:val="0"/>
          <w:sz w:val="20"/>
          <w:szCs w:val="20"/>
          <w14:ligatures w14:val="none"/>
        </w:rPr>
        <w:t>o zabezpieczeniu plików</w:t>
      </w:r>
      <w:r w:rsidRPr="007B17BB" w:rsidR="003B24D5">
        <w:rPr>
          <w:rFonts w:ascii="Arial" w:hAnsi="Arial" w:cs="Arial"/>
          <w:kern w:val="0"/>
          <w:sz w:val="20"/>
          <w:szCs w:val="20"/>
          <w14:ligatures w14:val="none"/>
        </w:rPr>
        <w:t xml:space="preserve">. </w:t>
      </w:r>
      <w:r w:rsidRPr="007B17BB" w:rsidR="004D0075">
        <w:rPr>
          <w:rFonts w:ascii="Arial" w:hAnsi="Arial" w:cs="Arial"/>
          <w:kern w:val="0"/>
          <w:sz w:val="20"/>
          <w:szCs w:val="20"/>
          <w14:ligatures w14:val="none"/>
        </w:rPr>
        <w:t xml:space="preserve">Koniecznie natomiast trzeba pamiętać, aby przynajmniej jedna kopia była wykonywana na </w:t>
      </w:r>
      <w:r w:rsidRPr="007B17BB" w:rsidR="004D5FC7">
        <w:rPr>
          <w:rFonts w:ascii="Arial" w:hAnsi="Arial" w:cs="Arial"/>
          <w:kern w:val="0"/>
          <w:sz w:val="20"/>
          <w:szCs w:val="20"/>
          <w14:ligatures w14:val="none"/>
        </w:rPr>
        <w:t xml:space="preserve">nośnik </w:t>
      </w:r>
      <w:r w:rsidRPr="007B17BB" w:rsidR="004D0075">
        <w:rPr>
          <w:rFonts w:ascii="Arial" w:hAnsi="Arial" w:cs="Arial"/>
          <w:kern w:val="0"/>
          <w:sz w:val="20"/>
          <w:szCs w:val="20"/>
          <w14:ligatures w14:val="none"/>
        </w:rPr>
        <w:t xml:space="preserve">odłączony </w:t>
      </w:r>
      <w:r w:rsidRPr="007B17BB" w:rsidR="004D5FC7">
        <w:rPr>
          <w:rFonts w:ascii="Arial" w:hAnsi="Arial" w:cs="Arial"/>
          <w:kern w:val="0"/>
          <w:sz w:val="20"/>
          <w:szCs w:val="20"/>
          <w14:ligatures w14:val="none"/>
        </w:rPr>
        <w:t xml:space="preserve">od komputera </w:t>
      </w:r>
      <w:r w:rsidRPr="007B17BB" w:rsidR="004D0075">
        <w:rPr>
          <w:rFonts w:ascii="Arial" w:hAnsi="Arial" w:cs="Arial"/>
          <w:kern w:val="0"/>
          <w:sz w:val="20"/>
          <w:szCs w:val="20"/>
          <w14:ligatures w14:val="none"/>
        </w:rPr>
        <w:t>podczas normalnej pracy</w:t>
      </w:r>
      <w:r w:rsidRPr="007B17BB" w:rsidR="00C54271">
        <w:rPr>
          <w:rFonts w:ascii="Arial" w:hAnsi="Arial" w:cs="Arial"/>
          <w:kern w:val="0"/>
          <w:sz w:val="20"/>
          <w:szCs w:val="20"/>
          <w14:ligatures w14:val="none"/>
        </w:rPr>
        <w:t>. T</w:t>
      </w:r>
      <w:r w:rsidRPr="007B17BB" w:rsidR="004D0075">
        <w:rPr>
          <w:rFonts w:ascii="Arial" w:hAnsi="Arial" w:cs="Arial"/>
          <w:kern w:val="0"/>
          <w:sz w:val="20"/>
          <w:szCs w:val="20"/>
          <w14:ligatures w14:val="none"/>
        </w:rPr>
        <w:t xml:space="preserve">wórcy narzędzi ransomware wiedzą, że backup jest ich największym wrogiem, więc </w:t>
      </w:r>
      <w:r w:rsidRPr="007B17BB" w:rsidR="00C54271">
        <w:rPr>
          <w:rFonts w:ascii="Arial" w:hAnsi="Arial" w:cs="Arial"/>
          <w:kern w:val="0"/>
          <w:sz w:val="20"/>
          <w:szCs w:val="20"/>
          <w14:ligatures w14:val="none"/>
        </w:rPr>
        <w:t>starają się zaszyfrować także nośniki z kopiami (</w:t>
      </w:r>
      <w:r w:rsidRPr="007B17BB" w:rsidR="00AE4208">
        <w:rPr>
          <w:rFonts w:ascii="Arial" w:hAnsi="Arial" w:cs="Arial"/>
          <w:kern w:val="0"/>
          <w:sz w:val="20"/>
          <w:szCs w:val="20"/>
          <w14:ligatures w14:val="none"/>
        </w:rPr>
        <w:t xml:space="preserve">również </w:t>
      </w:r>
      <w:r w:rsidRPr="007B17BB" w:rsidR="00C54271">
        <w:rPr>
          <w:rFonts w:ascii="Arial" w:hAnsi="Arial" w:cs="Arial"/>
          <w:kern w:val="0"/>
          <w:sz w:val="20"/>
          <w:szCs w:val="20"/>
          <w14:ligatures w14:val="none"/>
        </w:rPr>
        <w:t>w chmurze), jeśli te mają stałe połączenie z komputerem.</w:t>
      </w:r>
      <w:r w:rsidRPr="007B17BB" w:rsidR="00864D37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</w:p>
    <w:p w:rsidRPr="007B17BB" w:rsidR="00E91E57" w:rsidP="00113F7D" w:rsidRDefault="006F3D8D" w14:paraId="3BDC9F64" w14:textId="42CB928C">
      <w:pPr>
        <w:spacing w:line="360" w:lineRule="auto"/>
        <w:jc w:val="both"/>
        <w:rPr>
          <w:rFonts w:ascii="Arial" w:hAnsi="Arial" w:cs="Arial"/>
          <w:b/>
          <w:kern w:val="0"/>
          <w:sz w:val="20"/>
          <w:szCs w:val="20"/>
          <w14:ligatures w14:val="none"/>
        </w:rPr>
      </w:pPr>
      <w:r w:rsidRPr="007B17BB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Oszacowanie kosztów </w:t>
      </w:r>
      <w:r w:rsidRPr="007B17BB" w:rsidR="00E3645E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związanych ze skutkami </w:t>
      </w:r>
      <w:r w:rsidRPr="007B17BB" w:rsidR="006F7D13">
        <w:rPr>
          <w:rFonts w:ascii="Arial" w:hAnsi="Arial" w:cs="Arial"/>
          <w:b/>
          <w:kern w:val="0"/>
          <w:sz w:val="20"/>
          <w:szCs w:val="20"/>
          <w14:ligatures w14:val="none"/>
        </w:rPr>
        <w:t>ataku</w:t>
      </w:r>
      <w:r w:rsidRPr="007B17BB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ransomware</w:t>
      </w:r>
    </w:p>
    <w:p w:rsidRPr="007B17BB" w:rsidR="00B15D61" w:rsidP="00113F7D" w:rsidRDefault="00C54271" w14:paraId="001D7524" w14:textId="3D1F2B8D">
      <w:pPr>
        <w:spacing w:line="36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7B17BB">
        <w:rPr>
          <w:rFonts w:ascii="Arial" w:hAnsi="Arial" w:cs="Arial"/>
          <w:kern w:val="0"/>
          <w:sz w:val="20"/>
          <w:szCs w:val="20"/>
          <w14:ligatures w14:val="none"/>
        </w:rPr>
        <w:t>Skutki finansowe związane z atakiem ransomware mogą różnić się w</w:t>
      </w:r>
      <w:r w:rsidRPr="007B17BB" w:rsidR="007F6347">
        <w:rPr>
          <w:rFonts w:ascii="Arial" w:hAnsi="Arial" w:cs="Arial"/>
          <w:kern w:val="0"/>
          <w:sz w:val="20"/>
          <w:szCs w:val="20"/>
          <w14:ligatures w14:val="none"/>
        </w:rPr>
        <w:t xml:space="preserve"> zależności od wielkości </w:t>
      </w:r>
      <w:r w:rsidRPr="007B17BB" w:rsidR="007F689E">
        <w:rPr>
          <w:rFonts w:ascii="Arial" w:hAnsi="Arial" w:cs="Arial"/>
          <w:kern w:val="0"/>
          <w:sz w:val="20"/>
          <w:szCs w:val="20"/>
          <w14:ligatures w14:val="none"/>
        </w:rPr>
        <w:t>przedsiębiorstwa</w:t>
      </w:r>
      <w:r w:rsidRPr="007B17BB" w:rsidR="007F6347">
        <w:rPr>
          <w:rFonts w:ascii="Arial" w:hAnsi="Arial" w:cs="Arial"/>
          <w:kern w:val="0"/>
          <w:sz w:val="20"/>
          <w:szCs w:val="20"/>
          <w14:ligatures w14:val="none"/>
        </w:rPr>
        <w:t xml:space="preserve">, </w:t>
      </w:r>
      <w:r w:rsidRPr="007B17BB" w:rsidR="00912129">
        <w:rPr>
          <w:rFonts w:ascii="Arial" w:hAnsi="Arial" w:cs="Arial"/>
          <w:kern w:val="0"/>
          <w:sz w:val="20"/>
          <w:szCs w:val="20"/>
          <w14:ligatures w14:val="none"/>
        </w:rPr>
        <w:t xml:space="preserve">skali </w:t>
      </w:r>
      <w:r w:rsidRPr="007B17BB" w:rsidR="00BC5A6B">
        <w:rPr>
          <w:rFonts w:ascii="Arial" w:hAnsi="Arial" w:cs="Arial"/>
          <w:kern w:val="0"/>
          <w:sz w:val="20"/>
          <w:szCs w:val="20"/>
          <w14:ligatures w14:val="none"/>
        </w:rPr>
        <w:t>incydentu</w:t>
      </w:r>
      <w:r w:rsidRPr="007B17BB" w:rsidR="00912129">
        <w:rPr>
          <w:rFonts w:ascii="Arial" w:hAnsi="Arial" w:cs="Arial"/>
          <w:kern w:val="0"/>
          <w:sz w:val="20"/>
          <w:szCs w:val="20"/>
          <w14:ligatures w14:val="none"/>
        </w:rPr>
        <w:t xml:space="preserve"> oraz </w:t>
      </w:r>
      <w:r w:rsidRPr="007B17BB" w:rsidR="007F6347">
        <w:rPr>
          <w:rFonts w:ascii="Arial" w:hAnsi="Arial" w:cs="Arial"/>
          <w:kern w:val="0"/>
          <w:sz w:val="20"/>
          <w:szCs w:val="20"/>
          <w14:ligatures w14:val="none"/>
        </w:rPr>
        <w:t xml:space="preserve">kraju, w którym znajduje się firma. </w:t>
      </w:r>
      <w:r w:rsidRPr="007B17BB" w:rsidR="00C56E42">
        <w:rPr>
          <w:rFonts w:ascii="Arial" w:hAnsi="Arial" w:cs="Arial"/>
          <w:kern w:val="0"/>
          <w:sz w:val="20"/>
          <w:szCs w:val="20"/>
          <w14:ligatures w14:val="none"/>
        </w:rPr>
        <w:t xml:space="preserve">Składają się na nie koszty związane z robocizną (odtworzenie danych, kontrola antywirusowa całego środowiska itd.), przestojem </w:t>
      </w:r>
      <w:r w:rsidRPr="007B17BB" w:rsidR="007F6347">
        <w:rPr>
          <w:rFonts w:ascii="Arial" w:hAnsi="Arial" w:cs="Arial"/>
          <w:kern w:val="0"/>
          <w:sz w:val="20"/>
          <w:szCs w:val="20"/>
          <w14:ligatures w14:val="none"/>
        </w:rPr>
        <w:t>działalności</w:t>
      </w:r>
      <w:r w:rsidRPr="007B17BB" w:rsidR="00313C2A">
        <w:rPr>
          <w:rFonts w:ascii="Arial" w:hAnsi="Arial" w:cs="Arial"/>
          <w:kern w:val="0"/>
          <w:sz w:val="20"/>
          <w:szCs w:val="20"/>
          <w14:ligatures w14:val="none"/>
        </w:rPr>
        <w:t>, k</w:t>
      </w:r>
      <w:r w:rsidRPr="007B17BB" w:rsidR="007F6347">
        <w:rPr>
          <w:rFonts w:ascii="Arial" w:hAnsi="Arial" w:cs="Arial"/>
          <w:kern w:val="0"/>
          <w:sz w:val="20"/>
          <w:szCs w:val="20"/>
          <w14:ligatures w14:val="none"/>
        </w:rPr>
        <w:t>o</w:t>
      </w:r>
      <w:r w:rsidRPr="007B17BB" w:rsidR="00461CC1">
        <w:rPr>
          <w:rFonts w:ascii="Arial" w:hAnsi="Arial" w:cs="Arial"/>
          <w:kern w:val="0"/>
          <w:sz w:val="20"/>
          <w:szCs w:val="20"/>
          <w14:ligatures w14:val="none"/>
        </w:rPr>
        <w:t>nsultacjami</w:t>
      </w:r>
      <w:r w:rsidRPr="007B17BB" w:rsidR="007F6347">
        <w:rPr>
          <w:rFonts w:ascii="Arial" w:hAnsi="Arial" w:cs="Arial"/>
          <w:kern w:val="0"/>
          <w:sz w:val="20"/>
          <w:szCs w:val="20"/>
          <w14:ligatures w14:val="none"/>
        </w:rPr>
        <w:t xml:space="preserve"> prawn</w:t>
      </w:r>
      <w:r w:rsidRPr="007B17BB" w:rsidR="00461CC1">
        <w:rPr>
          <w:rFonts w:ascii="Arial" w:hAnsi="Arial" w:cs="Arial"/>
          <w:kern w:val="0"/>
          <w:sz w:val="20"/>
          <w:szCs w:val="20"/>
          <w14:ligatures w14:val="none"/>
        </w:rPr>
        <w:t>ymi</w:t>
      </w:r>
      <w:r w:rsidRPr="007B17BB" w:rsidR="00313C2A">
        <w:rPr>
          <w:rFonts w:ascii="Arial" w:hAnsi="Arial" w:cs="Arial"/>
          <w:kern w:val="0"/>
          <w:sz w:val="20"/>
          <w:szCs w:val="20"/>
          <w14:ligatures w14:val="none"/>
        </w:rPr>
        <w:t xml:space="preserve">, </w:t>
      </w:r>
      <w:r w:rsidRPr="007B17BB" w:rsidR="00375CC7">
        <w:rPr>
          <w:rFonts w:ascii="Arial" w:hAnsi="Arial" w:cs="Arial"/>
          <w:kern w:val="0"/>
          <w:sz w:val="20"/>
          <w:szCs w:val="20"/>
          <w14:ligatures w14:val="none"/>
        </w:rPr>
        <w:t>ewentualn</w:t>
      </w:r>
      <w:r w:rsidRPr="007B17BB" w:rsidR="00461CC1">
        <w:rPr>
          <w:rFonts w:ascii="Arial" w:hAnsi="Arial" w:cs="Arial"/>
          <w:kern w:val="0"/>
          <w:sz w:val="20"/>
          <w:szCs w:val="20"/>
          <w14:ligatures w14:val="none"/>
        </w:rPr>
        <w:t>ymi</w:t>
      </w:r>
      <w:r w:rsidRPr="007B17BB" w:rsidR="00375CC7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7B17BB" w:rsidR="00313C2A">
        <w:rPr>
          <w:rFonts w:ascii="Arial" w:hAnsi="Arial" w:cs="Arial"/>
          <w:kern w:val="0"/>
          <w:sz w:val="20"/>
          <w:szCs w:val="20"/>
          <w14:ligatures w14:val="none"/>
        </w:rPr>
        <w:t>g</w:t>
      </w:r>
      <w:r w:rsidRPr="007B17BB" w:rsidR="007F6347">
        <w:rPr>
          <w:rFonts w:ascii="Arial" w:hAnsi="Arial" w:cs="Arial"/>
          <w:kern w:val="0"/>
          <w:sz w:val="20"/>
          <w:szCs w:val="20"/>
          <w14:ligatures w14:val="none"/>
        </w:rPr>
        <w:t>rzywn</w:t>
      </w:r>
      <w:r w:rsidRPr="007B17BB" w:rsidR="00461CC1">
        <w:rPr>
          <w:rFonts w:ascii="Arial" w:hAnsi="Arial" w:cs="Arial"/>
          <w:kern w:val="0"/>
          <w:sz w:val="20"/>
          <w:szCs w:val="20"/>
          <w14:ligatures w14:val="none"/>
        </w:rPr>
        <w:t>ami</w:t>
      </w:r>
      <w:r w:rsidRPr="007B17BB" w:rsidR="00313C2A">
        <w:rPr>
          <w:rFonts w:ascii="Arial" w:hAnsi="Arial" w:cs="Arial"/>
          <w:kern w:val="0"/>
          <w:sz w:val="20"/>
          <w:szCs w:val="20"/>
          <w14:ligatures w14:val="none"/>
        </w:rPr>
        <w:t xml:space="preserve">, a także </w:t>
      </w:r>
      <w:r w:rsidRPr="007B17BB" w:rsidR="00601BED">
        <w:rPr>
          <w:rFonts w:ascii="Arial" w:hAnsi="Arial" w:cs="Arial"/>
          <w:kern w:val="0"/>
          <w:sz w:val="20"/>
          <w:szCs w:val="20"/>
          <w14:ligatures w14:val="none"/>
        </w:rPr>
        <w:t>utrat</w:t>
      </w:r>
      <w:r w:rsidRPr="007B17BB" w:rsidR="00AA31BA">
        <w:rPr>
          <w:rFonts w:ascii="Arial" w:hAnsi="Arial" w:cs="Arial"/>
          <w:kern w:val="0"/>
          <w:sz w:val="20"/>
          <w:szCs w:val="20"/>
          <w14:ligatures w14:val="none"/>
        </w:rPr>
        <w:t>ą</w:t>
      </w:r>
      <w:r w:rsidRPr="007B17BB" w:rsidR="00601BED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7B17BB" w:rsidR="007F6347">
        <w:rPr>
          <w:rFonts w:ascii="Arial" w:hAnsi="Arial" w:cs="Arial"/>
          <w:kern w:val="0"/>
          <w:sz w:val="20"/>
          <w:szCs w:val="20"/>
          <w14:ligatures w14:val="none"/>
        </w:rPr>
        <w:t>reputacji</w:t>
      </w:r>
      <w:r w:rsidRPr="007B17BB" w:rsidR="00601BED">
        <w:rPr>
          <w:rFonts w:ascii="Arial" w:hAnsi="Arial" w:cs="Arial"/>
          <w:kern w:val="0"/>
          <w:sz w:val="20"/>
          <w:szCs w:val="20"/>
          <w14:ligatures w14:val="none"/>
        </w:rPr>
        <w:t xml:space="preserve"> marki</w:t>
      </w:r>
      <w:r w:rsidRPr="007B17BB" w:rsidR="00313C2A">
        <w:rPr>
          <w:rFonts w:ascii="Arial" w:hAnsi="Arial" w:cs="Arial"/>
          <w:kern w:val="0"/>
          <w:sz w:val="20"/>
          <w:szCs w:val="20"/>
          <w14:ligatures w14:val="none"/>
        </w:rPr>
        <w:t xml:space="preserve">. </w:t>
      </w:r>
    </w:p>
    <w:p w:rsidR="001D3113" w:rsidP="173AE3E3" w:rsidRDefault="001D3113" w14:paraId="2C2C6656" w14:textId="322F79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Pr="002D0D76" w:rsidR="0082496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211B"/>
    <w:multiLevelType w:val="hybridMultilevel"/>
    <w:tmpl w:val="98C2DEB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F07F7F"/>
    <w:multiLevelType w:val="hybridMultilevel"/>
    <w:tmpl w:val="4006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59207">
    <w:abstractNumId w:val="1"/>
  </w:num>
  <w:num w:numId="2" w16cid:durableId="17377027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5F"/>
    <w:rsid w:val="00012BD3"/>
    <w:rsid w:val="00021E8F"/>
    <w:rsid w:val="0002704B"/>
    <w:rsid w:val="00030758"/>
    <w:rsid w:val="0003250A"/>
    <w:rsid w:val="00041E43"/>
    <w:rsid w:val="00047AF4"/>
    <w:rsid w:val="0005494B"/>
    <w:rsid w:val="00055087"/>
    <w:rsid w:val="00067E83"/>
    <w:rsid w:val="000763B4"/>
    <w:rsid w:val="000807CD"/>
    <w:rsid w:val="0008383F"/>
    <w:rsid w:val="00086663"/>
    <w:rsid w:val="00096D6E"/>
    <w:rsid w:val="000C1555"/>
    <w:rsid w:val="000C1FEC"/>
    <w:rsid w:val="000D6B79"/>
    <w:rsid w:val="000F3200"/>
    <w:rsid w:val="000F5F39"/>
    <w:rsid w:val="00100255"/>
    <w:rsid w:val="00101593"/>
    <w:rsid w:val="00102774"/>
    <w:rsid w:val="00103B61"/>
    <w:rsid w:val="00104A26"/>
    <w:rsid w:val="00110D85"/>
    <w:rsid w:val="00112104"/>
    <w:rsid w:val="00113F7D"/>
    <w:rsid w:val="00120676"/>
    <w:rsid w:val="0012155B"/>
    <w:rsid w:val="00130FA8"/>
    <w:rsid w:val="001332DF"/>
    <w:rsid w:val="001343C0"/>
    <w:rsid w:val="00155FE5"/>
    <w:rsid w:val="001641FA"/>
    <w:rsid w:val="0016448A"/>
    <w:rsid w:val="00176EFE"/>
    <w:rsid w:val="00184952"/>
    <w:rsid w:val="001A3157"/>
    <w:rsid w:val="001A4D61"/>
    <w:rsid w:val="001B4D9B"/>
    <w:rsid w:val="001C440E"/>
    <w:rsid w:val="001C6DE5"/>
    <w:rsid w:val="001C7C61"/>
    <w:rsid w:val="001D21CE"/>
    <w:rsid w:val="001D3113"/>
    <w:rsid w:val="001D3605"/>
    <w:rsid w:val="001D6DF3"/>
    <w:rsid w:val="001F779E"/>
    <w:rsid w:val="00204534"/>
    <w:rsid w:val="0020503A"/>
    <w:rsid w:val="00215DBB"/>
    <w:rsid w:val="00232099"/>
    <w:rsid w:val="00233B6C"/>
    <w:rsid w:val="00235326"/>
    <w:rsid w:val="00235AF7"/>
    <w:rsid w:val="002417F9"/>
    <w:rsid w:val="00263672"/>
    <w:rsid w:val="00264019"/>
    <w:rsid w:val="00264D10"/>
    <w:rsid w:val="00264E8C"/>
    <w:rsid w:val="00265157"/>
    <w:rsid w:val="00266023"/>
    <w:rsid w:val="002665BA"/>
    <w:rsid w:val="00277725"/>
    <w:rsid w:val="00291F4F"/>
    <w:rsid w:val="002A05BC"/>
    <w:rsid w:val="002A1AEC"/>
    <w:rsid w:val="002A3E74"/>
    <w:rsid w:val="002A525E"/>
    <w:rsid w:val="002B2334"/>
    <w:rsid w:val="002B4277"/>
    <w:rsid w:val="002C78A8"/>
    <w:rsid w:val="002D0D76"/>
    <w:rsid w:val="002E7E3E"/>
    <w:rsid w:val="002F0177"/>
    <w:rsid w:val="002F3FFA"/>
    <w:rsid w:val="00306CB5"/>
    <w:rsid w:val="00312F94"/>
    <w:rsid w:val="00313C2A"/>
    <w:rsid w:val="0032721F"/>
    <w:rsid w:val="003304ED"/>
    <w:rsid w:val="00340DAF"/>
    <w:rsid w:val="003440FD"/>
    <w:rsid w:val="00345A5A"/>
    <w:rsid w:val="00347C49"/>
    <w:rsid w:val="00351CDB"/>
    <w:rsid w:val="00366CFC"/>
    <w:rsid w:val="00370F6A"/>
    <w:rsid w:val="003710F5"/>
    <w:rsid w:val="00371D5F"/>
    <w:rsid w:val="00375CC7"/>
    <w:rsid w:val="00392066"/>
    <w:rsid w:val="00396545"/>
    <w:rsid w:val="0039706E"/>
    <w:rsid w:val="003A2EC8"/>
    <w:rsid w:val="003B047D"/>
    <w:rsid w:val="003B24D5"/>
    <w:rsid w:val="003B3193"/>
    <w:rsid w:val="003B44E5"/>
    <w:rsid w:val="003D274E"/>
    <w:rsid w:val="003F64E0"/>
    <w:rsid w:val="00410502"/>
    <w:rsid w:val="004166A4"/>
    <w:rsid w:val="00427A91"/>
    <w:rsid w:val="004501A6"/>
    <w:rsid w:val="00456784"/>
    <w:rsid w:val="00457472"/>
    <w:rsid w:val="00461CC1"/>
    <w:rsid w:val="00473D6B"/>
    <w:rsid w:val="004804FD"/>
    <w:rsid w:val="0049421F"/>
    <w:rsid w:val="004A3114"/>
    <w:rsid w:val="004A548D"/>
    <w:rsid w:val="004A731C"/>
    <w:rsid w:val="004A74C2"/>
    <w:rsid w:val="004B39EA"/>
    <w:rsid w:val="004C624D"/>
    <w:rsid w:val="004C6BCE"/>
    <w:rsid w:val="004D0075"/>
    <w:rsid w:val="004D5236"/>
    <w:rsid w:val="004D5FC7"/>
    <w:rsid w:val="004F2254"/>
    <w:rsid w:val="004F272D"/>
    <w:rsid w:val="00500B08"/>
    <w:rsid w:val="0050653A"/>
    <w:rsid w:val="0052313F"/>
    <w:rsid w:val="0052469B"/>
    <w:rsid w:val="005271FA"/>
    <w:rsid w:val="005336D6"/>
    <w:rsid w:val="00537891"/>
    <w:rsid w:val="00546141"/>
    <w:rsid w:val="00547561"/>
    <w:rsid w:val="00547B1F"/>
    <w:rsid w:val="00553B25"/>
    <w:rsid w:val="00563B64"/>
    <w:rsid w:val="00574268"/>
    <w:rsid w:val="00574F69"/>
    <w:rsid w:val="00584431"/>
    <w:rsid w:val="00586280"/>
    <w:rsid w:val="0058D316"/>
    <w:rsid w:val="005B40F6"/>
    <w:rsid w:val="005B4B39"/>
    <w:rsid w:val="005B7D48"/>
    <w:rsid w:val="005C10E5"/>
    <w:rsid w:val="005C5CA8"/>
    <w:rsid w:val="005C7F90"/>
    <w:rsid w:val="005D5F0F"/>
    <w:rsid w:val="005D7AB7"/>
    <w:rsid w:val="005E00D1"/>
    <w:rsid w:val="005E2599"/>
    <w:rsid w:val="005E5BC6"/>
    <w:rsid w:val="005E78C4"/>
    <w:rsid w:val="00601BED"/>
    <w:rsid w:val="00602CFE"/>
    <w:rsid w:val="00630947"/>
    <w:rsid w:val="00634BB3"/>
    <w:rsid w:val="00641C5B"/>
    <w:rsid w:val="00644D77"/>
    <w:rsid w:val="00645295"/>
    <w:rsid w:val="006535D9"/>
    <w:rsid w:val="00655EC3"/>
    <w:rsid w:val="00661634"/>
    <w:rsid w:val="006644FA"/>
    <w:rsid w:val="00665578"/>
    <w:rsid w:val="006736AB"/>
    <w:rsid w:val="00675381"/>
    <w:rsid w:val="00676161"/>
    <w:rsid w:val="00687C11"/>
    <w:rsid w:val="00691769"/>
    <w:rsid w:val="00693FCC"/>
    <w:rsid w:val="00697F63"/>
    <w:rsid w:val="006A02FF"/>
    <w:rsid w:val="006A3354"/>
    <w:rsid w:val="006A49E0"/>
    <w:rsid w:val="006A4F0D"/>
    <w:rsid w:val="006B02FA"/>
    <w:rsid w:val="006B045F"/>
    <w:rsid w:val="006B1B06"/>
    <w:rsid w:val="006B3B20"/>
    <w:rsid w:val="006B5EB8"/>
    <w:rsid w:val="006C2CE1"/>
    <w:rsid w:val="006D28F4"/>
    <w:rsid w:val="006E1F83"/>
    <w:rsid w:val="006F0CE0"/>
    <w:rsid w:val="006F3D8D"/>
    <w:rsid w:val="006F4861"/>
    <w:rsid w:val="006F7D13"/>
    <w:rsid w:val="00701130"/>
    <w:rsid w:val="00702FC6"/>
    <w:rsid w:val="00707D5F"/>
    <w:rsid w:val="00715D3C"/>
    <w:rsid w:val="00725898"/>
    <w:rsid w:val="00732503"/>
    <w:rsid w:val="007365B6"/>
    <w:rsid w:val="00752339"/>
    <w:rsid w:val="00752F77"/>
    <w:rsid w:val="00761902"/>
    <w:rsid w:val="00763008"/>
    <w:rsid w:val="007B17BB"/>
    <w:rsid w:val="007C56E7"/>
    <w:rsid w:val="007D2D8E"/>
    <w:rsid w:val="007E2CED"/>
    <w:rsid w:val="007E67C1"/>
    <w:rsid w:val="007F0CBE"/>
    <w:rsid w:val="007F6347"/>
    <w:rsid w:val="007F689E"/>
    <w:rsid w:val="00801B92"/>
    <w:rsid w:val="00812046"/>
    <w:rsid w:val="008126B8"/>
    <w:rsid w:val="0081E86A"/>
    <w:rsid w:val="00824965"/>
    <w:rsid w:val="008310AA"/>
    <w:rsid w:val="00846613"/>
    <w:rsid w:val="00852D24"/>
    <w:rsid w:val="0085337A"/>
    <w:rsid w:val="00857D7A"/>
    <w:rsid w:val="00864D37"/>
    <w:rsid w:val="00893355"/>
    <w:rsid w:val="00896974"/>
    <w:rsid w:val="008A1C08"/>
    <w:rsid w:val="008A3780"/>
    <w:rsid w:val="008B144E"/>
    <w:rsid w:val="008C056F"/>
    <w:rsid w:val="008C37EA"/>
    <w:rsid w:val="008D174A"/>
    <w:rsid w:val="008D6B1A"/>
    <w:rsid w:val="008E450E"/>
    <w:rsid w:val="008F6ACF"/>
    <w:rsid w:val="00912129"/>
    <w:rsid w:val="009141F7"/>
    <w:rsid w:val="00914A67"/>
    <w:rsid w:val="00924CB0"/>
    <w:rsid w:val="00925C26"/>
    <w:rsid w:val="00937320"/>
    <w:rsid w:val="00951C35"/>
    <w:rsid w:val="009735B5"/>
    <w:rsid w:val="00974095"/>
    <w:rsid w:val="00975D9C"/>
    <w:rsid w:val="00986FD8"/>
    <w:rsid w:val="009942D0"/>
    <w:rsid w:val="00995E72"/>
    <w:rsid w:val="00996372"/>
    <w:rsid w:val="009A4399"/>
    <w:rsid w:val="009C5F09"/>
    <w:rsid w:val="009D046A"/>
    <w:rsid w:val="009D3245"/>
    <w:rsid w:val="009D52D8"/>
    <w:rsid w:val="009D695D"/>
    <w:rsid w:val="009E465C"/>
    <w:rsid w:val="009E4EF6"/>
    <w:rsid w:val="009F3C9B"/>
    <w:rsid w:val="00A0334A"/>
    <w:rsid w:val="00A12F86"/>
    <w:rsid w:val="00A31781"/>
    <w:rsid w:val="00A50F0C"/>
    <w:rsid w:val="00A56B7B"/>
    <w:rsid w:val="00A850BE"/>
    <w:rsid w:val="00A85621"/>
    <w:rsid w:val="00A94598"/>
    <w:rsid w:val="00AA31BA"/>
    <w:rsid w:val="00AA42CC"/>
    <w:rsid w:val="00AB5245"/>
    <w:rsid w:val="00AC22C6"/>
    <w:rsid w:val="00AC2341"/>
    <w:rsid w:val="00AC4AED"/>
    <w:rsid w:val="00AE06DC"/>
    <w:rsid w:val="00AE34DE"/>
    <w:rsid w:val="00AE4208"/>
    <w:rsid w:val="00AF13EF"/>
    <w:rsid w:val="00AF1A49"/>
    <w:rsid w:val="00AF4BB8"/>
    <w:rsid w:val="00AF7518"/>
    <w:rsid w:val="00B15D61"/>
    <w:rsid w:val="00B365A5"/>
    <w:rsid w:val="00B40D82"/>
    <w:rsid w:val="00B417DA"/>
    <w:rsid w:val="00B54102"/>
    <w:rsid w:val="00B71CCC"/>
    <w:rsid w:val="00B73B4F"/>
    <w:rsid w:val="00B74794"/>
    <w:rsid w:val="00B77D37"/>
    <w:rsid w:val="00B8683E"/>
    <w:rsid w:val="00B92B5F"/>
    <w:rsid w:val="00B95776"/>
    <w:rsid w:val="00BA25FE"/>
    <w:rsid w:val="00BB0A02"/>
    <w:rsid w:val="00BC3394"/>
    <w:rsid w:val="00BC5A6B"/>
    <w:rsid w:val="00BC775A"/>
    <w:rsid w:val="00BD6805"/>
    <w:rsid w:val="00BE2D18"/>
    <w:rsid w:val="00BE5C32"/>
    <w:rsid w:val="00BF10C5"/>
    <w:rsid w:val="00BF44E5"/>
    <w:rsid w:val="00BF69D5"/>
    <w:rsid w:val="00BF6ADD"/>
    <w:rsid w:val="00C004A8"/>
    <w:rsid w:val="00C10365"/>
    <w:rsid w:val="00C11A28"/>
    <w:rsid w:val="00C33EB9"/>
    <w:rsid w:val="00C34150"/>
    <w:rsid w:val="00C34A7F"/>
    <w:rsid w:val="00C43F67"/>
    <w:rsid w:val="00C54271"/>
    <w:rsid w:val="00C56E42"/>
    <w:rsid w:val="00C643EE"/>
    <w:rsid w:val="00C66B27"/>
    <w:rsid w:val="00C819D8"/>
    <w:rsid w:val="00C835BC"/>
    <w:rsid w:val="00CA3D02"/>
    <w:rsid w:val="00CA4BFF"/>
    <w:rsid w:val="00CB30CF"/>
    <w:rsid w:val="00CC1B9A"/>
    <w:rsid w:val="00CC6594"/>
    <w:rsid w:val="00CD62BB"/>
    <w:rsid w:val="00D11B20"/>
    <w:rsid w:val="00D16BF7"/>
    <w:rsid w:val="00D21677"/>
    <w:rsid w:val="00D21A62"/>
    <w:rsid w:val="00D25D37"/>
    <w:rsid w:val="00D315FC"/>
    <w:rsid w:val="00D3300C"/>
    <w:rsid w:val="00D330DC"/>
    <w:rsid w:val="00D3361C"/>
    <w:rsid w:val="00D36990"/>
    <w:rsid w:val="00D52ED9"/>
    <w:rsid w:val="00D603D5"/>
    <w:rsid w:val="00D655B7"/>
    <w:rsid w:val="00D66D2C"/>
    <w:rsid w:val="00D67BE9"/>
    <w:rsid w:val="00D714DD"/>
    <w:rsid w:val="00D759D7"/>
    <w:rsid w:val="00D92C0A"/>
    <w:rsid w:val="00D96E30"/>
    <w:rsid w:val="00DB7321"/>
    <w:rsid w:val="00DD0744"/>
    <w:rsid w:val="00DD178F"/>
    <w:rsid w:val="00DD2357"/>
    <w:rsid w:val="00DE29DA"/>
    <w:rsid w:val="00DE7A45"/>
    <w:rsid w:val="00DE7DA0"/>
    <w:rsid w:val="00E0783E"/>
    <w:rsid w:val="00E30A8D"/>
    <w:rsid w:val="00E3645E"/>
    <w:rsid w:val="00E415E3"/>
    <w:rsid w:val="00E42974"/>
    <w:rsid w:val="00E55774"/>
    <w:rsid w:val="00E77AE0"/>
    <w:rsid w:val="00E83213"/>
    <w:rsid w:val="00E83246"/>
    <w:rsid w:val="00E901B7"/>
    <w:rsid w:val="00E91E57"/>
    <w:rsid w:val="00EA2F67"/>
    <w:rsid w:val="00EA7152"/>
    <w:rsid w:val="00EB072D"/>
    <w:rsid w:val="00EB30BB"/>
    <w:rsid w:val="00EB35DB"/>
    <w:rsid w:val="00EC0E90"/>
    <w:rsid w:val="00EC5056"/>
    <w:rsid w:val="00ED31AA"/>
    <w:rsid w:val="00EE4F0C"/>
    <w:rsid w:val="00EF14FF"/>
    <w:rsid w:val="00F07C47"/>
    <w:rsid w:val="00F17676"/>
    <w:rsid w:val="00F25AF5"/>
    <w:rsid w:val="00F25E43"/>
    <w:rsid w:val="00F35814"/>
    <w:rsid w:val="00F47E7D"/>
    <w:rsid w:val="00F57BBE"/>
    <w:rsid w:val="00F626BE"/>
    <w:rsid w:val="00F66411"/>
    <w:rsid w:val="00F676ED"/>
    <w:rsid w:val="00F702E5"/>
    <w:rsid w:val="00F80F2C"/>
    <w:rsid w:val="00F81733"/>
    <w:rsid w:val="00F820E1"/>
    <w:rsid w:val="00F8709B"/>
    <w:rsid w:val="00F9239C"/>
    <w:rsid w:val="00FA60E9"/>
    <w:rsid w:val="00FA7EE2"/>
    <w:rsid w:val="00FD37A9"/>
    <w:rsid w:val="00FD666F"/>
    <w:rsid w:val="00FE13C7"/>
    <w:rsid w:val="00FE2BCE"/>
    <w:rsid w:val="018C3FF7"/>
    <w:rsid w:val="01A660EF"/>
    <w:rsid w:val="02FAD56D"/>
    <w:rsid w:val="03B8A223"/>
    <w:rsid w:val="03C1A4D1"/>
    <w:rsid w:val="03DBF130"/>
    <w:rsid w:val="04055C2E"/>
    <w:rsid w:val="04A526C1"/>
    <w:rsid w:val="04EBA84E"/>
    <w:rsid w:val="05985431"/>
    <w:rsid w:val="05A39D46"/>
    <w:rsid w:val="06A37919"/>
    <w:rsid w:val="078D883E"/>
    <w:rsid w:val="07983774"/>
    <w:rsid w:val="079E77F6"/>
    <w:rsid w:val="07B51E33"/>
    <w:rsid w:val="08D86ACF"/>
    <w:rsid w:val="096DB156"/>
    <w:rsid w:val="09DBBFFF"/>
    <w:rsid w:val="0BCDDAB8"/>
    <w:rsid w:val="0BD43A3E"/>
    <w:rsid w:val="0C70ABD6"/>
    <w:rsid w:val="0D86207A"/>
    <w:rsid w:val="0D952902"/>
    <w:rsid w:val="0DF659BF"/>
    <w:rsid w:val="0E9935F9"/>
    <w:rsid w:val="0F1D8072"/>
    <w:rsid w:val="0F68083C"/>
    <w:rsid w:val="0F892594"/>
    <w:rsid w:val="0FC16477"/>
    <w:rsid w:val="10325374"/>
    <w:rsid w:val="10336F0E"/>
    <w:rsid w:val="11161260"/>
    <w:rsid w:val="11D4F0E9"/>
    <w:rsid w:val="11F62F4A"/>
    <w:rsid w:val="1240C607"/>
    <w:rsid w:val="12B0C9AA"/>
    <w:rsid w:val="12F3B736"/>
    <w:rsid w:val="130E0502"/>
    <w:rsid w:val="13325F46"/>
    <w:rsid w:val="138B0E3D"/>
    <w:rsid w:val="1418CEB8"/>
    <w:rsid w:val="141AE060"/>
    <w:rsid w:val="145C96B7"/>
    <w:rsid w:val="148A608A"/>
    <w:rsid w:val="148DE773"/>
    <w:rsid w:val="1551D47D"/>
    <w:rsid w:val="158EF538"/>
    <w:rsid w:val="15A61C55"/>
    <w:rsid w:val="15DA97A6"/>
    <w:rsid w:val="162ECD9C"/>
    <w:rsid w:val="173AE3E3"/>
    <w:rsid w:val="185E38CB"/>
    <w:rsid w:val="18BA6C48"/>
    <w:rsid w:val="18D035B4"/>
    <w:rsid w:val="18F7A0FC"/>
    <w:rsid w:val="19005324"/>
    <w:rsid w:val="19C761B7"/>
    <w:rsid w:val="1A0B4E4A"/>
    <w:rsid w:val="1AD10F23"/>
    <w:rsid w:val="1AEC8409"/>
    <w:rsid w:val="1C27C681"/>
    <w:rsid w:val="1C2AD8E3"/>
    <w:rsid w:val="1C67A89C"/>
    <w:rsid w:val="1D1FEA2A"/>
    <w:rsid w:val="1D56D7D4"/>
    <w:rsid w:val="1D8B2A44"/>
    <w:rsid w:val="1E34C9B9"/>
    <w:rsid w:val="1E39910D"/>
    <w:rsid w:val="1F13B461"/>
    <w:rsid w:val="1F4E5F70"/>
    <w:rsid w:val="1F61D7F3"/>
    <w:rsid w:val="1FF0902C"/>
    <w:rsid w:val="20071C58"/>
    <w:rsid w:val="200F6237"/>
    <w:rsid w:val="20779037"/>
    <w:rsid w:val="20EC6516"/>
    <w:rsid w:val="20F558A8"/>
    <w:rsid w:val="21FE947D"/>
    <w:rsid w:val="22189436"/>
    <w:rsid w:val="22A94EE3"/>
    <w:rsid w:val="22DD230B"/>
    <w:rsid w:val="23083ADC"/>
    <w:rsid w:val="23F010BC"/>
    <w:rsid w:val="2498B7DD"/>
    <w:rsid w:val="24B93802"/>
    <w:rsid w:val="25497CE2"/>
    <w:rsid w:val="258427F1"/>
    <w:rsid w:val="26657B5E"/>
    <w:rsid w:val="26A13C9F"/>
    <w:rsid w:val="26E50B4A"/>
    <w:rsid w:val="26F0B67B"/>
    <w:rsid w:val="270A1B46"/>
    <w:rsid w:val="270A599C"/>
    <w:rsid w:val="2798F878"/>
    <w:rsid w:val="2892FD56"/>
    <w:rsid w:val="29AB0864"/>
    <w:rsid w:val="29D0E07E"/>
    <w:rsid w:val="2AB09B92"/>
    <w:rsid w:val="2ADE8720"/>
    <w:rsid w:val="2AF28DD6"/>
    <w:rsid w:val="2B246C5D"/>
    <w:rsid w:val="2CC82DAD"/>
    <w:rsid w:val="2D9A6B11"/>
    <w:rsid w:val="2DF31054"/>
    <w:rsid w:val="2E52DB09"/>
    <w:rsid w:val="2E6C65FD"/>
    <w:rsid w:val="2FEEAB6A"/>
    <w:rsid w:val="308D09D0"/>
    <w:rsid w:val="30D825B4"/>
    <w:rsid w:val="3126FE2B"/>
    <w:rsid w:val="317E3B12"/>
    <w:rsid w:val="324F1388"/>
    <w:rsid w:val="3289C8F0"/>
    <w:rsid w:val="32BD467B"/>
    <w:rsid w:val="32D8E1F3"/>
    <w:rsid w:val="34B5AC98"/>
    <w:rsid w:val="34BEECB0"/>
    <w:rsid w:val="34C21C8D"/>
    <w:rsid w:val="36015985"/>
    <w:rsid w:val="3678AF1A"/>
    <w:rsid w:val="372E7A1F"/>
    <w:rsid w:val="37753BE8"/>
    <w:rsid w:val="379F5C3C"/>
    <w:rsid w:val="37AF4436"/>
    <w:rsid w:val="38A22CC4"/>
    <w:rsid w:val="38D1F2A9"/>
    <w:rsid w:val="39301C35"/>
    <w:rsid w:val="39A610B8"/>
    <w:rsid w:val="3A557DEF"/>
    <w:rsid w:val="3AC88511"/>
    <w:rsid w:val="3B531CDC"/>
    <w:rsid w:val="3B70B6E5"/>
    <w:rsid w:val="3BC30BAF"/>
    <w:rsid w:val="3BD79F55"/>
    <w:rsid w:val="3BDAA7EB"/>
    <w:rsid w:val="3BE943B7"/>
    <w:rsid w:val="3C7B2312"/>
    <w:rsid w:val="3C86020D"/>
    <w:rsid w:val="3D067C19"/>
    <w:rsid w:val="3D351829"/>
    <w:rsid w:val="3D6FF578"/>
    <w:rsid w:val="3D951083"/>
    <w:rsid w:val="3E085311"/>
    <w:rsid w:val="3E21DFF5"/>
    <w:rsid w:val="3E280733"/>
    <w:rsid w:val="3F09958C"/>
    <w:rsid w:val="3FF73143"/>
    <w:rsid w:val="40522543"/>
    <w:rsid w:val="405D8835"/>
    <w:rsid w:val="409B20F9"/>
    <w:rsid w:val="40BDC4DF"/>
    <w:rsid w:val="40D119E0"/>
    <w:rsid w:val="40E15565"/>
    <w:rsid w:val="40E6434E"/>
    <w:rsid w:val="41CDEA41"/>
    <w:rsid w:val="41E78E4C"/>
    <w:rsid w:val="422CA6E4"/>
    <w:rsid w:val="4250FF54"/>
    <w:rsid w:val="42F1F6DD"/>
    <w:rsid w:val="43E19FA2"/>
    <w:rsid w:val="44343825"/>
    <w:rsid w:val="449C5804"/>
    <w:rsid w:val="44A14FB8"/>
    <w:rsid w:val="456861D4"/>
    <w:rsid w:val="45B2DAED"/>
    <w:rsid w:val="46046A6E"/>
    <w:rsid w:val="462DAA62"/>
    <w:rsid w:val="4646C31C"/>
    <w:rsid w:val="47018180"/>
    <w:rsid w:val="471AAFDB"/>
    <w:rsid w:val="476ECB46"/>
    <w:rsid w:val="47F2D30C"/>
    <w:rsid w:val="4817560F"/>
    <w:rsid w:val="482DC06A"/>
    <w:rsid w:val="48482809"/>
    <w:rsid w:val="48B83BB6"/>
    <w:rsid w:val="49204E1C"/>
    <w:rsid w:val="497E37C9"/>
    <w:rsid w:val="49BFD699"/>
    <w:rsid w:val="49C1903B"/>
    <w:rsid w:val="49DDA77D"/>
    <w:rsid w:val="49E77CA7"/>
    <w:rsid w:val="4A032667"/>
    <w:rsid w:val="4A3BD2F7"/>
    <w:rsid w:val="4A864C10"/>
    <w:rsid w:val="4B930CE0"/>
    <w:rsid w:val="4B934E3B"/>
    <w:rsid w:val="4BBFD69C"/>
    <w:rsid w:val="4D7CB88D"/>
    <w:rsid w:val="4DE3A8AF"/>
    <w:rsid w:val="4E9BC531"/>
    <w:rsid w:val="4F59BD33"/>
    <w:rsid w:val="4F8DB741"/>
    <w:rsid w:val="4FBDF26A"/>
    <w:rsid w:val="50379592"/>
    <w:rsid w:val="503A1191"/>
    <w:rsid w:val="50562864"/>
    <w:rsid w:val="50DFB5D3"/>
    <w:rsid w:val="51106297"/>
    <w:rsid w:val="5172EFD0"/>
    <w:rsid w:val="51B13359"/>
    <w:rsid w:val="51B8B8B8"/>
    <w:rsid w:val="51D5E1F2"/>
    <w:rsid w:val="5246E4DC"/>
    <w:rsid w:val="529C4C32"/>
    <w:rsid w:val="536F3654"/>
    <w:rsid w:val="547DE775"/>
    <w:rsid w:val="550B06B5"/>
    <w:rsid w:val="553C07F2"/>
    <w:rsid w:val="5730AB86"/>
    <w:rsid w:val="57BF68AE"/>
    <w:rsid w:val="58271626"/>
    <w:rsid w:val="58E1B293"/>
    <w:rsid w:val="58EED23F"/>
    <w:rsid w:val="5921FDFD"/>
    <w:rsid w:val="598294F3"/>
    <w:rsid w:val="59DCD9E1"/>
    <w:rsid w:val="5ABE16B6"/>
    <w:rsid w:val="5AC20F9A"/>
    <w:rsid w:val="5ACEC27D"/>
    <w:rsid w:val="5B8C684D"/>
    <w:rsid w:val="5C2C7254"/>
    <w:rsid w:val="5C6A92DE"/>
    <w:rsid w:val="5D0C2E48"/>
    <w:rsid w:val="5D12DAD1"/>
    <w:rsid w:val="5D4A6CBB"/>
    <w:rsid w:val="5F5AB3F4"/>
    <w:rsid w:val="5F96995A"/>
    <w:rsid w:val="5FB4F714"/>
    <w:rsid w:val="5FC794E1"/>
    <w:rsid w:val="5FDEE616"/>
    <w:rsid w:val="6054DF1E"/>
    <w:rsid w:val="60C925CB"/>
    <w:rsid w:val="62440B5B"/>
    <w:rsid w:val="6291C66A"/>
    <w:rsid w:val="63459980"/>
    <w:rsid w:val="6400C68D"/>
    <w:rsid w:val="64131A2B"/>
    <w:rsid w:val="643AACF0"/>
    <w:rsid w:val="643E1AE6"/>
    <w:rsid w:val="64786301"/>
    <w:rsid w:val="64F9F58A"/>
    <w:rsid w:val="650C5A03"/>
    <w:rsid w:val="656D2D92"/>
    <w:rsid w:val="65A31F3B"/>
    <w:rsid w:val="65C14A58"/>
    <w:rsid w:val="66C4E866"/>
    <w:rsid w:val="6705EA00"/>
    <w:rsid w:val="67551D1F"/>
    <w:rsid w:val="685DECF5"/>
    <w:rsid w:val="68EA9D2F"/>
    <w:rsid w:val="68F20E02"/>
    <w:rsid w:val="698A64AA"/>
    <w:rsid w:val="699A6423"/>
    <w:rsid w:val="69C6F2F1"/>
    <w:rsid w:val="6A0E8192"/>
    <w:rsid w:val="6A38105D"/>
    <w:rsid w:val="6B2A92FD"/>
    <w:rsid w:val="6B466DCF"/>
    <w:rsid w:val="6B985989"/>
    <w:rsid w:val="6BB1C6EA"/>
    <w:rsid w:val="6C0BD872"/>
    <w:rsid w:val="6C1DF596"/>
    <w:rsid w:val="6C20D800"/>
    <w:rsid w:val="6C2FD9A8"/>
    <w:rsid w:val="6C64A925"/>
    <w:rsid w:val="6C9613E0"/>
    <w:rsid w:val="6CC6635E"/>
    <w:rsid w:val="6E40EE21"/>
    <w:rsid w:val="6E6CC37C"/>
    <w:rsid w:val="6E7FF906"/>
    <w:rsid w:val="6EAEBCC6"/>
    <w:rsid w:val="6ECA73B4"/>
    <w:rsid w:val="70863F1D"/>
    <w:rsid w:val="709F95CA"/>
    <w:rsid w:val="71456188"/>
    <w:rsid w:val="71567499"/>
    <w:rsid w:val="71D75F61"/>
    <w:rsid w:val="722EC261"/>
    <w:rsid w:val="723C1743"/>
    <w:rsid w:val="727B30BC"/>
    <w:rsid w:val="72B9E893"/>
    <w:rsid w:val="74BD67C1"/>
    <w:rsid w:val="75614450"/>
    <w:rsid w:val="762D1D44"/>
    <w:rsid w:val="7643E9CD"/>
    <w:rsid w:val="76893B20"/>
    <w:rsid w:val="78105CE1"/>
    <w:rsid w:val="799296DA"/>
    <w:rsid w:val="79C0455E"/>
    <w:rsid w:val="79C0DBE2"/>
    <w:rsid w:val="79CA377E"/>
    <w:rsid w:val="7B043931"/>
    <w:rsid w:val="7B5CAC43"/>
    <w:rsid w:val="7C9A722E"/>
    <w:rsid w:val="7CA9B773"/>
    <w:rsid w:val="7D2CF080"/>
    <w:rsid w:val="7D62D58D"/>
    <w:rsid w:val="7D73A9FA"/>
    <w:rsid w:val="7E1B4CD0"/>
    <w:rsid w:val="7E9D353A"/>
    <w:rsid w:val="7F774EB8"/>
    <w:rsid w:val="7FF6B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3BE8"/>
  <w15:chartTrackingRefBased/>
  <w15:docId w15:val="{061E3818-39DB-48BD-9C44-BD066EFBF6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6B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B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4E8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3250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0DAF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340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DAF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340D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www.fortinet.com/content/dam/fortinet/assets/reports/report-2023-ransomware-global-research.pdf" TargetMode="Externa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C4CE8855EACB4D9145D398F74B44FD" ma:contentTypeVersion="20" ma:contentTypeDescription="Utwórz nowy dokument." ma:contentTypeScope="" ma:versionID="768a8456ae0ee3d81cff918fc6c8b9ae">
  <xsd:schema xmlns:xsd="http://www.w3.org/2001/XMLSchema" xmlns:xs="http://www.w3.org/2001/XMLSchema" xmlns:p="http://schemas.microsoft.com/office/2006/metadata/properties" xmlns:ns1="http://schemas.microsoft.com/sharepoint/v3" xmlns:ns2="fb3c0cda-7569-4400-9823-cd647202cc97" xmlns:ns3="b56d488a-a1ec-4050-9053-8cf6837c3a19" targetNamespace="http://schemas.microsoft.com/office/2006/metadata/properties" ma:root="true" ma:fieldsID="88bbc040a87c30b035b79887c92c9156" ns1:_="" ns2:_="" ns3:_="">
    <xsd:import namespace="http://schemas.microsoft.com/sharepoint/v3"/>
    <xsd:import namespace="fb3c0cda-7569-4400-9823-cd647202cc97"/>
    <xsd:import namespace="b56d488a-a1ec-4050-9053-8cf6837c3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c0cda-7569-4400-9823-cd647202c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0421c0d-218e-4a6c-a7e0-f38f9e32bf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488a-a1ec-4050-9053-8cf6837c3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1616fe-60e7-400a-be2d-0fbd4226e5e6}" ma:internalName="TaxCatchAll" ma:showField="CatchAllData" ma:web="b56d488a-a1ec-4050-9053-8cf6837c3a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b3c0cda-7569-4400-9823-cd647202cc97">
      <Terms xmlns="http://schemas.microsoft.com/office/infopath/2007/PartnerControls"/>
    </lcf76f155ced4ddcb4097134ff3c332f>
    <_ip_UnifiedCompliancePolicyProperties xmlns="http://schemas.microsoft.com/sharepoint/v3" xsi:nil="true"/>
    <TaxCatchAll xmlns="b56d488a-a1ec-4050-9053-8cf6837c3a19"/>
  </documentManagement>
</p:properties>
</file>

<file path=customXml/itemProps1.xml><?xml version="1.0" encoding="utf-8"?>
<ds:datastoreItem xmlns:ds="http://schemas.openxmlformats.org/officeDocument/2006/customXml" ds:itemID="{7E197752-47A9-46C6-853B-1387BB49C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3c0cda-7569-4400-9823-cd647202cc97"/>
    <ds:schemaRef ds:uri="b56d488a-a1ec-4050-9053-8cf6837c3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1E8E1-D0F8-46E8-99CE-679D52D24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4E0F3-8D84-42B0-8F2E-750258CCEF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b3c0cda-7569-4400-9823-cd647202cc97"/>
    <ds:schemaRef ds:uri="b56d488a-a1ec-4050-9053-8cf6837c3a19"/>
  </ds:schemaRefs>
</ds:datastoreItem>
</file>

<file path=docMetadata/LabelInfo.xml><?xml version="1.0" encoding="utf-8"?>
<clbl:labelList xmlns:clbl="http://schemas.microsoft.com/office/2020/mipLabelMetadata">
  <clbl:label id="{4c052e42-013d-4676-9f4b-b87bf5db00e8}" enabled="0" method="" siteId="{4c052e42-013d-4676-9f4b-b87bf5db00e8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Ola Wiśniewska</dc:creator>
  <keywords/>
  <dc:description/>
  <lastModifiedBy>Stefan Kaczmarek</lastModifiedBy>
  <revision>3</revision>
  <dcterms:created xsi:type="dcterms:W3CDTF">2024-01-17T11:33:00.0000000Z</dcterms:created>
  <dcterms:modified xsi:type="dcterms:W3CDTF">2024-01-19T07:57:58.2918370Z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0x0101001EC4CE8855EACB4D9145D398F74B44FD</vt:lpwstr>
  </property>
  <property fmtid="{D5CDD505-2E9C-101B-9397-08002B2CF9AE}" pid="3" name="MediaServiceImageTags">
    <vt:lpwstr/>
  </property>
</Properties>
</file>