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0687" w14:textId="77777777" w:rsidR="00F13246" w:rsidRPr="008A5E48" w:rsidRDefault="00F13246" w:rsidP="00F13246">
      <w:pPr>
        <w:jc w:val="center"/>
        <w:rPr>
          <w:rFonts w:ascii="Arial" w:eastAsiaTheme="minorEastAsia" w:hAnsi="Arial" w:cs="Arial"/>
          <w:b/>
          <w:bCs/>
          <w:color w:val="000000" w:themeColor="text1"/>
          <w:sz w:val="28"/>
          <w:szCs w:val="28"/>
          <w:lang w:val="pl-PL"/>
        </w:rPr>
      </w:pPr>
      <w:r w:rsidRPr="008A5E48">
        <w:rPr>
          <w:rFonts w:ascii="Arial" w:eastAsiaTheme="minorEastAsia" w:hAnsi="Arial" w:cs="Arial"/>
          <w:b/>
          <w:bCs/>
          <w:color w:val="000000" w:themeColor="text1"/>
          <w:sz w:val="28"/>
          <w:szCs w:val="28"/>
          <w:lang w:val="pl-PL"/>
        </w:rPr>
        <w:t>Fortinet prezentuje FortiGate Rugged 70G z podwójnym modemem 5G</w:t>
      </w:r>
    </w:p>
    <w:p w14:paraId="61CE31F2" w14:textId="77777777" w:rsidR="00F13246" w:rsidRPr="008A5E48" w:rsidRDefault="00F13246" w:rsidP="00F13246">
      <w:pPr>
        <w:spacing w:line="360" w:lineRule="auto"/>
        <w:jc w:val="center"/>
        <w:rPr>
          <w:rFonts w:ascii="Arial" w:eastAsiaTheme="minorEastAsia" w:hAnsi="Arial" w:cs="Arial"/>
          <w:i/>
          <w:iCs/>
          <w:color w:val="000000" w:themeColor="text1"/>
          <w:sz w:val="18"/>
          <w:szCs w:val="18"/>
          <w:highlight w:val="yellow"/>
          <w:lang w:val="pl-PL"/>
        </w:rPr>
      </w:pPr>
      <w:r w:rsidRPr="008A5E48">
        <w:rPr>
          <w:rFonts w:ascii="Arial" w:eastAsiaTheme="minorEastAsia" w:hAnsi="Arial" w:cs="Arial"/>
          <w:i/>
          <w:iCs/>
          <w:color w:val="000000" w:themeColor="text1"/>
          <w:sz w:val="18"/>
          <w:szCs w:val="18"/>
          <w:lang w:val="pl-PL"/>
        </w:rPr>
        <w:t>Urządzenie zapewnia bezpieczne funkcje sieciowe we wzmocnionej, kompaktowej obudowie, idealnej do środowisk przemysłowych i zdalnych bankomatów.</w:t>
      </w:r>
    </w:p>
    <w:p w14:paraId="3E5F0700" w14:textId="144F9195" w:rsidR="00F13246" w:rsidRPr="008A5E48" w:rsidRDefault="00F13246" w:rsidP="00F13246">
      <w:pPr>
        <w:spacing w:line="360" w:lineRule="auto"/>
        <w:jc w:val="both"/>
        <w:rPr>
          <w:rFonts w:ascii="Arial" w:eastAsia="Arial" w:hAnsi="Arial" w:cs="Arial"/>
          <w:b/>
          <w:bCs/>
          <w:color w:val="000000" w:themeColor="text1"/>
          <w:sz w:val="20"/>
          <w:szCs w:val="20"/>
          <w:lang w:val="pl-PL"/>
        </w:rPr>
      </w:pPr>
      <w:r w:rsidRPr="008A5E48">
        <w:rPr>
          <w:rFonts w:ascii="Arial" w:eastAsia="Arial" w:hAnsi="Arial" w:cs="Arial"/>
          <w:b/>
          <w:bCs/>
          <w:color w:val="000000" w:themeColor="text1"/>
          <w:sz w:val="20"/>
          <w:szCs w:val="20"/>
          <w:lang w:val="pl-PL"/>
        </w:rPr>
        <w:t xml:space="preserve">[Warszawa, </w:t>
      </w:r>
      <w:r w:rsidR="005A53A1">
        <w:rPr>
          <w:rFonts w:ascii="Arial" w:eastAsia="Arial" w:hAnsi="Arial" w:cs="Arial"/>
          <w:b/>
          <w:bCs/>
          <w:color w:val="000000" w:themeColor="text1"/>
          <w:sz w:val="20"/>
          <w:szCs w:val="20"/>
          <w:lang w:val="pl-PL"/>
        </w:rPr>
        <w:t>20</w:t>
      </w:r>
      <w:r w:rsidRPr="008A5E48">
        <w:rPr>
          <w:rFonts w:ascii="Arial" w:eastAsia="Arial" w:hAnsi="Arial" w:cs="Arial"/>
          <w:b/>
          <w:bCs/>
          <w:color w:val="000000" w:themeColor="text1"/>
          <w:sz w:val="20"/>
          <w:szCs w:val="20"/>
          <w:lang w:val="pl-PL"/>
        </w:rPr>
        <w:t xml:space="preserve">.02.2024 Fortinet, globalny lider cyberbezpieczeństwa </w:t>
      </w:r>
      <w:r w:rsidRPr="008A5E48">
        <w:rPr>
          <w:rStyle w:val="bumpedfont15"/>
          <w:rFonts w:ascii="Arial" w:hAnsi="Arial" w:cs="Arial"/>
          <w:b/>
          <w:bCs/>
          <w:sz w:val="20"/>
          <w:szCs w:val="20"/>
          <w:lang w:val="pl-PL"/>
        </w:rPr>
        <w:t xml:space="preserve">który dąży do konwergencji sieci i rozwiązań ochronnych, </w:t>
      </w:r>
      <w:r w:rsidRPr="008A5E48">
        <w:rPr>
          <w:rFonts w:ascii="Arial" w:eastAsia="Arial" w:hAnsi="Arial" w:cs="Arial"/>
          <w:b/>
          <w:bCs/>
          <w:color w:val="000000" w:themeColor="text1"/>
          <w:sz w:val="20"/>
          <w:szCs w:val="20"/>
          <w:lang w:val="pl-PL"/>
        </w:rPr>
        <w:t xml:space="preserve">wprowadził do oferty nowy kompaktowy, wzmocniony firewall, stworzony specjalnie w celu zapewnienia bezpiecznej komunikacji sieciowej i łączności 5G w środowiskach technologii operacyjnych (OT). </w:t>
      </w:r>
    </w:p>
    <w:p w14:paraId="5E9C6F07" w14:textId="601B8BA2" w:rsidR="00F13246" w:rsidRPr="008A5E48" w:rsidRDefault="005A53A1" w:rsidP="00F13246">
      <w:pPr>
        <w:spacing w:line="360" w:lineRule="auto"/>
        <w:jc w:val="both"/>
        <w:rPr>
          <w:rFonts w:ascii="Arial" w:eastAsia="Arial" w:hAnsi="Arial" w:cs="Arial"/>
          <w:color w:val="000000" w:themeColor="text1"/>
          <w:sz w:val="20"/>
          <w:szCs w:val="20"/>
          <w:lang w:val="pl-PL"/>
        </w:rPr>
      </w:pPr>
      <w:hyperlink r:id="rId10" w:history="1">
        <w:r w:rsidR="00F13246" w:rsidRPr="008A5E48">
          <w:rPr>
            <w:rStyle w:val="Hipercze"/>
            <w:rFonts w:ascii="Arial" w:eastAsia="Arial" w:hAnsi="Arial" w:cs="Arial"/>
            <w:sz w:val="20"/>
            <w:szCs w:val="20"/>
            <w:lang w:val="pl-PL"/>
          </w:rPr>
          <w:t>FortiGate Rugged 70G</w:t>
        </w:r>
      </w:hyperlink>
      <w:r w:rsidR="00F13246" w:rsidRPr="008A5E48">
        <w:rPr>
          <w:rFonts w:ascii="Arial" w:eastAsia="Arial" w:hAnsi="Arial" w:cs="Arial"/>
          <w:color w:val="000000" w:themeColor="text1"/>
          <w:sz w:val="20"/>
          <w:szCs w:val="20"/>
          <w:lang w:val="pl-PL"/>
        </w:rPr>
        <w:t xml:space="preserve"> dzięki temu, że jest wyposażony w podwójny modem 5G oraz specjalny, zaprojektowany przez Fortinet procesor piątej generacji </w:t>
      </w:r>
      <w:hyperlink r:id="rId11" w:history="1">
        <w:r w:rsidR="00F13246" w:rsidRPr="008A5E48">
          <w:rPr>
            <w:rStyle w:val="Hipercze"/>
            <w:rFonts w:ascii="Arial" w:eastAsia="Arial" w:hAnsi="Arial" w:cs="Arial"/>
            <w:sz w:val="20"/>
            <w:szCs w:val="20"/>
            <w:lang w:val="pl-PL"/>
          </w:rPr>
          <w:t>Security Processing Unit</w:t>
        </w:r>
      </w:hyperlink>
      <w:r w:rsidR="00F13246" w:rsidRPr="008A5E48">
        <w:rPr>
          <w:rFonts w:ascii="Arial" w:eastAsia="Arial" w:hAnsi="Arial" w:cs="Arial"/>
          <w:color w:val="000000" w:themeColor="text1"/>
          <w:sz w:val="20"/>
          <w:szCs w:val="20"/>
          <w:lang w:val="pl-PL"/>
        </w:rPr>
        <w:t xml:space="preserve"> (SP5) odpowiedzialny za przetwarzanie funkcji dotyczących bezpieczeństwa, zapewnia niezrównaną wydajność sieci, dostęp do najnowocześniejszych usług ochronnych FortiGuard bazujących na sztucznej inteligencji oraz wysoką dostępność środowiska sieciowego. Pozwala to na wdrożenie firewalla w charakteryzujących się trudnym dostępem zdalnych środowiskach, </w:t>
      </w:r>
      <w:r w:rsidR="00D134DA">
        <w:rPr>
          <w:rFonts w:ascii="Arial" w:eastAsia="Arial" w:hAnsi="Arial" w:cs="Arial"/>
          <w:color w:val="000000" w:themeColor="text1"/>
          <w:sz w:val="20"/>
          <w:szCs w:val="20"/>
          <w:lang w:val="pl-PL"/>
        </w:rPr>
        <w:t>także w</w:t>
      </w:r>
      <w:r w:rsidR="00F13246" w:rsidRPr="008A5E48">
        <w:rPr>
          <w:rFonts w:ascii="Arial" w:eastAsia="Arial" w:hAnsi="Arial" w:cs="Arial"/>
          <w:color w:val="000000" w:themeColor="text1"/>
          <w:sz w:val="20"/>
          <w:szCs w:val="20"/>
          <w:lang w:val="pl-PL"/>
        </w:rPr>
        <w:t xml:space="preserve"> obsługiwanych </w:t>
      </w:r>
      <w:r w:rsidR="00D134DA">
        <w:rPr>
          <w:rFonts w:ascii="Arial" w:eastAsia="Arial" w:hAnsi="Arial" w:cs="Arial"/>
          <w:color w:val="000000" w:themeColor="text1"/>
          <w:sz w:val="20"/>
          <w:szCs w:val="20"/>
          <w:lang w:val="pl-PL"/>
        </w:rPr>
        <w:t>całkowicie zdalnie</w:t>
      </w:r>
      <w:r w:rsidR="00F13246" w:rsidRPr="008A5E48">
        <w:rPr>
          <w:rFonts w:ascii="Arial" w:eastAsia="Arial" w:hAnsi="Arial" w:cs="Arial"/>
          <w:color w:val="000000" w:themeColor="text1"/>
          <w:sz w:val="20"/>
          <w:szCs w:val="20"/>
          <w:lang w:val="pl-PL"/>
        </w:rPr>
        <w:t xml:space="preserve"> bankomatach.</w:t>
      </w:r>
    </w:p>
    <w:p w14:paraId="325C4C31" w14:textId="40A3BCD7" w:rsidR="00F13246" w:rsidRPr="008A5E48" w:rsidRDefault="00F13246" w:rsidP="00F13246">
      <w:pPr>
        <w:spacing w:line="360" w:lineRule="auto"/>
        <w:jc w:val="both"/>
        <w:rPr>
          <w:rFonts w:ascii="Arial" w:eastAsiaTheme="minorEastAsia" w:hAnsi="Arial" w:cs="Arial"/>
          <w:color w:val="000000" w:themeColor="text1"/>
          <w:sz w:val="20"/>
          <w:szCs w:val="20"/>
          <w:lang w:val="pl-PL"/>
        </w:rPr>
      </w:pPr>
      <w:r w:rsidRPr="008A5E48">
        <w:rPr>
          <w:rFonts w:ascii="Arial" w:eastAsiaTheme="minorEastAsia" w:hAnsi="Arial" w:cs="Arial"/>
          <w:color w:val="000000" w:themeColor="text1"/>
          <w:sz w:val="20"/>
          <w:szCs w:val="20"/>
          <w:lang w:val="pl-PL"/>
        </w:rPr>
        <w:t xml:space="preserve">– </w:t>
      </w:r>
      <w:r w:rsidRPr="008A5E48">
        <w:rPr>
          <w:rFonts w:ascii="Arial" w:eastAsiaTheme="minorEastAsia" w:hAnsi="Arial" w:cs="Arial"/>
          <w:i/>
          <w:iCs/>
          <w:color w:val="000000" w:themeColor="text1"/>
          <w:sz w:val="20"/>
          <w:szCs w:val="20"/>
          <w:lang w:val="pl-PL"/>
        </w:rPr>
        <w:t>Przedsiębiorstwa z różnych branż coraz częściej wymagają szybkiej, niezawodnej i bezpiecznej architektury sieciowej wdrażanej w odległych lokalizacjach oraz trudnych pod względem dostępu warunkach. Niestety, często uruchomienie tego typu sieci może być skomplikowane i kosztowne</w:t>
      </w:r>
      <w:r w:rsidRPr="008A5E48">
        <w:rPr>
          <w:rFonts w:ascii="Arial" w:eastAsiaTheme="minorEastAsia" w:hAnsi="Arial" w:cs="Arial"/>
          <w:color w:val="000000" w:themeColor="text1"/>
          <w:sz w:val="20"/>
          <w:szCs w:val="20"/>
          <w:lang w:val="pl-PL"/>
        </w:rPr>
        <w:t xml:space="preserve"> – powiedział John Maddison, Chief Marketing Officer i EVP, Product </w:t>
      </w:r>
      <w:proofErr w:type="spellStart"/>
      <w:r w:rsidRPr="008A5E48">
        <w:rPr>
          <w:rFonts w:ascii="Arial" w:eastAsiaTheme="minorEastAsia" w:hAnsi="Arial" w:cs="Arial"/>
          <w:color w:val="000000" w:themeColor="text1"/>
          <w:sz w:val="20"/>
          <w:szCs w:val="20"/>
          <w:lang w:val="pl-PL"/>
        </w:rPr>
        <w:t>Strategy</w:t>
      </w:r>
      <w:proofErr w:type="spellEnd"/>
      <w:r w:rsidRPr="008A5E48">
        <w:rPr>
          <w:rFonts w:ascii="Arial" w:eastAsiaTheme="minorEastAsia" w:hAnsi="Arial" w:cs="Arial"/>
          <w:color w:val="000000" w:themeColor="text1"/>
          <w:sz w:val="20"/>
          <w:szCs w:val="20"/>
          <w:lang w:val="pl-PL"/>
        </w:rPr>
        <w:t xml:space="preserve"> w Fortinet. – </w:t>
      </w:r>
      <w:r w:rsidRPr="008A5E48">
        <w:rPr>
          <w:rFonts w:ascii="Arial" w:eastAsiaTheme="minorEastAsia" w:hAnsi="Arial" w:cs="Arial"/>
          <w:i/>
          <w:iCs/>
          <w:color w:val="000000" w:themeColor="text1"/>
          <w:sz w:val="20"/>
          <w:szCs w:val="20"/>
          <w:lang w:val="pl-PL"/>
        </w:rPr>
        <w:t>Dzięki podwójnemu modemowi 5G, mechanizmom ochronnym bazującym na sztucznej inteligencji oraz funkcjom zerowego zaufania, nasz najnowszy firewall zapewnia innowacje w zakresie bezpiecznej sieci w jednym, potężnym urządzeniu zbudowanym tak, aby wytrzymać najtrudniejsze warunki. Klienci mogą korzystać z FortiGate Rugged 70G, aby nawet w najbardziej odległych i trudno dostępnych lokalizacjach</w:t>
      </w:r>
      <w:r w:rsidR="00D134DA">
        <w:rPr>
          <w:rFonts w:ascii="Arial" w:eastAsiaTheme="minorEastAsia" w:hAnsi="Arial" w:cs="Arial"/>
          <w:i/>
          <w:iCs/>
          <w:color w:val="000000" w:themeColor="text1"/>
          <w:sz w:val="20"/>
          <w:szCs w:val="20"/>
          <w:lang w:val="pl-PL"/>
        </w:rPr>
        <w:t xml:space="preserve"> zagwarantować komfort pracy użytkowników i</w:t>
      </w:r>
      <w:r w:rsidRPr="008A5E48">
        <w:rPr>
          <w:rFonts w:ascii="Arial" w:eastAsiaTheme="minorEastAsia" w:hAnsi="Arial" w:cs="Arial"/>
          <w:i/>
          <w:iCs/>
          <w:color w:val="000000" w:themeColor="text1"/>
          <w:sz w:val="20"/>
          <w:szCs w:val="20"/>
          <w:lang w:val="pl-PL"/>
        </w:rPr>
        <w:t xml:space="preserve"> uzyskać bezpieczną i uproszczoną infrastrukturę</w:t>
      </w:r>
      <w:r w:rsidR="00D134DA">
        <w:rPr>
          <w:rFonts w:ascii="Arial" w:eastAsiaTheme="minorEastAsia" w:hAnsi="Arial" w:cs="Arial"/>
          <w:i/>
          <w:iCs/>
          <w:color w:val="000000" w:themeColor="text1"/>
          <w:sz w:val="20"/>
          <w:szCs w:val="20"/>
          <w:lang w:val="pl-PL"/>
        </w:rPr>
        <w:t>, a także</w:t>
      </w:r>
      <w:r w:rsidRPr="008A5E48">
        <w:rPr>
          <w:rFonts w:ascii="Arial" w:eastAsiaTheme="minorEastAsia" w:hAnsi="Arial" w:cs="Arial"/>
          <w:i/>
          <w:iCs/>
          <w:color w:val="000000" w:themeColor="text1"/>
          <w:sz w:val="20"/>
          <w:szCs w:val="20"/>
          <w:lang w:val="pl-PL"/>
        </w:rPr>
        <w:t xml:space="preserve"> zwiększoną wydajność biznesową oraz oszczędność kosztów</w:t>
      </w:r>
      <w:r w:rsidR="00D134DA">
        <w:rPr>
          <w:rFonts w:ascii="Arial" w:eastAsiaTheme="minorEastAsia" w:hAnsi="Arial" w:cs="Arial"/>
          <w:i/>
          <w:iCs/>
          <w:color w:val="000000" w:themeColor="text1"/>
          <w:sz w:val="20"/>
          <w:szCs w:val="20"/>
          <w:lang w:val="pl-PL"/>
        </w:rPr>
        <w:t>.</w:t>
      </w:r>
      <w:r w:rsidRPr="008A5E48">
        <w:rPr>
          <w:rFonts w:ascii="Arial" w:eastAsiaTheme="minorEastAsia" w:hAnsi="Arial" w:cs="Arial"/>
          <w:i/>
          <w:iCs/>
          <w:color w:val="000000" w:themeColor="text1"/>
          <w:sz w:val="20"/>
          <w:szCs w:val="20"/>
          <w:lang w:val="pl-PL"/>
        </w:rPr>
        <w:t xml:space="preserve"> a.</w:t>
      </w:r>
    </w:p>
    <w:p w14:paraId="19E3B5D1" w14:textId="77777777" w:rsidR="00F13246" w:rsidRPr="008A5E48" w:rsidRDefault="00F13246" w:rsidP="00F13246">
      <w:pPr>
        <w:spacing w:line="360" w:lineRule="auto"/>
        <w:jc w:val="both"/>
        <w:rPr>
          <w:rFonts w:ascii="Arial" w:eastAsiaTheme="minorEastAsia" w:hAnsi="Arial" w:cs="Arial"/>
          <w:b/>
          <w:bCs/>
          <w:color w:val="000000" w:themeColor="text1"/>
          <w:sz w:val="20"/>
          <w:szCs w:val="20"/>
          <w:lang w:val="pl-PL"/>
        </w:rPr>
      </w:pPr>
      <w:r w:rsidRPr="008A5E48">
        <w:rPr>
          <w:rFonts w:ascii="Arial" w:eastAsiaTheme="minorEastAsia" w:hAnsi="Arial" w:cs="Arial"/>
          <w:b/>
          <w:bCs/>
          <w:color w:val="000000" w:themeColor="text1"/>
          <w:sz w:val="20"/>
          <w:szCs w:val="20"/>
          <w:lang w:val="pl-PL"/>
        </w:rPr>
        <w:t>Połączenie i ochrona zdalnych lokalizacji</w:t>
      </w:r>
    </w:p>
    <w:p w14:paraId="4FC2C760" w14:textId="77777777" w:rsidR="00F13246" w:rsidRPr="008A5E48" w:rsidRDefault="00F13246" w:rsidP="00F13246">
      <w:pPr>
        <w:spacing w:line="360" w:lineRule="auto"/>
        <w:jc w:val="both"/>
        <w:rPr>
          <w:rFonts w:ascii="Arial" w:eastAsiaTheme="minorEastAsia" w:hAnsi="Arial" w:cs="Arial"/>
          <w:color w:val="000000" w:themeColor="text1"/>
          <w:sz w:val="20"/>
          <w:szCs w:val="20"/>
          <w:lang w:val="pl-PL"/>
        </w:rPr>
      </w:pPr>
      <w:r w:rsidRPr="008A5E48">
        <w:rPr>
          <w:rFonts w:ascii="Arial" w:eastAsiaTheme="minorEastAsia" w:hAnsi="Arial" w:cs="Arial"/>
          <w:color w:val="000000" w:themeColor="text1"/>
          <w:sz w:val="20"/>
          <w:szCs w:val="20"/>
          <w:lang w:val="pl-PL"/>
        </w:rPr>
        <w:t>Infrastruktura sieciowa jest nieustannie rozszerzana na nowe, odległe lokalizacje, w których musi być zapewniona obsługa i ochrona ogromnych ilości wrażliwego ruchu i danych, a jednocześnie zagwarantowana wysoka dostępność. W przeszłości firmy wdrażały wiele indywidualnych produktów, aby zaspokoić potrzeby w zakresie łączności sieciowej i bezpieczeństwa w tych lokalizacjach. W ten sposób powstawała jednak złożona, słabo działająca infrastruktura, która jest kosztowna w zarządzaniu i trudna w zabezpieczaniu. Rozwiązaniem jest pojedyncze urządzenie, które spełnia wszystkie potrzeby w zakresie sieci, bezpieczeństwa i łączności w zdalnych środowiskach OT.</w:t>
      </w:r>
    </w:p>
    <w:p w14:paraId="7E678D68" w14:textId="77777777" w:rsidR="00F13246" w:rsidRPr="008A5E48" w:rsidRDefault="00F13246" w:rsidP="00F13246">
      <w:pPr>
        <w:spacing w:line="360" w:lineRule="auto"/>
        <w:jc w:val="both"/>
        <w:rPr>
          <w:rFonts w:ascii="Arial" w:eastAsia="Arial" w:hAnsi="Arial" w:cs="Arial"/>
          <w:b/>
          <w:bCs/>
          <w:color w:val="000000" w:themeColor="text1"/>
          <w:sz w:val="20"/>
          <w:szCs w:val="20"/>
          <w:lang w:val="pl-PL"/>
        </w:rPr>
      </w:pPr>
      <w:r w:rsidRPr="008A5E48">
        <w:rPr>
          <w:rFonts w:ascii="Arial" w:eastAsia="Arial" w:hAnsi="Arial" w:cs="Arial"/>
          <w:b/>
          <w:bCs/>
          <w:color w:val="000000" w:themeColor="text1"/>
          <w:sz w:val="20"/>
          <w:szCs w:val="20"/>
          <w:lang w:val="pl-PL"/>
        </w:rPr>
        <w:t>Najnowocześniejsza sieć, zabezpieczenia i łączność 5G dla OT</w:t>
      </w:r>
    </w:p>
    <w:p w14:paraId="65A8BF52" w14:textId="77777777" w:rsidR="00F13246" w:rsidRPr="008A5E48" w:rsidRDefault="00F13246" w:rsidP="00F13246">
      <w:pPr>
        <w:spacing w:line="360" w:lineRule="auto"/>
        <w:jc w:val="both"/>
        <w:rPr>
          <w:rFonts w:ascii="Arial" w:eastAsiaTheme="minorEastAsia" w:hAnsi="Arial" w:cs="Arial"/>
          <w:color w:val="000000" w:themeColor="text1"/>
          <w:sz w:val="20"/>
          <w:szCs w:val="20"/>
          <w:lang w:val="pl-PL"/>
        </w:rPr>
      </w:pPr>
      <w:r w:rsidRPr="008A5E48">
        <w:rPr>
          <w:rFonts w:ascii="Arial" w:eastAsiaTheme="minorEastAsia" w:hAnsi="Arial" w:cs="Arial"/>
          <w:color w:val="000000" w:themeColor="text1"/>
          <w:sz w:val="20"/>
          <w:szCs w:val="20"/>
          <w:lang w:val="pl-PL"/>
        </w:rPr>
        <w:t xml:space="preserve">FortiGate Rugged 70G z podwójnym modemem 5G po raz pierwszy wprowadza łączność 5G do portfolio wzmocnionych modeli zapór sieciowych nowej generacji (Next-Generation Firewall, NGFW) firmy Fortinet. </w:t>
      </w:r>
      <w:r w:rsidRPr="008A5E48">
        <w:rPr>
          <w:rFonts w:ascii="Arial" w:eastAsiaTheme="minorEastAsia" w:hAnsi="Arial" w:cs="Arial"/>
          <w:color w:val="000000" w:themeColor="text1"/>
          <w:sz w:val="20"/>
          <w:szCs w:val="20"/>
          <w:lang w:val="pl-PL"/>
        </w:rPr>
        <w:lastRenderedPageBreak/>
        <w:t xml:space="preserve">Dzięki temu urządzenie nie tylko łączy ochronę klasy korporacyjnej przed zagrożeniami z wydajnymi funkcjami sieciowymi, takimi jak SD-WAN i dostęp do zasobów w modelu Zero Trust, ale także zapewnia wiodącą w branży funkcjonalność bezprzewodowej sieci WAN z zagwarantowaną wysoką dostępnością. </w:t>
      </w:r>
    </w:p>
    <w:p w14:paraId="15C0A667" w14:textId="77777777" w:rsidR="00F13246" w:rsidRPr="008A5E48" w:rsidRDefault="00F13246" w:rsidP="00F13246">
      <w:pPr>
        <w:spacing w:line="360" w:lineRule="auto"/>
        <w:rPr>
          <w:rFonts w:ascii="Arial" w:eastAsiaTheme="minorEastAsia" w:hAnsi="Arial" w:cs="Arial"/>
          <w:b/>
          <w:bCs/>
          <w:color w:val="000000" w:themeColor="text1"/>
          <w:sz w:val="20"/>
          <w:szCs w:val="20"/>
          <w:lang w:val="pl-PL"/>
        </w:rPr>
      </w:pPr>
      <w:r w:rsidRPr="008A5E48">
        <w:rPr>
          <w:rFonts w:ascii="Arial" w:eastAsiaTheme="minorEastAsia" w:hAnsi="Arial" w:cs="Arial"/>
          <w:b/>
          <w:bCs/>
          <w:color w:val="000000" w:themeColor="text1"/>
          <w:sz w:val="20"/>
          <w:szCs w:val="20"/>
          <w:lang w:val="pl-PL"/>
        </w:rPr>
        <w:t>Kluczowe funkcje urządzenia FortiGate Rugged 70G:</w:t>
      </w:r>
    </w:p>
    <w:p w14:paraId="1ABC6954" w14:textId="77777777" w:rsidR="00F13246" w:rsidRPr="008A5E48" w:rsidRDefault="00F13246" w:rsidP="00F13246">
      <w:pPr>
        <w:pStyle w:val="Akapitzlist"/>
        <w:numPr>
          <w:ilvl w:val="0"/>
          <w:numId w:val="26"/>
        </w:numPr>
        <w:spacing w:line="360" w:lineRule="auto"/>
        <w:jc w:val="both"/>
        <w:rPr>
          <w:rFonts w:ascii="Arial" w:eastAsiaTheme="minorEastAsia" w:hAnsi="Arial" w:cs="Arial"/>
          <w:color w:val="000000" w:themeColor="text1"/>
          <w:sz w:val="20"/>
          <w:szCs w:val="20"/>
          <w:lang w:val="pl-PL"/>
        </w:rPr>
      </w:pPr>
      <w:r w:rsidRPr="008A5E48">
        <w:rPr>
          <w:rFonts w:ascii="Arial" w:eastAsiaTheme="minorEastAsia" w:hAnsi="Arial" w:cs="Arial"/>
          <w:b/>
          <w:bCs/>
          <w:color w:val="000000" w:themeColor="text1"/>
          <w:sz w:val="20"/>
          <w:szCs w:val="20"/>
          <w:lang w:val="pl-PL"/>
        </w:rPr>
        <w:t>Podwójny modem 5G</w:t>
      </w:r>
      <w:r w:rsidRPr="008A5E48">
        <w:rPr>
          <w:rFonts w:ascii="Arial" w:eastAsiaTheme="minorEastAsia" w:hAnsi="Arial" w:cs="Arial"/>
          <w:color w:val="000000" w:themeColor="text1"/>
          <w:sz w:val="20"/>
          <w:szCs w:val="20"/>
          <w:lang w:val="pl-PL"/>
        </w:rPr>
        <w:t xml:space="preserve"> umożliwiający płynną, niezawodną i błyskawiczną komunikację dla krytycznych aplikacji, z zagwarantowaną wysoką dostępnością.  </w:t>
      </w:r>
    </w:p>
    <w:p w14:paraId="49217FED" w14:textId="77777777" w:rsidR="00F13246" w:rsidRPr="008A5E48" w:rsidRDefault="00F13246" w:rsidP="00F13246">
      <w:pPr>
        <w:pStyle w:val="Akapitzlist"/>
        <w:numPr>
          <w:ilvl w:val="0"/>
          <w:numId w:val="26"/>
        </w:numPr>
        <w:spacing w:line="360" w:lineRule="auto"/>
        <w:jc w:val="both"/>
        <w:rPr>
          <w:rFonts w:ascii="Arial" w:eastAsiaTheme="minorEastAsia" w:hAnsi="Arial" w:cs="Arial"/>
          <w:color w:val="000000" w:themeColor="text1"/>
          <w:sz w:val="20"/>
          <w:szCs w:val="20"/>
          <w:lang w:val="pl-PL"/>
        </w:rPr>
      </w:pPr>
      <w:r w:rsidRPr="008A5E48">
        <w:rPr>
          <w:rFonts w:ascii="Arial" w:eastAsiaTheme="minorEastAsia" w:hAnsi="Arial" w:cs="Arial"/>
          <w:b/>
          <w:bCs/>
          <w:color w:val="000000" w:themeColor="text1"/>
          <w:sz w:val="20"/>
          <w:szCs w:val="20"/>
          <w:lang w:val="pl-PL"/>
        </w:rPr>
        <w:t>Niezrównana wydajność w bezpiecznej sieci</w:t>
      </w:r>
      <w:r w:rsidRPr="008A5E48">
        <w:rPr>
          <w:rFonts w:ascii="Arial" w:eastAsiaTheme="minorEastAsia" w:hAnsi="Arial" w:cs="Arial"/>
          <w:color w:val="000000" w:themeColor="text1"/>
          <w:sz w:val="20"/>
          <w:szCs w:val="20"/>
          <w:lang w:val="pl-PL"/>
        </w:rPr>
        <w:t xml:space="preserve"> dzięki najnowszym procesorom piątej generacji Fortinet Security Processing Unit (SP5), zapewniającym przepustowość firewalla 8 Gb/s i przepustowość </w:t>
      </w:r>
      <w:proofErr w:type="spellStart"/>
      <w:r w:rsidRPr="008A5E48">
        <w:rPr>
          <w:rFonts w:ascii="Arial" w:eastAsiaTheme="minorEastAsia" w:hAnsi="Arial" w:cs="Arial"/>
          <w:color w:val="000000" w:themeColor="text1"/>
          <w:sz w:val="20"/>
          <w:szCs w:val="20"/>
          <w:lang w:val="pl-PL"/>
        </w:rPr>
        <w:t>IPSec</w:t>
      </w:r>
      <w:proofErr w:type="spellEnd"/>
      <w:r w:rsidRPr="008A5E48">
        <w:rPr>
          <w:rFonts w:ascii="Arial" w:eastAsiaTheme="minorEastAsia" w:hAnsi="Arial" w:cs="Arial"/>
          <w:color w:val="000000" w:themeColor="text1"/>
          <w:sz w:val="20"/>
          <w:szCs w:val="20"/>
          <w:lang w:val="pl-PL"/>
        </w:rPr>
        <w:t xml:space="preserve"> VPN 7 Gb/s.</w:t>
      </w:r>
    </w:p>
    <w:p w14:paraId="25357AB8" w14:textId="77777777" w:rsidR="00F13246" w:rsidRPr="008A5E48" w:rsidRDefault="00F13246" w:rsidP="00F13246">
      <w:pPr>
        <w:pStyle w:val="Akapitzlist"/>
        <w:numPr>
          <w:ilvl w:val="0"/>
          <w:numId w:val="26"/>
        </w:numPr>
        <w:spacing w:line="360" w:lineRule="auto"/>
        <w:jc w:val="both"/>
        <w:rPr>
          <w:rFonts w:ascii="Arial" w:eastAsiaTheme="minorEastAsia" w:hAnsi="Arial" w:cs="Arial"/>
          <w:color w:val="000000" w:themeColor="text1"/>
          <w:sz w:val="20"/>
          <w:szCs w:val="20"/>
          <w:lang w:val="pl-PL"/>
        </w:rPr>
      </w:pPr>
      <w:r w:rsidRPr="008A5E48">
        <w:rPr>
          <w:rFonts w:ascii="Arial" w:eastAsiaTheme="minorEastAsia" w:hAnsi="Arial" w:cs="Arial"/>
          <w:b/>
          <w:bCs/>
          <w:color w:val="000000" w:themeColor="text1"/>
          <w:sz w:val="20"/>
          <w:szCs w:val="20"/>
          <w:lang w:val="pl-PL"/>
        </w:rPr>
        <w:t xml:space="preserve">Kompaktowa obudowa o </w:t>
      </w:r>
      <w:proofErr w:type="spellStart"/>
      <w:r w:rsidRPr="008A5E48">
        <w:rPr>
          <w:rFonts w:ascii="Arial" w:eastAsiaTheme="minorEastAsia" w:hAnsi="Arial" w:cs="Arial"/>
          <w:b/>
          <w:bCs/>
          <w:color w:val="000000" w:themeColor="text1"/>
          <w:sz w:val="20"/>
          <w:szCs w:val="20"/>
          <w:lang w:val="pl-PL"/>
        </w:rPr>
        <w:t>bezwentylatorowej</w:t>
      </w:r>
      <w:proofErr w:type="spellEnd"/>
      <w:r w:rsidRPr="008A5E48">
        <w:rPr>
          <w:rFonts w:ascii="Arial" w:eastAsiaTheme="minorEastAsia" w:hAnsi="Arial" w:cs="Arial"/>
          <w:b/>
          <w:bCs/>
          <w:color w:val="000000" w:themeColor="text1"/>
          <w:sz w:val="20"/>
          <w:szCs w:val="20"/>
          <w:lang w:val="pl-PL"/>
        </w:rPr>
        <w:t>, wzmocnionej konstrukcji</w:t>
      </w:r>
      <w:r w:rsidRPr="008A5E48">
        <w:rPr>
          <w:rFonts w:ascii="Arial" w:eastAsiaTheme="minorEastAsia" w:hAnsi="Arial" w:cs="Arial"/>
          <w:color w:val="000000" w:themeColor="text1"/>
          <w:sz w:val="20"/>
          <w:szCs w:val="20"/>
          <w:lang w:val="pl-PL"/>
        </w:rPr>
        <w:t>, która może wytrzymać trudne warunki, takie jak ekstremalne temperatury, wilgotność, wstrząsy i wibracje.</w:t>
      </w:r>
    </w:p>
    <w:p w14:paraId="0FB1B399" w14:textId="77777777" w:rsidR="00F13246" w:rsidRPr="008A5E48" w:rsidRDefault="00F13246" w:rsidP="00F13246">
      <w:pPr>
        <w:pStyle w:val="Akapitzlist"/>
        <w:numPr>
          <w:ilvl w:val="0"/>
          <w:numId w:val="26"/>
        </w:numPr>
        <w:spacing w:line="360" w:lineRule="auto"/>
        <w:jc w:val="both"/>
        <w:rPr>
          <w:rFonts w:ascii="Arial" w:eastAsiaTheme="minorEastAsia" w:hAnsi="Arial" w:cs="Arial"/>
          <w:color w:val="000000" w:themeColor="text1"/>
          <w:sz w:val="20"/>
          <w:szCs w:val="20"/>
          <w:lang w:val="pl-PL"/>
        </w:rPr>
      </w:pPr>
      <w:r w:rsidRPr="008A5E48">
        <w:rPr>
          <w:rFonts w:ascii="Arial" w:eastAsiaTheme="minorEastAsia" w:hAnsi="Arial" w:cs="Arial"/>
          <w:b/>
          <w:bCs/>
          <w:color w:val="000000" w:themeColor="text1"/>
          <w:sz w:val="20"/>
          <w:szCs w:val="20"/>
          <w:lang w:val="pl-PL"/>
        </w:rPr>
        <w:t>Wiodące w branży zabezpieczenia bazujące na sztucznej inteligencji</w:t>
      </w:r>
      <w:r w:rsidRPr="008A5E48">
        <w:rPr>
          <w:rFonts w:ascii="Arial" w:eastAsiaTheme="minorEastAsia" w:hAnsi="Arial" w:cs="Arial"/>
          <w:color w:val="000000" w:themeColor="text1"/>
          <w:sz w:val="20"/>
          <w:szCs w:val="20"/>
          <w:lang w:val="pl-PL"/>
        </w:rPr>
        <w:t xml:space="preserve"> z wykorzystaniem usług FortiGuard AI-Powered Security Services w celu ochrony krytycznych danych przed zaawansowanymi zagrożeniami.</w:t>
      </w:r>
    </w:p>
    <w:p w14:paraId="606FFEE5" w14:textId="77777777" w:rsidR="00F13246" w:rsidRPr="008A5E48" w:rsidRDefault="00F13246" w:rsidP="00F13246">
      <w:pPr>
        <w:spacing w:line="360" w:lineRule="auto"/>
        <w:jc w:val="both"/>
        <w:rPr>
          <w:rFonts w:ascii="Arial" w:eastAsia="Arial" w:hAnsi="Arial" w:cs="Arial"/>
          <w:b/>
          <w:bCs/>
          <w:color w:val="000000" w:themeColor="text1"/>
          <w:sz w:val="20"/>
          <w:szCs w:val="20"/>
          <w:lang w:val="pl-PL"/>
        </w:rPr>
      </w:pPr>
      <w:r w:rsidRPr="008A5E48">
        <w:rPr>
          <w:rFonts w:ascii="Arial" w:eastAsia="Arial" w:hAnsi="Arial" w:cs="Arial"/>
          <w:b/>
          <w:bCs/>
          <w:color w:val="000000" w:themeColor="text1"/>
          <w:sz w:val="20"/>
          <w:szCs w:val="20"/>
          <w:lang w:val="pl-PL"/>
        </w:rPr>
        <w:t>Wsparcie dla postępującej ewolucji w bankowości</w:t>
      </w:r>
    </w:p>
    <w:p w14:paraId="43927B72" w14:textId="77777777" w:rsidR="00F13246" w:rsidRPr="008A5E48" w:rsidRDefault="00F13246" w:rsidP="00F13246">
      <w:pPr>
        <w:spacing w:line="360" w:lineRule="auto"/>
        <w:jc w:val="both"/>
        <w:rPr>
          <w:rFonts w:ascii="Arial" w:eastAsiaTheme="minorEastAsia" w:hAnsi="Arial" w:cs="Arial"/>
          <w:color w:val="000000" w:themeColor="text1"/>
          <w:sz w:val="20"/>
          <w:szCs w:val="20"/>
          <w:lang w:val="pl-PL"/>
        </w:rPr>
      </w:pPr>
      <w:r w:rsidRPr="008A5E48">
        <w:rPr>
          <w:rFonts w:ascii="Arial" w:eastAsiaTheme="minorEastAsia" w:hAnsi="Arial" w:cs="Arial"/>
          <w:color w:val="000000" w:themeColor="text1"/>
          <w:sz w:val="20"/>
          <w:szCs w:val="20"/>
          <w:lang w:val="pl-PL"/>
        </w:rPr>
        <w:t>Firewall FortiGate Rugged 70G z podwójnym modemem 5G znajdzie zastosowanie przede wszystkim w zdalnie zarządzanych bankomatach, które są często instalowane w stanowiących wyzwanie dla serwisantów miejscach, jak stadiony, centra handlowe lub na wolnej przestrzeni. Urządzenie zapewnia funkcje sieciowe (SD-WAN do dynamicznej łączności, kontrola dostępu do sieci, brama aplikacji z mechanizmami ZTNA), najlepsze w swojej klasie zabezpieczenia (szyfrowanie end-to-end i wbudowana analiza zagrożeń) oraz wysoką dostępność (podwójny modem 5G) potrzebne do wdrażania zdalnie zarządzanych bankomatów i zabezpieczania ich. Jego wzmocniona obudowa spełnia wymagania dotyczące trwałości bankomatów w ekstremalnie wysokich lub niskich temperaturach.</w:t>
      </w:r>
    </w:p>
    <w:p w14:paraId="65969F9A" w14:textId="77777777" w:rsidR="00F13246" w:rsidRPr="008A5E48" w:rsidRDefault="00F13246" w:rsidP="00F13246">
      <w:pPr>
        <w:spacing w:line="360" w:lineRule="auto"/>
        <w:ind w:left="-20" w:right="-20"/>
        <w:jc w:val="both"/>
        <w:rPr>
          <w:rFonts w:ascii="Arial" w:eastAsiaTheme="minorEastAsia" w:hAnsi="Arial" w:cs="Arial"/>
          <w:color w:val="000000" w:themeColor="text1"/>
          <w:sz w:val="20"/>
          <w:szCs w:val="20"/>
          <w:lang w:val="pl-PL"/>
        </w:rPr>
      </w:pPr>
      <w:r w:rsidRPr="008A5E48">
        <w:rPr>
          <w:rFonts w:ascii="Arial" w:eastAsiaTheme="minorEastAsia" w:hAnsi="Arial" w:cs="Arial"/>
          <w:color w:val="000000" w:themeColor="text1"/>
          <w:sz w:val="20"/>
          <w:szCs w:val="20"/>
          <w:lang w:val="pl-PL"/>
        </w:rPr>
        <w:t>Dzięki wysokiej wydajności i skalowalności banki mogą zarządzać swoimi bankomatami w pełni w zdalny sposób, płynnie skalować ich liczbę (nawet do tysięcy lokalizacji) i łatwo uruchamiać nowe usługi przy minimalnych nakładach na infrastrukturę.</w:t>
      </w:r>
    </w:p>
    <w:p w14:paraId="34B1BE85" w14:textId="77777777" w:rsidR="00F13246" w:rsidRPr="008A5E48" w:rsidRDefault="00F13246" w:rsidP="00F13246">
      <w:pPr>
        <w:rPr>
          <w:rFonts w:ascii="Arial" w:eastAsia="Arial" w:hAnsi="Arial" w:cs="Arial"/>
          <w:color w:val="000000" w:themeColor="text1"/>
          <w:sz w:val="20"/>
          <w:szCs w:val="20"/>
          <w:lang w:val="pl-PL"/>
        </w:rPr>
      </w:pPr>
      <w:r w:rsidRPr="008A5E48">
        <w:rPr>
          <w:rFonts w:ascii="Arial" w:eastAsia="Arial" w:hAnsi="Arial" w:cs="Arial"/>
          <w:b/>
          <w:bCs/>
          <w:color w:val="000000" w:themeColor="text1"/>
          <w:sz w:val="20"/>
          <w:szCs w:val="20"/>
          <w:lang w:val="pl-PL"/>
        </w:rPr>
        <w:t>Dodatkowe zasoby</w:t>
      </w:r>
    </w:p>
    <w:p w14:paraId="3763849F" w14:textId="77777777" w:rsidR="0091658E" w:rsidRPr="008A5E48" w:rsidRDefault="0091658E" w:rsidP="0091658E">
      <w:pPr>
        <w:pStyle w:val="Akapitzlist"/>
        <w:numPr>
          <w:ilvl w:val="0"/>
          <w:numId w:val="15"/>
        </w:numPr>
        <w:spacing w:after="0" w:line="360" w:lineRule="auto"/>
        <w:rPr>
          <w:rFonts w:ascii="Arial" w:eastAsia="Arial" w:hAnsi="Arial" w:cs="Arial"/>
          <w:color w:val="000000" w:themeColor="text1"/>
          <w:sz w:val="20"/>
          <w:szCs w:val="20"/>
          <w:lang w:val="pl-PL"/>
        </w:rPr>
      </w:pPr>
      <w:r w:rsidRPr="008A5E48">
        <w:rPr>
          <w:rFonts w:ascii="Arial" w:eastAsia="Arial" w:hAnsi="Arial" w:cs="Arial"/>
          <w:sz w:val="20"/>
          <w:szCs w:val="20"/>
          <w:lang w:val="pl-PL"/>
        </w:rPr>
        <w:t xml:space="preserve">Więcej informacji o oferowanym przez Fortinet </w:t>
      </w:r>
      <w:hyperlink r:id="rId12" w:history="1">
        <w:r w:rsidRPr="008A5E48">
          <w:rPr>
            <w:rStyle w:val="Hipercze"/>
            <w:rFonts w:ascii="Arial" w:eastAsia="Arial" w:hAnsi="Arial" w:cs="Arial"/>
            <w:sz w:val="20"/>
            <w:szCs w:val="20"/>
            <w:lang w:val="pl-PL"/>
          </w:rPr>
          <w:t>portfolio wzmocnionych firewalli nowej generacji FortiGate</w:t>
        </w:r>
      </w:hyperlink>
      <w:r w:rsidRPr="008A5E48">
        <w:rPr>
          <w:rFonts w:ascii="Arial" w:eastAsia="Arial" w:hAnsi="Arial" w:cs="Arial"/>
          <w:color w:val="000000" w:themeColor="text1"/>
          <w:sz w:val="20"/>
          <w:szCs w:val="20"/>
          <w:lang w:val="pl-PL"/>
        </w:rPr>
        <w:t>.</w:t>
      </w:r>
    </w:p>
    <w:p w14:paraId="2E62E77F" w14:textId="77777777" w:rsidR="00F13246" w:rsidRPr="008A5E48" w:rsidRDefault="00F13246" w:rsidP="00F13246">
      <w:pPr>
        <w:pStyle w:val="Akapitzlist"/>
        <w:numPr>
          <w:ilvl w:val="0"/>
          <w:numId w:val="15"/>
        </w:numPr>
        <w:spacing w:after="0" w:line="360" w:lineRule="auto"/>
        <w:rPr>
          <w:rFonts w:ascii="Arial" w:hAnsi="Arial" w:cs="Arial"/>
          <w:sz w:val="20"/>
          <w:szCs w:val="20"/>
        </w:rPr>
      </w:pPr>
      <w:r w:rsidRPr="008A5E48">
        <w:rPr>
          <w:rFonts w:ascii="Arial" w:eastAsia="Arial" w:hAnsi="Arial" w:cs="Arial"/>
          <w:color w:val="000000" w:themeColor="text1"/>
          <w:sz w:val="20"/>
          <w:szCs w:val="20"/>
          <w:lang w:val="pl-PL"/>
        </w:rPr>
        <w:t xml:space="preserve">Więcej informacji o organizowanych przez Fortinet </w:t>
      </w:r>
      <w:hyperlink r:id="rId13">
        <w:r w:rsidRPr="008A5E48">
          <w:rPr>
            <w:rStyle w:val="Hipercze"/>
            <w:rFonts w:ascii="Arial" w:eastAsia="Arial" w:hAnsi="Arial" w:cs="Arial"/>
            <w:sz w:val="20"/>
            <w:szCs w:val="20"/>
            <w:lang w:val="pl-PL"/>
          </w:rPr>
          <w:t>darmowych szkoleniach dotyczących cyberbezpieczeństwa</w:t>
        </w:r>
      </w:hyperlink>
      <w:r w:rsidRPr="008A5E48">
        <w:rPr>
          <w:rFonts w:ascii="Arial" w:eastAsia="Arial" w:hAnsi="Arial" w:cs="Arial"/>
          <w:color w:val="000000" w:themeColor="text1"/>
          <w:sz w:val="20"/>
          <w:szCs w:val="20"/>
          <w:lang w:val="pl-PL"/>
        </w:rPr>
        <w:t xml:space="preserve">, obejmujących szeroki zakres informacji produktowych oraz budujących świadomość dotyczącą cyberzagrożeń. </w:t>
      </w:r>
      <w:r w:rsidRPr="008A5E48">
        <w:rPr>
          <w:rFonts w:ascii="Arial" w:eastAsia="Arial" w:hAnsi="Arial" w:cs="Arial"/>
          <w:color w:val="000000" w:themeColor="text1"/>
          <w:sz w:val="20"/>
          <w:szCs w:val="20"/>
        </w:rPr>
        <w:t xml:space="preserve">Jako </w:t>
      </w:r>
      <w:proofErr w:type="spellStart"/>
      <w:r w:rsidRPr="008A5E48">
        <w:rPr>
          <w:rFonts w:ascii="Arial" w:eastAsia="Arial" w:hAnsi="Arial" w:cs="Arial"/>
          <w:color w:val="000000" w:themeColor="text1"/>
          <w:sz w:val="20"/>
          <w:szCs w:val="20"/>
        </w:rPr>
        <w:t>część</w:t>
      </w:r>
      <w:proofErr w:type="spellEnd"/>
      <w:r w:rsidRPr="008A5E48">
        <w:rPr>
          <w:rFonts w:ascii="Arial" w:eastAsia="Arial" w:hAnsi="Arial" w:cs="Arial"/>
          <w:color w:val="000000" w:themeColor="text1"/>
          <w:sz w:val="20"/>
          <w:szCs w:val="20"/>
        </w:rPr>
        <w:t xml:space="preserve"> </w:t>
      </w:r>
      <w:proofErr w:type="spellStart"/>
      <w:r w:rsidRPr="008A5E48">
        <w:rPr>
          <w:rFonts w:ascii="Arial" w:eastAsia="Arial" w:hAnsi="Arial" w:cs="Arial"/>
          <w:color w:val="000000" w:themeColor="text1"/>
          <w:sz w:val="20"/>
          <w:szCs w:val="20"/>
        </w:rPr>
        <w:t>składowa</w:t>
      </w:r>
      <w:proofErr w:type="spellEnd"/>
      <w:r w:rsidRPr="008A5E48">
        <w:rPr>
          <w:rFonts w:ascii="Arial" w:eastAsia="Arial" w:hAnsi="Arial" w:cs="Arial"/>
          <w:color w:val="000000" w:themeColor="text1"/>
          <w:sz w:val="20"/>
          <w:szCs w:val="20"/>
        </w:rPr>
        <w:t xml:space="preserve"> </w:t>
      </w:r>
      <w:proofErr w:type="spellStart"/>
      <w:r w:rsidRPr="008A5E48">
        <w:rPr>
          <w:rFonts w:ascii="Arial" w:eastAsia="Arial" w:hAnsi="Arial" w:cs="Arial"/>
          <w:color w:val="000000" w:themeColor="text1"/>
          <w:sz w:val="20"/>
          <w:szCs w:val="20"/>
        </w:rPr>
        <w:t>strategii</w:t>
      </w:r>
      <w:proofErr w:type="spellEnd"/>
      <w:r w:rsidRPr="008A5E48">
        <w:rPr>
          <w:rFonts w:ascii="Arial" w:eastAsia="Arial" w:hAnsi="Arial" w:cs="Arial"/>
          <w:color w:val="000000" w:themeColor="text1"/>
          <w:sz w:val="20"/>
          <w:szCs w:val="20"/>
        </w:rPr>
        <w:t xml:space="preserve"> Fortinet Training Advancement Agenda (TAA), Fortinet Training Institute </w:t>
      </w:r>
      <w:proofErr w:type="spellStart"/>
      <w:r w:rsidRPr="008A5E48">
        <w:rPr>
          <w:rFonts w:ascii="Arial" w:eastAsia="Arial" w:hAnsi="Arial" w:cs="Arial"/>
          <w:color w:val="000000" w:themeColor="text1"/>
          <w:sz w:val="20"/>
          <w:szCs w:val="20"/>
        </w:rPr>
        <w:t>prowadzi</w:t>
      </w:r>
      <w:proofErr w:type="spellEnd"/>
      <w:r w:rsidRPr="008A5E48">
        <w:rPr>
          <w:rFonts w:ascii="Arial" w:eastAsia="Arial" w:hAnsi="Arial" w:cs="Arial"/>
          <w:color w:val="000000" w:themeColor="text1"/>
          <w:sz w:val="20"/>
          <w:szCs w:val="20"/>
        </w:rPr>
        <w:t xml:space="preserve"> </w:t>
      </w:r>
      <w:proofErr w:type="spellStart"/>
      <w:r w:rsidRPr="008A5E48">
        <w:rPr>
          <w:rFonts w:ascii="Arial" w:eastAsia="Arial" w:hAnsi="Arial" w:cs="Arial"/>
          <w:color w:val="000000" w:themeColor="text1"/>
          <w:sz w:val="20"/>
          <w:szCs w:val="20"/>
        </w:rPr>
        <w:t>także</w:t>
      </w:r>
      <w:proofErr w:type="spellEnd"/>
      <w:r w:rsidRPr="008A5E48">
        <w:rPr>
          <w:rFonts w:ascii="Arial" w:eastAsia="Arial" w:hAnsi="Arial" w:cs="Arial"/>
          <w:color w:val="000000" w:themeColor="text1"/>
          <w:sz w:val="20"/>
          <w:szCs w:val="20"/>
        </w:rPr>
        <w:t xml:space="preserve"> </w:t>
      </w:r>
      <w:proofErr w:type="spellStart"/>
      <w:r w:rsidRPr="008A5E48">
        <w:rPr>
          <w:rFonts w:ascii="Arial" w:eastAsia="Arial" w:hAnsi="Arial" w:cs="Arial"/>
          <w:color w:val="000000" w:themeColor="text1"/>
          <w:sz w:val="20"/>
          <w:szCs w:val="20"/>
        </w:rPr>
        <w:t>szkolenia</w:t>
      </w:r>
      <w:proofErr w:type="spellEnd"/>
      <w:r w:rsidRPr="008A5E48">
        <w:rPr>
          <w:rFonts w:ascii="Arial" w:eastAsia="Arial" w:hAnsi="Arial" w:cs="Arial"/>
          <w:color w:val="000000" w:themeColor="text1"/>
          <w:sz w:val="20"/>
          <w:szCs w:val="20"/>
        </w:rPr>
        <w:t xml:space="preserve"> i </w:t>
      </w:r>
      <w:proofErr w:type="spellStart"/>
      <w:r w:rsidRPr="008A5E48">
        <w:rPr>
          <w:rFonts w:ascii="Arial" w:eastAsia="Arial" w:hAnsi="Arial" w:cs="Arial"/>
          <w:color w:val="000000" w:themeColor="text1"/>
          <w:sz w:val="20"/>
          <w:szCs w:val="20"/>
        </w:rPr>
        <w:t>certyfikacje</w:t>
      </w:r>
      <w:proofErr w:type="spellEnd"/>
      <w:r w:rsidRPr="008A5E48">
        <w:rPr>
          <w:rFonts w:ascii="Arial" w:eastAsia="Arial" w:hAnsi="Arial" w:cs="Arial"/>
          <w:color w:val="000000" w:themeColor="text1"/>
          <w:sz w:val="20"/>
          <w:szCs w:val="20"/>
        </w:rPr>
        <w:t xml:space="preserve"> w </w:t>
      </w:r>
      <w:proofErr w:type="spellStart"/>
      <w:r w:rsidRPr="008A5E48">
        <w:rPr>
          <w:rFonts w:ascii="Arial" w:eastAsia="Arial" w:hAnsi="Arial" w:cs="Arial"/>
          <w:color w:val="000000" w:themeColor="text1"/>
          <w:sz w:val="20"/>
          <w:szCs w:val="20"/>
        </w:rPr>
        <w:lastRenderedPageBreak/>
        <w:t>ramach</w:t>
      </w:r>
      <w:proofErr w:type="spellEnd"/>
      <w:r w:rsidRPr="008A5E48">
        <w:rPr>
          <w:rFonts w:ascii="Arial" w:eastAsia="Arial" w:hAnsi="Arial" w:cs="Arial"/>
          <w:color w:val="000000" w:themeColor="text1"/>
          <w:sz w:val="20"/>
          <w:szCs w:val="20"/>
        </w:rPr>
        <w:t xml:space="preserve"> </w:t>
      </w:r>
      <w:proofErr w:type="spellStart"/>
      <w:r w:rsidRPr="008A5E48">
        <w:rPr>
          <w:rFonts w:ascii="Arial" w:eastAsia="Arial" w:hAnsi="Arial" w:cs="Arial"/>
          <w:color w:val="000000" w:themeColor="text1"/>
          <w:sz w:val="20"/>
          <w:szCs w:val="20"/>
        </w:rPr>
        <w:t>programów</w:t>
      </w:r>
      <w:proofErr w:type="spellEnd"/>
      <w:r w:rsidRPr="008A5E48">
        <w:rPr>
          <w:rFonts w:ascii="Arial" w:eastAsia="Arial" w:hAnsi="Arial" w:cs="Arial"/>
          <w:color w:val="000000" w:themeColor="text1"/>
          <w:sz w:val="20"/>
          <w:szCs w:val="20"/>
        </w:rPr>
        <w:t xml:space="preserve"> </w:t>
      </w:r>
      <w:hyperlink r:id="rId14">
        <w:r w:rsidRPr="008A5E48">
          <w:rPr>
            <w:rStyle w:val="Hipercze"/>
            <w:rFonts w:ascii="Arial" w:eastAsia="Arial" w:hAnsi="Arial" w:cs="Arial"/>
            <w:sz w:val="20"/>
            <w:szCs w:val="20"/>
          </w:rPr>
          <w:t>Network Security Expert (NSE) Certification</w:t>
        </w:r>
      </w:hyperlink>
      <w:r w:rsidRPr="008A5E48">
        <w:rPr>
          <w:rFonts w:ascii="Arial" w:eastAsia="Arial" w:hAnsi="Arial" w:cs="Arial"/>
          <w:color w:val="000000" w:themeColor="text1"/>
          <w:sz w:val="20"/>
          <w:szCs w:val="20"/>
        </w:rPr>
        <w:t xml:space="preserve">, </w:t>
      </w:r>
      <w:hyperlink r:id="rId15">
        <w:r w:rsidRPr="008A5E48">
          <w:rPr>
            <w:rStyle w:val="Hipercze"/>
            <w:rFonts w:ascii="Arial" w:eastAsia="Arial" w:hAnsi="Arial" w:cs="Arial"/>
            <w:sz w:val="20"/>
            <w:szCs w:val="20"/>
          </w:rPr>
          <w:t>Academic Partner</w:t>
        </w:r>
      </w:hyperlink>
      <w:r w:rsidRPr="008A5E48">
        <w:rPr>
          <w:rFonts w:ascii="Arial" w:eastAsia="Arial" w:hAnsi="Arial" w:cs="Arial"/>
          <w:color w:val="000000" w:themeColor="text1"/>
          <w:sz w:val="20"/>
          <w:szCs w:val="20"/>
        </w:rPr>
        <w:t xml:space="preserve"> oraz </w:t>
      </w:r>
      <w:hyperlink r:id="rId16">
        <w:r w:rsidRPr="008A5E48">
          <w:rPr>
            <w:rStyle w:val="Hipercze"/>
            <w:rFonts w:ascii="Arial" w:eastAsia="Arial" w:hAnsi="Arial" w:cs="Arial"/>
            <w:sz w:val="20"/>
            <w:szCs w:val="20"/>
          </w:rPr>
          <w:t>Education Outreach</w:t>
        </w:r>
      </w:hyperlink>
      <w:r w:rsidRPr="008A5E48">
        <w:rPr>
          <w:rFonts w:ascii="Arial" w:eastAsia="Arial" w:hAnsi="Arial" w:cs="Arial"/>
          <w:color w:val="000000" w:themeColor="text1"/>
          <w:sz w:val="20"/>
          <w:szCs w:val="20"/>
        </w:rPr>
        <w:t>.</w:t>
      </w:r>
    </w:p>
    <w:p w14:paraId="2357CF60" w14:textId="77777777" w:rsidR="00F13246" w:rsidRPr="008A5E48" w:rsidRDefault="00F13246" w:rsidP="00F13246">
      <w:pPr>
        <w:pStyle w:val="Akapitzlist"/>
        <w:numPr>
          <w:ilvl w:val="0"/>
          <w:numId w:val="15"/>
        </w:numPr>
        <w:spacing w:after="0" w:line="360" w:lineRule="auto"/>
        <w:rPr>
          <w:rFonts w:ascii="Arial" w:hAnsi="Arial" w:cs="Arial"/>
          <w:sz w:val="20"/>
          <w:szCs w:val="20"/>
          <w:lang w:val="pl-PL" w:eastAsia="zh-TW"/>
        </w:rPr>
      </w:pPr>
      <w:r w:rsidRPr="008A5E48">
        <w:rPr>
          <w:rFonts w:ascii="Arial" w:eastAsia="Arial" w:hAnsi="Arial" w:cs="Arial"/>
          <w:sz w:val="20"/>
          <w:szCs w:val="20"/>
          <w:lang w:val="pl-PL"/>
        </w:rPr>
        <w:t xml:space="preserve">Profile firmy Fortinet w mediach społecznościowych: </w:t>
      </w:r>
      <w:hyperlink r:id="rId17">
        <w:r w:rsidRPr="008A5E48">
          <w:rPr>
            <w:rStyle w:val="Hipercze"/>
            <w:rFonts w:ascii="Arial" w:eastAsia="Arial" w:hAnsi="Arial" w:cs="Arial"/>
            <w:sz w:val="20"/>
            <w:szCs w:val="20"/>
            <w:lang w:val="pl-PL"/>
          </w:rPr>
          <w:t>Twitter</w:t>
        </w:r>
      </w:hyperlink>
      <w:r w:rsidRPr="008A5E48">
        <w:rPr>
          <w:rFonts w:ascii="Arial" w:eastAsia="Arial" w:hAnsi="Arial" w:cs="Arial"/>
          <w:sz w:val="20"/>
          <w:szCs w:val="20"/>
          <w:lang w:val="pl-PL"/>
        </w:rPr>
        <w:t xml:space="preserve">, </w:t>
      </w:r>
      <w:hyperlink r:id="rId18">
        <w:r w:rsidRPr="008A5E48">
          <w:rPr>
            <w:rStyle w:val="Hipercze"/>
            <w:rFonts w:ascii="Arial" w:eastAsia="Arial" w:hAnsi="Arial" w:cs="Arial"/>
            <w:sz w:val="20"/>
            <w:szCs w:val="20"/>
            <w:lang w:val="pl-PL"/>
          </w:rPr>
          <w:t>LinkedIn</w:t>
        </w:r>
      </w:hyperlink>
      <w:r w:rsidRPr="008A5E48">
        <w:rPr>
          <w:rFonts w:ascii="Arial" w:eastAsia="Arial" w:hAnsi="Arial" w:cs="Arial"/>
          <w:sz w:val="20"/>
          <w:szCs w:val="20"/>
          <w:lang w:val="pl-PL"/>
        </w:rPr>
        <w:t xml:space="preserve">, </w:t>
      </w:r>
      <w:hyperlink r:id="rId19">
        <w:r w:rsidRPr="008A5E48">
          <w:rPr>
            <w:rStyle w:val="Hipercze"/>
            <w:rFonts w:ascii="Arial" w:eastAsia="Arial" w:hAnsi="Arial" w:cs="Arial"/>
            <w:sz w:val="20"/>
            <w:szCs w:val="20"/>
            <w:lang w:val="pl-PL"/>
          </w:rPr>
          <w:t>Facebook</w:t>
        </w:r>
      </w:hyperlink>
      <w:r w:rsidRPr="008A5E48">
        <w:rPr>
          <w:rFonts w:ascii="Arial" w:eastAsia="Arial" w:hAnsi="Arial" w:cs="Arial"/>
          <w:sz w:val="20"/>
          <w:szCs w:val="20"/>
          <w:lang w:val="pl-PL"/>
        </w:rPr>
        <w:t xml:space="preserve">, </w:t>
      </w:r>
      <w:hyperlink r:id="rId20">
        <w:r w:rsidRPr="008A5E48">
          <w:rPr>
            <w:rStyle w:val="Hipercze"/>
            <w:rFonts w:ascii="Arial" w:eastAsia="Arial" w:hAnsi="Arial" w:cs="Arial"/>
            <w:sz w:val="20"/>
            <w:szCs w:val="20"/>
            <w:lang w:val="pl-PL"/>
          </w:rPr>
          <w:t>YouTube</w:t>
        </w:r>
      </w:hyperlink>
      <w:r w:rsidRPr="008A5E48">
        <w:rPr>
          <w:rFonts w:ascii="Arial" w:eastAsia="Arial" w:hAnsi="Arial" w:cs="Arial"/>
          <w:sz w:val="20"/>
          <w:szCs w:val="20"/>
          <w:lang w:val="pl-PL"/>
        </w:rPr>
        <w:t xml:space="preserve"> oraz </w:t>
      </w:r>
      <w:hyperlink r:id="rId21">
        <w:r w:rsidRPr="008A5E48">
          <w:rPr>
            <w:rStyle w:val="Hipercze"/>
            <w:rFonts w:ascii="Arial" w:eastAsia="Arial" w:hAnsi="Arial" w:cs="Arial"/>
            <w:sz w:val="20"/>
            <w:szCs w:val="20"/>
            <w:lang w:val="pl-PL"/>
          </w:rPr>
          <w:t>Instagram</w:t>
        </w:r>
      </w:hyperlink>
      <w:r w:rsidRPr="008A5E48">
        <w:rPr>
          <w:rFonts w:ascii="Arial" w:hAnsi="Arial" w:cs="Arial"/>
          <w:sz w:val="20"/>
          <w:szCs w:val="20"/>
          <w:lang w:val="pl-PL" w:eastAsia="zh-TW"/>
        </w:rPr>
        <w:t>.</w:t>
      </w:r>
    </w:p>
    <w:p w14:paraId="7ABB605A" w14:textId="77777777" w:rsidR="00F13246" w:rsidRDefault="00F13246" w:rsidP="00F13246">
      <w:pPr>
        <w:rPr>
          <w:rFonts w:ascii="Arial" w:eastAsia="Arial" w:hAnsi="Arial" w:cs="Arial"/>
          <w:color w:val="000000" w:themeColor="text1"/>
          <w:sz w:val="16"/>
          <w:szCs w:val="16"/>
        </w:rPr>
      </w:pPr>
    </w:p>
    <w:p w14:paraId="016C4BAB" w14:textId="77777777" w:rsidR="00F13246" w:rsidRDefault="00F13246" w:rsidP="00F13246">
      <w:pPr>
        <w:spacing w:line="360" w:lineRule="auto"/>
        <w:jc w:val="both"/>
        <w:rPr>
          <w:rFonts w:ascii="Arial" w:eastAsia="Arial" w:hAnsi="Arial" w:cs="Arial"/>
          <w:b/>
          <w:bCs/>
          <w:sz w:val="20"/>
          <w:szCs w:val="20"/>
          <w:lang w:val="pl-PL"/>
        </w:rPr>
      </w:pPr>
      <w:r w:rsidRPr="001D642E">
        <w:rPr>
          <w:rFonts w:ascii="Arial" w:eastAsia="Arial" w:hAnsi="Arial" w:cs="Arial"/>
          <w:b/>
          <w:bCs/>
          <w:sz w:val="20"/>
          <w:szCs w:val="20"/>
          <w:lang w:val="pl-PL"/>
        </w:rPr>
        <w:t>Informacja o firmie Fortinet</w:t>
      </w:r>
    </w:p>
    <w:p w14:paraId="329F930C" w14:textId="77777777" w:rsidR="00F13246" w:rsidRDefault="00F13246" w:rsidP="00F13246">
      <w:pPr>
        <w:spacing w:line="360" w:lineRule="auto"/>
        <w:jc w:val="both"/>
        <w:rPr>
          <w:rFonts w:ascii="Arial" w:eastAsia="Arial" w:hAnsi="Arial" w:cs="Arial"/>
          <w:color w:val="000000" w:themeColor="text1"/>
          <w:sz w:val="20"/>
          <w:szCs w:val="20"/>
          <w:lang w:val="pl-PL"/>
        </w:rPr>
      </w:pPr>
      <w:r w:rsidRPr="001D642E">
        <w:rPr>
          <w:rFonts w:ascii="Arial" w:eastAsia="Arial" w:hAnsi="Arial" w:cs="Arial"/>
          <w:sz w:val="20"/>
          <w:szCs w:val="20"/>
          <w:lang w:val="pl-PL"/>
        </w:rPr>
        <w:t xml:space="preserve">Firma </w:t>
      </w:r>
      <w:r w:rsidRPr="001D642E">
        <w:rPr>
          <w:rFonts w:ascii="Arial" w:eastAsia="Arial" w:hAnsi="Arial" w:cs="Arial"/>
          <w:color w:val="0000FF"/>
          <w:sz w:val="20"/>
          <w:szCs w:val="20"/>
          <w:u w:val="single"/>
          <w:lang w:val="pl-PL"/>
        </w:rPr>
        <w:t>Fortinet</w:t>
      </w:r>
      <w:r w:rsidRPr="001D642E">
        <w:rPr>
          <w:rFonts w:ascii="Arial" w:eastAsia="Arial" w:hAnsi="Arial" w:cs="Arial"/>
          <w:sz w:val="20"/>
          <w:szCs w:val="20"/>
          <w:lang w:val="pl-PL"/>
        </w:rPr>
        <w:t xml:space="preserve"> jest czołowym producentem systemów ochronnych i innowatorem przyczyniającym się do ich ewolucji, co umożliwiło stworzenie rozwiązań zapewniających konwergencję funkcji sieciowych i zabezpieczających środowisko IT. Jej misją jest ochrona ludzi, urządzeń i danych, niezależnie od ich </w:t>
      </w:r>
      <w:r w:rsidRPr="00857C61">
        <w:rPr>
          <w:rFonts w:ascii="Arial" w:eastAsia="Arial" w:hAnsi="Arial" w:cs="Arial"/>
          <w:sz w:val="20"/>
          <w:szCs w:val="20"/>
          <w:lang w:val="pl-PL"/>
        </w:rPr>
        <w:t>miejsca. Obecnie producent zapewnia cyberbezpieczeństwo wszędzie tam, gdzie potrzebują go klienci, dzięki największemu portfolio ponad 50 zintegrowanych ze sobą produktów klasy korporacyjnej. Znacznie ponad pół miliona klientów</w:t>
      </w:r>
      <w:r w:rsidRPr="001D642E">
        <w:rPr>
          <w:rFonts w:ascii="Arial" w:eastAsia="Arial" w:hAnsi="Arial" w:cs="Arial"/>
          <w:sz w:val="20"/>
          <w:szCs w:val="20"/>
          <w:lang w:val="pl-PL"/>
        </w:rPr>
        <w:t xml:space="preserve"> zaufało rozwiązaniom Fortinet, które należą do najczęściej wdrażanych, posiadających najwięcej patentów i najlepiej ocenianych w branży. Instytut szkoleniowy Fortinet (</w:t>
      </w:r>
      <w:r w:rsidRPr="001D642E">
        <w:rPr>
          <w:rFonts w:ascii="Arial" w:eastAsia="Arial" w:hAnsi="Arial" w:cs="Arial"/>
          <w:color w:val="0000FF"/>
          <w:sz w:val="20"/>
          <w:szCs w:val="20"/>
          <w:u w:val="single"/>
          <w:lang w:val="pl-PL"/>
        </w:rPr>
        <w:t>Fortinet Training Institute</w:t>
      </w:r>
      <w:r w:rsidRPr="001D642E">
        <w:rPr>
          <w:rFonts w:ascii="Arial" w:eastAsia="Arial" w:hAnsi="Arial" w:cs="Arial"/>
          <w:sz w:val="20"/>
          <w:szCs w:val="20"/>
          <w:lang w:val="pl-PL"/>
        </w:rPr>
        <w:t xml:space="preserve">), jeden z największych i najszerszych programów szkoleniowych wśród dostawców rozwiązań ochronnych, gwarantuje, że szkolenia z zakresu cyberbezpieczeństwa oraz nowe możliwości rozwoju kariery są dostępne dla każdego. Natomiast </w:t>
      </w:r>
      <w:r w:rsidRPr="001D642E">
        <w:rPr>
          <w:rFonts w:ascii="Arial" w:eastAsia="Arial" w:hAnsi="Arial" w:cs="Arial"/>
          <w:color w:val="0000FF"/>
          <w:sz w:val="20"/>
          <w:szCs w:val="20"/>
          <w:u w:val="single"/>
          <w:lang w:val="pl-PL"/>
        </w:rPr>
        <w:t>FortiGuard Labs</w:t>
      </w:r>
      <w:r w:rsidRPr="001D642E">
        <w:rPr>
          <w:rFonts w:ascii="Arial" w:eastAsia="Arial" w:hAnsi="Arial" w:cs="Arial"/>
          <w:sz w:val="20"/>
          <w:szCs w:val="20"/>
          <w:lang w:val="pl-PL"/>
        </w:rPr>
        <w:t xml:space="preserve"> to elitarny oddział firmy Fortinet, który zajmuje się badaniem i analizą zagrożeń, opracowuje i wykorzystuje wiodące mechanizmy uczenia maszynowego oraz sztucznej inteligencji, aby zapewnić klientom terminową, nieustannie najlepszą ochronę i dostęp do informacji o zagrożeniach. Więcej informacji dostępnych jest na stronie </w:t>
      </w:r>
      <w:hyperlink r:id="rId22">
        <w:r w:rsidRPr="001D642E">
          <w:rPr>
            <w:rStyle w:val="Hipercze"/>
            <w:rFonts w:ascii="Arial" w:eastAsia="Arial" w:hAnsi="Arial" w:cs="Arial"/>
            <w:color w:val="0563C1"/>
            <w:sz w:val="20"/>
            <w:szCs w:val="20"/>
            <w:lang w:val="pl-PL"/>
          </w:rPr>
          <w:t>https://www.fortinet.com</w:t>
        </w:r>
      </w:hyperlink>
      <w:r w:rsidRPr="001D642E">
        <w:rPr>
          <w:rFonts w:ascii="Arial" w:eastAsia="Arial" w:hAnsi="Arial" w:cs="Arial"/>
          <w:color w:val="0000FF"/>
          <w:sz w:val="20"/>
          <w:szCs w:val="20"/>
          <w:u w:val="single"/>
          <w:lang w:val="pl-PL"/>
        </w:rPr>
        <w:t>,</w:t>
      </w:r>
      <w:r w:rsidRPr="001D642E">
        <w:rPr>
          <w:rFonts w:ascii="Arial" w:eastAsia="Arial" w:hAnsi="Arial" w:cs="Arial"/>
          <w:color w:val="000000" w:themeColor="text1"/>
          <w:sz w:val="20"/>
          <w:szCs w:val="20"/>
          <w:lang w:val="pl-PL"/>
        </w:rPr>
        <w:t xml:space="preserve"> </w:t>
      </w:r>
      <w:r w:rsidRPr="001D642E">
        <w:rPr>
          <w:rFonts w:ascii="Arial" w:eastAsia="Arial" w:hAnsi="Arial" w:cs="Arial"/>
          <w:color w:val="0000FF"/>
          <w:sz w:val="20"/>
          <w:szCs w:val="20"/>
          <w:u w:val="single"/>
          <w:lang w:val="pl-PL"/>
        </w:rPr>
        <w:t>blogu Fortinet</w:t>
      </w:r>
      <w:r w:rsidRPr="001D642E">
        <w:rPr>
          <w:rFonts w:ascii="Arial" w:eastAsia="Arial" w:hAnsi="Arial" w:cs="Arial"/>
          <w:color w:val="000000" w:themeColor="text1"/>
          <w:sz w:val="20"/>
          <w:szCs w:val="20"/>
          <w:lang w:val="pl-PL"/>
        </w:rPr>
        <w:t xml:space="preserve"> oraz stronie </w:t>
      </w:r>
      <w:r w:rsidRPr="001D642E">
        <w:rPr>
          <w:rFonts w:ascii="Arial" w:eastAsia="Arial" w:hAnsi="Arial" w:cs="Arial"/>
          <w:color w:val="0000FF"/>
          <w:sz w:val="20"/>
          <w:szCs w:val="20"/>
          <w:u w:val="single"/>
          <w:lang w:val="pl-PL"/>
        </w:rPr>
        <w:t>FortiGuard Labs</w:t>
      </w:r>
      <w:r w:rsidRPr="001D642E">
        <w:rPr>
          <w:rFonts w:ascii="Arial" w:eastAsia="Arial" w:hAnsi="Arial" w:cs="Arial"/>
          <w:color w:val="000000" w:themeColor="text1"/>
          <w:sz w:val="20"/>
          <w:szCs w:val="20"/>
          <w:lang w:val="pl-PL"/>
        </w:rPr>
        <w:t>.</w:t>
      </w:r>
    </w:p>
    <w:p w14:paraId="572722D9" w14:textId="77777777" w:rsidR="00F13246" w:rsidRPr="001D642E" w:rsidRDefault="00F13246" w:rsidP="00F13246">
      <w:pPr>
        <w:spacing w:line="360" w:lineRule="auto"/>
        <w:jc w:val="both"/>
        <w:rPr>
          <w:lang w:val="pl-PL"/>
        </w:rPr>
      </w:pPr>
      <w:r w:rsidRPr="001D642E">
        <w:rPr>
          <w:rFonts w:ascii="Arial" w:eastAsia="Arial" w:hAnsi="Arial" w:cs="Arial"/>
          <w:b/>
          <w:bCs/>
          <w:sz w:val="20"/>
          <w:szCs w:val="20"/>
          <w:lang w:val="pl-PL"/>
        </w:rPr>
        <w:t>Copyright © 2023 Fortinet, Inc</w:t>
      </w:r>
      <w:r w:rsidRPr="001D642E">
        <w:rPr>
          <w:rFonts w:ascii="Arial" w:eastAsia="Arial" w:hAnsi="Arial" w:cs="Arial"/>
          <w:sz w:val="20"/>
          <w:szCs w:val="20"/>
          <w:lang w:val="pl-PL"/>
        </w:rPr>
        <w:t xml:space="preserve">. Wszelkie prawa zastrzeżone. Symbole ® oraz ™ oznaczają odpowiednio zarejestrowane federalnie znaki towarowe i znaki towarowe prawa zwyczajowego firmy Fortinet, Inc. oraz jej podmiotów zależnych i stowarzyszonych. </w:t>
      </w:r>
      <w:proofErr w:type="spellStart"/>
      <w:r w:rsidRPr="59DA3A40">
        <w:rPr>
          <w:rFonts w:ascii="Arial" w:eastAsia="Arial" w:hAnsi="Arial" w:cs="Arial"/>
          <w:sz w:val="20"/>
          <w:szCs w:val="20"/>
        </w:rPr>
        <w:t>Znaki</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towarowe</w:t>
      </w:r>
      <w:proofErr w:type="spellEnd"/>
      <w:r w:rsidRPr="59DA3A40">
        <w:rPr>
          <w:rFonts w:ascii="Arial" w:eastAsia="Arial" w:hAnsi="Arial" w:cs="Arial"/>
          <w:sz w:val="20"/>
          <w:szCs w:val="20"/>
        </w:rPr>
        <w:t xml:space="preserve"> firmy Fortinet </w:t>
      </w:r>
      <w:proofErr w:type="spellStart"/>
      <w:r w:rsidRPr="59DA3A40">
        <w:rPr>
          <w:rFonts w:ascii="Arial" w:eastAsia="Arial" w:hAnsi="Arial" w:cs="Arial"/>
          <w:sz w:val="20"/>
          <w:szCs w:val="20"/>
        </w:rPr>
        <w:t>obejmują</w:t>
      </w:r>
      <w:proofErr w:type="spellEnd"/>
      <w:r w:rsidRPr="59DA3A40">
        <w:rPr>
          <w:rFonts w:ascii="Arial" w:eastAsia="Arial" w:hAnsi="Arial" w:cs="Arial"/>
          <w:sz w:val="20"/>
          <w:szCs w:val="20"/>
        </w:rPr>
        <w:t xml:space="preserve">, ale </w:t>
      </w:r>
      <w:proofErr w:type="spellStart"/>
      <w:r w:rsidRPr="59DA3A40">
        <w:rPr>
          <w:rFonts w:ascii="Arial" w:eastAsia="Arial" w:hAnsi="Arial" w:cs="Arial"/>
          <w:sz w:val="20"/>
          <w:szCs w:val="20"/>
        </w:rPr>
        <w:t>nie</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ograniczają</w:t>
      </w:r>
      <w:proofErr w:type="spellEnd"/>
      <w:r w:rsidRPr="59DA3A40">
        <w:rPr>
          <w:rFonts w:ascii="Arial" w:eastAsia="Arial" w:hAnsi="Arial" w:cs="Arial"/>
          <w:sz w:val="20"/>
          <w:szCs w:val="20"/>
        </w:rPr>
        <w:t xml:space="preserve"> się do </w:t>
      </w:r>
      <w:proofErr w:type="spellStart"/>
      <w:r w:rsidRPr="59DA3A40">
        <w:rPr>
          <w:rFonts w:ascii="Arial" w:eastAsia="Arial" w:hAnsi="Arial" w:cs="Arial"/>
          <w:sz w:val="20"/>
          <w:szCs w:val="20"/>
        </w:rPr>
        <w:t>następujących</w:t>
      </w:r>
      <w:proofErr w:type="spellEnd"/>
      <w:r w:rsidRPr="59DA3A40">
        <w:rPr>
          <w:rFonts w:ascii="Arial" w:eastAsia="Arial" w:hAnsi="Arial" w:cs="Arial"/>
          <w:sz w:val="20"/>
          <w:szCs w:val="20"/>
        </w:rPr>
        <w:t xml:space="preserve">: Fortinet, logo Fortinet, FortiGate, FortiOS, FortiGuard, FortiCare, FortiAnalyzer, FortiManager, FortiASIC, FortiClient, FortiCloud, FortiMail, FortiSandbox, FortiADC, FortiAI, </w:t>
      </w:r>
      <w:proofErr w:type="spellStart"/>
      <w:r w:rsidRPr="59DA3A40">
        <w:rPr>
          <w:rFonts w:ascii="Arial" w:eastAsia="Arial" w:hAnsi="Arial" w:cs="Arial"/>
          <w:sz w:val="20"/>
          <w:szCs w:val="20"/>
        </w:rPr>
        <w:t>FortiAIOps</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FortiAntenna</w:t>
      </w:r>
      <w:proofErr w:type="spellEnd"/>
      <w:r w:rsidRPr="59DA3A40">
        <w:rPr>
          <w:rFonts w:ascii="Arial" w:eastAsia="Arial" w:hAnsi="Arial" w:cs="Arial"/>
          <w:sz w:val="20"/>
          <w:szCs w:val="20"/>
        </w:rPr>
        <w:t xml:space="preserve">, FortiAP, </w:t>
      </w:r>
      <w:proofErr w:type="spellStart"/>
      <w:r w:rsidRPr="59DA3A40">
        <w:rPr>
          <w:rFonts w:ascii="Arial" w:eastAsia="Arial" w:hAnsi="Arial" w:cs="Arial"/>
          <w:sz w:val="20"/>
          <w:szCs w:val="20"/>
        </w:rPr>
        <w:t>FortiAPCam</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FortiAuthenticator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FortiCache</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FortiCall</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FortiCam</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FortiCamera</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FortiCarrier</w:t>
      </w:r>
      <w:proofErr w:type="spellEnd"/>
      <w:r w:rsidRPr="59DA3A40">
        <w:rPr>
          <w:rFonts w:ascii="Arial" w:eastAsia="Arial" w:hAnsi="Arial" w:cs="Arial"/>
          <w:sz w:val="20"/>
          <w:szCs w:val="20"/>
        </w:rPr>
        <w:t xml:space="preserve">, FortiCASB, </w:t>
      </w:r>
      <w:proofErr w:type="spellStart"/>
      <w:r w:rsidRPr="59DA3A40">
        <w:rPr>
          <w:rFonts w:ascii="Arial" w:eastAsia="Arial" w:hAnsi="Arial" w:cs="Arial"/>
          <w:sz w:val="20"/>
          <w:szCs w:val="20"/>
        </w:rPr>
        <w:t>FortiCentral</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FortiCNP</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FortiConnect</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FortiController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FortiConverter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FortiCWP</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FortiDAST</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FortiDB</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FortiDDoS</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FortiDeceptor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FortiDeploy</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FortiDevSec</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FortiEDR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FortiExplorer</w:t>
      </w:r>
      <w:proofErr w:type="spellEnd"/>
      <w:r w:rsidRPr="59DA3A40">
        <w:rPr>
          <w:rFonts w:ascii="Arial" w:eastAsia="Arial" w:hAnsi="Arial" w:cs="Arial"/>
          <w:sz w:val="20"/>
          <w:szCs w:val="20"/>
        </w:rPr>
        <w:t xml:space="preserve">, FortiExtender, </w:t>
      </w:r>
      <w:proofErr w:type="spellStart"/>
      <w:r w:rsidRPr="59DA3A40">
        <w:rPr>
          <w:rFonts w:ascii="Arial" w:eastAsia="Arial" w:hAnsi="Arial" w:cs="Arial"/>
          <w:sz w:val="20"/>
          <w:szCs w:val="20"/>
        </w:rPr>
        <w:t>FortiFirewall</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FortiFone</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FortiGSLB</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FortiGuest</w:t>
      </w:r>
      <w:proofErr w:type="spellEnd"/>
      <w:r w:rsidRPr="59DA3A40">
        <w:rPr>
          <w:rFonts w:ascii="Arial" w:eastAsia="Arial" w:hAnsi="Arial" w:cs="Arial"/>
          <w:sz w:val="20"/>
          <w:szCs w:val="20"/>
        </w:rPr>
        <w:t xml:space="preserve">, FortiHypervisor, </w:t>
      </w:r>
      <w:proofErr w:type="spellStart"/>
      <w:r w:rsidRPr="59DA3A40">
        <w:rPr>
          <w:rFonts w:ascii="Arial" w:eastAsia="Arial" w:hAnsi="Arial" w:cs="Arial"/>
          <w:sz w:val="20"/>
          <w:szCs w:val="20"/>
        </w:rPr>
        <w:t>FortiInsight</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FortiIsolator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FortiLAN</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FortiLink</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FortiMonitor</w:t>
      </w:r>
      <w:proofErr w:type="spellEnd"/>
      <w:r w:rsidRPr="59DA3A40">
        <w:rPr>
          <w:rFonts w:ascii="Arial" w:eastAsia="Arial" w:hAnsi="Arial" w:cs="Arial"/>
          <w:sz w:val="20"/>
          <w:szCs w:val="20"/>
        </w:rPr>
        <w:t xml:space="preserve">, FortiNAC, </w:t>
      </w:r>
      <w:proofErr w:type="spellStart"/>
      <w:r w:rsidRPr="59DA3A40">
        <w:rPr>
          <w:rFonts w:ascii="Arial" w:eastAsia="Arial" w:hAnsi="Arial" w:cs="Arial"/>
          <w:sz w:val="20"/>
          <w:szCs w:val="20"/>
        </w:rPr>
        <w:t>FortiNDR</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FortiPAM</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FortiPenTest</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FortiPhish</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FortiPolicy</w:t>
      </w:r>
      <w:proofErr w:type="spellEnd"/>
      <w:r w:rsidRPr="59DA3A40">
        <w:rPr>
          <w:rFonts w:ascii="Arial" w:eastAsia="Arial" w:hAnsi="Arial" w:cs="Arial"/>
          <w:sz w:val="20"/>
          <w:szCs w:val="20"/>
        </w:rPr>
        <w:t xml:space="preserve">, </w:t>
      </w:r>
      <w:proofErr w:type="spellStart"/>
      <w:r w:rsidRPr="59DA3A40">
        <w:rPr>
          <w:rFonts w:ascii="Arial" w:eastAsia="Arial" w:hAnsi="Arial" w:cs="Arial"/>
          <w:sz w:val="20"/>
          <w:szCs w:val="20"/>
        </w:rPr>
        <w:t>FortiPortal</w:t>
      </w:r>
      <w:proofErr w:type="spellEnd"/>
      <w:r w:rsidRPr="59DA3A40">
        <w:rPr>
          <w:rFonts w:ascii="Arial" w:eastAsia="Arial" w:hAnsi="Arial" w:cs="Arial"/>
          <w:sz w:val="20"/>
          <w:szCs w:val="20"/>
        </w:rPr>
        <w:t xml:space="preserve">, FortiPresence, FortiProxy, FortiRecon, FortiRecorder, FortiSASE, FortiSDNConnector, FortiSIEM, FortiSMS, FortiSOAR, FortiSwitch, FortiTester, FortiToken, FortiTrust, FortiVoice, FortiWAN, FortiWeb, FortiWiFi, FortiWLC, FortiWLM i FortiXDR. </w:t>
      </w:r>
      <w:r w:rsidRPr="001D642E">
        <w:rPr>
          <w:rFonts w:ascii="Arial" w:eastAsia="Arial" w:hAnsi="Arial" w:cs="Arial"/>
          <w:sz w:val="20"/>
          <w:szCs w:val="20"/>
          <w:lang w:val="pl-PL"/>
        </w:rPr>
        <w:t xml:space="preserve">Inne znaki towarowe należą do ich właścicieli. Firma Fortinet nie zweryfikowała w niezależny sposób oświadczeń lub certyfikatów przypisywanych osobom trzecim w niniejszym dokumencie, a także nie udziela niezależnego poparcia takim oświadczeniom. Niezależnie od wszelkich postanowień zawartych w niniejszym dokumencie, żaden z jego zapisów nie </w:t>
      </w:r>
      <w:r w:rsidRPr="001D642E">
        <w:rPr>
          <w:rFonts w:ascii="Arial" w:eastAsia="Arial" w:hAnsi="Arial" w:cs="Arial"/>
          <w:sz w:val="20"/>
          <w:szCs w:val="20"/>
          <w:lang w:val="pl-PL"/>
        </w:rPr>
        <w:lastRenderedPageBreak/>
        <w:t>stanowi gwarancji, rękojmi, umowy, wiążącej specyfikacji ani innego wiążącego zobowiązania firmy Fortinet, ani też nie wskazuje na intencje związane z wiążącym zobowiązaniem, a wydajność i inne informacje o specyfikacji zawarte w niniejszym dokumencie mogą być unikalne dla niektórych środowisk</w:t>
      </w:r>
      <w:r w:rsidRPr="001D642E">
        <w:rPr>
          <w:rFonts w:ascii="Arial" w:eastAsia="Arial" w:hAnsi="Arial" w:cs="Arial"/>
          <w:lang w:val="pl-PL"/>
        </w:rPr>
        <w:t>.</w:t>
      </w:r>
    </w:p>
    <w:p w14:paraId="1370BDF5" w14:textId="77777777" w:rsidR="00F13246" w:rsidRPr="008A5E48" w:rsidRDefault="00F13246" w:rsidP="00F13246">
      <w:pPr>
        <w:rPr>
          <w:rFonts w:ascii="Arial" w:eastAsia="Arial" w:hAnsi="Arial" w:cs="Arial"/>
          <w:color w:val="000000" w:themeColor="text1"/>
          <w:sz w:val="16"/>
          <w:szCs w:val="16"/>
          <w:lang w:val="pl-PL"/>
        </w:rPr>
      </w:pPr>
    </w:p>
    <w:p w14:paraId="2C078E63" w14:textId="5C1FA786" w:rsidR="001D7A82" w:rsidRPr="00F13246" w:rsidRDefault="001D7A82" w:rsidP="00F13246">
      <w:pPr>
        <w:rPr>
          <w:lang w:val="pl-PL"/>
        </w:rPr>
      </w:pPr>
    </w:p>
    <w:sectPr w:rsidR="001D7A82" w:rsidRPr="00F13246">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6208" w14:textId="77777777" w:rsidR="00D70903" w:rsidRDefault="00D70903" w:rsidP="00A573F6">
      <w:pPr>
        <w:spacing w:after="0" w:line="240" w:lineRule="auto"/>
      </w:pPr>
      <w:r>
        <w:separator/>
      </w:r>
    </w:p>
  </w:endnote>
  <w:endnote w:type="continuationSeparator" w:id="0">
    <w:p w14:paraId="0902310A" w14:textId="77777777" w:rsidR="00D70903" w:rsidRDefault="00D70903" w:rsidP="00A5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02B2" w14:textId="77777777" w:rsidR="00D70903" w:rsidRDefault="00D70903" w:rsidP="00A573F6">
      <w:pPr>
        <w:spacing w:after="0" w:line="240" w:lineRule="auto"/>
      </w:pPr>
      <w:r>
        <w:separator/>
      </w:r>
    </w:p>
  </w:footnote>
  <w:footnote w:type="continuationSeparator" w:id="0">
    <w:p w14:paraId="1330774C" w14:textId="77777777" w:rsidR="00D70903" w:rsidRDefault="00D70903" w:rsidP="00A57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86DB" w14:textId="662EC07B" w:rsidR="00A573F6" w:rsidRDefault="00A573F6">
    <w:pPr>
      <w:pStyle w:val="Nagwek"/>
    </w:pPr>
    <w:r>
      <w:rPr>
        <w:rFonts w:ascii="Helvetica" w:eastAsia="MS Mincho" w:hAnsi="Helvetica" w:cs="Times New Roman"/>
        <w:b/>
        <w:noProof/>
        <w:color w:val="FF0000"/>
      </w:rPr>
      <w:drawing>
        <wp:anchor distT="0" distB="0" distL="114300" distR="114300" simplePos="0" relativeHeight="251659264" behindDoc="0" locked="0" layoutInCell="1" allowOverlap="1" wp14:anchorId="2A9B1111" wp14:editId="77FDE69E">
          <wp:simplePos x="0" y="0"/>
          <wp:positionH relativeFrom="column">
            <wp:posOffset>4457700</wp:posOffset>
          </wp:positionH>
          <wp:positionV relativeFrom="paragraph">
            <wp:posOffset>-167640</wp:posOffset>
          </wp:positionV>
          <wp:extent cx="2186305" cy="25146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2186305" cy="25146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39"/>
    <w:multiLevelType w:val="hybridMultilevel"/>
    <w:tmpl w:val="8460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E6CB"/>
    <w:multiLevelType w:val="hybridMultilevel"/>
    <w:tmpl w:val="975C2066"/>
    <w:lvl w:ilvl="0" w:tplc="5066EB70">
      <w:start w:val="1"/>
      <w:numFmt w:val="bullet"/>
      <w:lvlText w:val="·"/>
      <w:lvlJc w:val="left"/>
      <w:pPr>
        <w:ind w:left="720" w:hanging="360"/>
      </w:pPr>
      <w:rPr>
        <w:rFonts w:ascii="Symbol" w:hAnsi="Symbol" w:hint="default"/>
      </w:rPr>
    </w:lvl>
    <w:lvl w:ilvl="1" w:tplc="BAE097C6">
      <w:start w:val="1"/>
      <w:numFmt w:val="bullet"/>
      <w:lvlText w:val="o"/>
      <w:lvlJc w:val="left"/>
      <w:pPr>
        <w:ind w:left="1440" w:hanging="360"/>
      </w:pPr>
      <w:rPr>
        <w:rFonts w:ascii="Courier New" w:hAnsi="Courier New" w:hint="default"/>
      </w:rPr>
    </w:lvl>
    <w:lvl w:ilvl="2" w:tplc="24C4DE6E">
      <w:start w:val="1"/>
      <w:numFmt w:val="bullet"/>
      <w:lvlText w:val=""/>
      <w:lvlJc w:val="left"/>
      <w:pPr>
        <w:ind w:left="2160" w:hanging="360"/>
      </w:pPr>
      <w:rPr>
        <w:rFonts w:ascii="Wingdings" w:hAnsi="Wingdings" w:hint="default"/>
      </w:rPr>
    </w:lvl>
    <w:lvl w:ilvl="3" w:tplc="E06047DC">
      <w:start w:val="1"/>
      <w:numFmt w:val="bullet"/>
      <w:lvlText w:val=""/>
      <w:lvlJc w:val="left"/>
      <w:pPr>
        <w:ind w:left="2880" w:hanging="360"/>
      </w:pPr>
      <w:rPr>
        <w:rFonts w:ascii="Symbol" w:hAnsi="Symbol" w:hint="default"/>
      </w:rPr>
    </w:lvl>
    <w:lvl w:ilvl="4" w:tplc="22FEB6F2">
      <w:start w:val="1"/>
      <w:numFmt w:val="bullet"/>
      <w:lvlText w:val="o"/>
      <w:lvlJc w:val="left"/>
      <w:pPr>
        <w:ind w:left="3600" w:hanging="360"/>
      </w:pPr>
      <w:rPr>
        <w:rFonts w:ascii="Courier New" w:hAnsi="Courier New" w:hint="default"/>
      </w:rPr>
    </w:lvl>
    <w:lvl w:ilvl="5" w:tplc="0F8E226C">
      <w:start w:val="1"/>
      <w:numFmt w:val="bullet"/>
      <w:lvlText w:val=""/>
      <w:lvlJc w:val="left"/>
      <w:pPr>
        <w:ind w:left="4320" w:hanging="360"/>
      </w:pPr>
      <w:rPr>
        <w:rFonts w:ascii="Wingdings" w:hAnsi="Wingdings" w:hint="default"/>
      </w:rPr>
    </w:lvl>
    <w:lvl w:ilvl="6" w:tplc="D58E428E">
      <w:start w:val="1"/>
      <w:numFmt w:val="bullet"/>
      <w:lvlText w:val=""/>
      <w:lvlJc w:val="left"/>
      <w:pPr>
        <w:ind w:left="5040" w:hanging="360"/>
      </w:pPr>
      <w:rPr>
        <w:rFonts w:ascii="Symbol" w:hAnsi="Symbol" w:hint="default"/>
      </w:rPr>
    </w:lvl>
    <w:lvl w:ilvl="7" w:tplc="A8728C80">
      <w:start w:val="1"/>
      <w:numFmt w:val="bullet"/>
      <w:lvlText w:val="o"/>
      <w:lvlJc w:val="left"/>
      <w:pPr>
        <w:ind w:left="5760" w:hanging="360"/>
      </w:pPr>
      <w:rPr>
        <w:rFonts w:ascii="Courier New" w:hAnsi="Courier New" w:hint="default"/>
      </w:rPr>
    </w:lvl>
    <w:lvl w:ilvl="8" w:tplc="9860FF44">
      <w:start w:val="1"/>
      <w:numFmt w:val="bullet"/>
      <w:lvlText w:val=""/>
      <w:lvlJc w:val="left"/>
      <w:pPr>
        <w:ind w:left="6480" w:hanging="360"/>
      </w:pPr>
      <w:rPr>
        <w:rFonts w:ascii="Wingdings" w:hAnsi="Wingdings" w:hint="default"/>
      </w:rPr>
    </w:lvl>
  </w:abstractNum>
  <w:abstractNum w:abstractNumId="2" w15:restartNumberingAfterBreak="0">
    <w:nsid w:val="16207C25"/>
    <w:multiLevelType w:val="hybridMultilevel"/>
    <w:tmpl w:val="8CCCDDC4"/>
    <w:lvl w:ilvl="0" w:tplc="34B0BE16">
      <w:start w:val="1"/>
      <w:numFmt w:val="bullet"/>
      <w:lvlText w:val="·"/>
      <w:lvlJc w:val="left"/>
      <w:pPr>
        <w:ind w:left="720" w:hanging="360"/>
      </w:pPr>
      <w:rPr>
        <w:rFonts w:ascii="Symbol" w:hAnsi="Symbol" w:hint="default"/>
      </w:rPr>
    </w:lvl>
    <w:lvl w:ilvl="1" w:tplc="FB523CEE">
      <w:start w:val="1"/>
      <w:numFmt w:val="bullet"/>
      <w:lvlText w:val="o"/>
      <w:lvlJc w:val="left"/>
      <w:pPr>
        <w:ind w:left="1440" w:hanging="360"/>
      </w:pPr>
      <w:rPr>
        <w:rFonts w:ascii="Courier New" w:hAnsi="Courier New" w:hint="default"/>
      </w:rPr>
    </w:lvl>
    <w:lvl w:ilvl="2" w:tplc="D9A400BC">
      <w:start w:val="1"/>
      <w:numFmt w:val="bullet"/>
      <w:lvlText w:val=""/>
      <w:lvlJc w:val="left"/>
      <w:pPr>
        <w:ind w:left="2160" w:hanging="360"/>
      </w:pPr>
      <w:rPr>
        <w:rFonts w:ascii="Wingdings" w:hAnsi="Wingdings" w:hint="default"/>
      </w:rPr>
    </w:lvl>
    <w:lvl w:ilvl="3" w:tplc="A8846198">
      <w:start w:val="1"/>
      <w:numFmt w:val="bullet"/>
      <w:lvlText w:val=""/>
      <w:lvlJc w:val="left"/>
      <w:pPr>
        <w:ind w:left="2880" w:hanging="360"/>
      </w:pPr>
      <w:rPr>
        <w:rFonts w:ascii="Symbol" w:hAnsi="Symbol" w:hint="default"/>
      </w:rPr>
    </w:lvl>
    <w:lvl w:ilvl="4" w:tplc="86B2F778">
      <w:start w:val="1"/>
      <w:numFmt w:val="bullet"/>
      <w:lvlText w:val="o"/>
      <w:lvlJc w:val="left"/>
      <w:pPr>
        <w:ind w:left="3600" w:hanging="360"/>
      </w:pPr>
      <w:rPr>
        <w:rFonts w:ascii="Courier New" w:hAnsi="Courier New" w:hint="default"/>
      </w:rPr>
    </w:lvl>
    <w:lvl w:ilvl="5" w:tplc="37482B40">
      <w:start w:val="1"/>
      <w:numFmt w:val="bullet"/>
      <w:lvlText w:val=""/>
      <w:lvlJc w:val="left"/>
      <w:pPr>
        <w:ind w:left="4320" w:hanging="360"/>
      </w:pPr>
      <w:rPr>
        <w:rFonts w:ascii="Wingdings" w:hAnsi="Wingdings" w:hint="default"/>
      </w:rPr>
    </w:lvl>
    <w:lvl w:ilvl="6" w:tplc="7C2C1126">
      <w:start w:val="1"/>
      <w:numFmt w:val="bullet"/>
      <w:lvlText w:val=""/>
      <w:lvlJc w:val="left"/>
      <w:pPr>
        <w:ind w:left="5040" w:hanging="360"/>
      </w:pPr>
      <w:rPr>
        <w:rFonts w:ascii="Symbol" w:hAnsi="Symbol" w:hint="default"/>
      </w:rPr>
    </w:lvl>
    <w:lvl w:ilvl="7" w:tplc="1D3E3872">
      <w:start w:val="1"/>
      <w:numFmt w:val="bullet"/>
      <w:lvlText w:val="o"/>
      <w:lvlJc w:val="left"/>
      <w:pPr>
        <w:ind w:left="5760" w:hanging="360"/>
      </w:pPr>
      <w:rPr>
        <w:rFonts w:ascii="Courier New" w:hAnsi="Courier New" w:hint="default"/>
      </w:rPr>
    </w:lvl>
    <w:lvl w:ilvl="8" w:tplc="CD84EC46">
      <w:start w:val="1"/>
      <w:numFmt w:val="bullet"/>
      <w:lvlText w:val=""/>
      <w:lvlJc w:val="left"/>
      <w:pPr>
        <w:ind w:left="6480" w:hanging="360"/>
      </w:pPr>
      <w:rPr>
        <w:rFonts w:ascii="Wingdings" w:hAnsi="Wingdings" w:hint="default"/>
      </w:rPr>
    </w:lvl>
  </w:abstractNum>
  <w:abstractNum w:abstractNumId="3" w15:restartNumberingAfterBreak="0">
    <w:nsid w:val="19AEF967"/>
    <w:multiLevelType w:val="hybridMultilevel"/>
    <w:tmpl w:val="2A8222EE"/>
    <w:lvl w:ilvl="0" w:tplc="4D5E97BE">
      <w:start w:val="1"/>
      <w:numFmt w:val="bullet"/>
      <w:lvlText w:val=""/>
      <w:lvlJc w:val="left"/>
      <w:pPr>
        <w:ind w:left="720" w:hanging="360"/>
      </w:pPr>
      <w:rPr>
        <w:rFonts w:ascii="Symbol" w:hAnsi="Symbol" w:hint="default"/>
      </w:rPr>
    </w:lvl>
    <w:lvl w:ilvl="1" w:tplc="C672B3F8">
      <w:start w:val="1"/>
      <w:numFmt w:val="bullet"/>
      <w:lvlText w:val="o"/>
      <w:lvlJc w:val="left"/>
      <w:pPr>
        <w:ind w:left="1440" w:hanging="360"/>
      </w:pPr>
      <w:rPr>
        <w:rFonts w:ascii="Courier New" w:hAnsi="Courier New" w:hint="default"/>
      </w:rPr>
    </w:lvl>
    <w:lvl w:ilvl="2" w:tplc="E97A87A6">
      <w:start w:val="1"/>
      <w:numFmt w:val="bullet"/>
      <w:lvlText w:val=""/>
      <w:lvlJc w:val="left"/>
      <w:pPr>
        <w:ind w:left="2160" w:hanging="360"/>
      </w:pPr>
      <w:rPr>
        <w:rFonts w:ascii="Wingdings" w:hAnsi="Wingdings" w:hint="default"/>
      </w:rPr>
    </w:lvl>
    <w:lvl w:ilvl="3" w:tplc="540E3744">
      <w:start w:val="1"/>
      <w:numFmt w:val="bullet"/>
      <w:lvlText w:val=""/>
      <w:lvlJc w:val="left"/>
      <w:pPr>
        <w:ind w:left="2880" w:hanging="360"/>
      </w:pPr>
      <w:rPr>
        <w:rFonts w:ascii="Symbol" w:hAnsi="Symbol" w:hint="default"/>
      </w:rPr>
    </w:lvl>
    <w:lvl w:ilvl="4" w:tplc="86EC9A46">
      <w:start w:val="1"/>
      <w:numFmt w:val="bullet"/>
      <w:lvlText w:val="o"/>
      <w:lvlJc w:val="left"/>
      <w:pPr>
        <w:ind w:left="3600" w:hanging="360"/>
      </w:pPr>
      <w:rPr>
        <w:rFonts w:ascii="Courier New" w:hAnsi="Courier New" w:hint="default"/>
      </w:rPr>
    </w:lvl>
    <w:lvl w:ilvl="5" w:tplc="EC12352C">
      <w:start w:val="1"/>
      <w:numFmt w:val="bullet"/>
      <w:lvlText w:val=""/>
      <w:lvlJc w:val="left"/>
      <w:pPr>
        <w:ind w:left="4320" w:hanging="360"/>
      </w:pPr>
      <w:rPr>
        <w:rFonts w:ascii="Wingdings" w:hAnsi="Wingdings" w:hint="default"/>
      </w:rPr>
    </w:lvl>
    <w:lvl w:ilvl="6" w:tplc="3D1A6DEC">
      <w:start w:val="1"/>
      <w:numFmt w:val="bullet"/>
      <w:lvlText w:val=""/>
      <w:lvlJc w:val="left"/>
      <w:pPr>
        <w:ind w:left="5040" w:hanging="360"/>
      </w:pPr>
      <w:rPr>
        <w:rFonts w:ascii="Symbol" w:hAnsi="Symbol" w:hint="default"/>
      </w:rPr>
    </w:lvl>
    <w:lvl w:ilvl="7" w:tplc="588AF9A6">
      <w:start w:val="1"/>
      <w:numFmt w:val="bullet"/>
      <w:lvlText w:val="o"/>
      <w:lvlJc w:val="left"/>
      <w:pPr>
        <w:ind w:left="5760" w:hanging="360"/>
      </w:pPr>
      <w:rPr>
        <w:rFonts w:ascii="Courier New" w:hAnsi="Courier New" w:hint="default"/>
      </w:rPr>
    </w:lvl>
    <w:lvl w:ilvl="8" w:tplc="FD32EE40">
      <w:start w:val="1"/>
      <w:numFmt w:val="bullet"/>
      <w:lvlText w:val=""/>
      <w:lvlJc w:val="left"/>
      <w:pPr>
        <w:ind w:left="6480" w:hanging="360"/>
      </w:pPr>
      <w:rPr>
        <w:rFonts w:ascii="Wingdings" w:hAnsi="Wingdings" w:hint="default"/>
      </w:rPr>
    </w:lvl>
  </w:abstractNum>
  <w:abstractNum w:abstractNumId="4" w15:restartNumberingAfterBreak="0">
    <w:nsid w:val="1A670D1B"/>
    <w:multiLevelType w:val="hybridMultilevel"/>
    <w:tmpl w:val="DC5EA37A"/>
    <w:lvl w:ilvl="0" w:tplc="E8967932">
      <w:start w:val="1"/>
      <w:numFmt w:val="bullet"/>
      <w:lvlText w:val="·"/>
      <w:lvlJc w:val="left"/>
      <w:pPr>
        <w:ind w:left="720" w:hanging="360"/>
      </w:pPr>
      <w:rPr>
        <w:rFonts w:ascii="Symbol" w:hAnsi="Symbol" w:hint="default"/>
      </w:rPr>
    </w:lvl>
    <w:lvl w:ilvl="1" w:tplc="03868FB2">
      <w:start w:val="1"/>
      <w:numFmt w:val="bullet"/>
      <w:lvlText w:val="o"/>
      <w:lvlJc w:val="left"/>
      <w:pPr>
        <w:ind w:left="1440" w:hanging="360"/>
      </w:pPr>
      <w:rPr>
        <w:rFonts w:ascii="Courier New" w:hAnsi="Courier New" w:hint="default"/>
      </w:rPr>
    </w:lvl>
    <w:lvl w:ilvl="2" w:tplc="1B46BC0A">
      <w:start w:val="1"/>
      <w:numFmt w:val="bullet"/>
      <w:lvlText w:val=""/>
      <w:lvlJc w:val="left"/>
      <w:pPr>
        <w:ind w:left="2160" w:hanging="360"/>
      </w:pPr>
      <w:rPr>
        <w:rFonts w:ascii="Wingdings" w:hAnsi="Wingdings" w:hint="default"/>
      </w:rPr>
    </w:lvl>
    <w:lvl w:ilvl="3" w:tplc="865879F6">
      <w:start w:val="1"/>
      <w:numFmt w:val="bullet"/>
      <w:lvlText w:val=""/>
      <w:lvlJc w:val="left"/>
      <w:pPr>
        <w:ind w:left="2880" w:hanging="360"/>
      </w:pPr>
      <w:rPr>
        <w:rFonts w:ascii="Symbol" w:hAnsi="Symbol" w:hint="default"/>
      </w:rPr>
    </w:lvl>
    <w:lvl w:ilvl="4" w:tplc="3A6EEEDE">
      <w:start w:val="1"/>
      <w:numFmt w:val="bullet"/>
      <w:lvlText w:val="o"/>
      <w:lvlJc w:val="left"/>
      <w:pPr>
        <w:ind w:left="3600" w:hanging="360"/>
      </w:pPr>
      <w:rPr>
        <w:rFonts w:ascii="Courier New" w:hAnsi="Courier New" w:hint="default"/>
      </w:rPr>
    </w:lvl>
    <w:lvl w:ilvl="5" w:tplc="4024F5EA">
      <w:start w:val="1"/>
      <w:numFmt w:val="bullet"/>
      <w:lvlText w:val=""/>
      <w:lvlJc w:val="left"/>
      <w:pPr>
        <w:ind w:left="4320" w:hanging="360"/>
      </w:pPr>
      <w:rPr>
        <w:rFonts w:ascii="Wingdings" w:hAnsi="Wingdings" w:hint="default"/>
      </w:rPr>
    </w:lvl>
    <w:lvl w:ilvl="6" w:tplc="AD866E9C">
      <w:start w:val="1"/>
      <w:numFmt w:val="bullet"/>
      <w:lvlText w:val=""/>
      <w:lvlJc w:val="left"/>
      <w:pPr>
        <w:ind w:left="5040" w:hanging="360"/>
      </w:pPr>
      <w:rPr>
        <w:rFonts w:ascii="Symbol" w:hAnsi="Symbol" w:hint="default"/>
      </w:rPr>
    </w:lvl>
    <w:lvl w:ilvl="7" w:tplc="F8E29396">
      <w:start w:val="1"/>
      <w:numFmt w:val="bullet"/>
      <w:lvlText w:val="o"/>
      <w:lvlJc w:val="left"/>
      <w:pPr>
        <w:ind w:left="5760" w:hanging="360"/>
      </w:pPr>
      <w:rPr>
        <w:rFonts w:ascii="Courier New" w:hAnsi="Courier New" w:hint="default"/>
      </w:rPr>
    </w:lvl>
    <w:lvl w:ilvl="8" w:tplc="7E502F5A">
      <w:start w:val="1"/>
      <w:numFmt w:val="bullet"/>
      <w:lvlText w:val=""/>
      <w:lvlJc w:val="left"/>
      <w:pPr>
        <w:ind w:left="6480" w:hanging="360"/>
      </w:pPr>
      <w:rPr>
        <w:rFonts w:ascii="Wingdings" w:hAnsi="Wingdings" w:hint="default"/>
      </w:rPr>
    </w:lvl>
  </w:abstractNum>
  <w:abstractNum w:abstractNumId="5" w15:restartNumberingAfterBreak="0">
    <w:nsid w:val="1CB41699"/>
    <w:multiLevelType w:val="hybridMultilevel"/>
    <w:tmpl w:val="B8F668B0"/>
    <w:lvl w:ilvl="0" w:tplc="ACCC7AEC">
      <w:start w:val="1"/>
      <w:numFmt w:val="bullet"/>
      <w:lvlText w:val="·"/>
      <w:lvlJc w:val="left"/>
      <w:pPr>
        <w:ind w:left="720" w:hanging="360"/>
      </w:pPr>
      <w:rPr>
        <w:rFonts w:ascii="Symbol" w:hAnsi="Symbol" w:hint="default"/>
      </w:rPr>
    </w:lvl>
    <w:lvl w:ilvl="1" w:tplc="28D4C336">
      <w:start w:val="1"/>
      <w:numFmt w:val="bullet"/>
      <w:lvlText w:val="o"/>
      <w:lvlJc w:val="left"/>
      <w:pPr>
        <w:ind w:left="1440" w:hanging="360"/>
      </w:pPr>
      <w:rPr>
        <w:rFonts w:ascii="Courier New" w:hAnsi="Courier New" w:hint="default"/>
      </w:rPr>
    </w:lvl>
    <w:lvl w:ilvl="2" w:tplc="ABD22450">
      <w:start w:val="1"/>
      <w:numFmt w:val="bullet"/>
      <w:lvlText w:val=""/>
      <w:lvlJc w:val="left"/>
      <w:pPr>
        <w:ind w:left="2160" w:hanging="360"/>
      </w:pPr>
      <w:rPr>
        <w:rFonts w:ascii="Wingdings" w:hAnsi="Wingdings" w:hint="default"/>
      </w:rPr>
    </w:lvl>
    <w:lvl w:ilvl="3" w:tplc="8244FF7E">
      <w:start w:val="1"/>
      <w:numFmt w:val="bullet"/>
      <w:lvlText w:val=""/>
      <w:lvlJc w:val="left"/>
      <w:pPr>
        <w:ind w:left="2880" w:hanging="360"/>
      </w:pPr>
      <w:rPr>
        <w:rFonts w:ascii="Symbol" w:hAnsi="Symbol" w:hint="default"/>
      </w:rPr>
    </w:lvl>
    <w:lvl w:ilvl="4" w:tplc="4720F494">
      <w:start w:val="1"/>
      <w:numFmt w:val="bullet"/>
      <w:lvlText w:val="o"/>
      <w:lvlJc w:val="left"/>
      <w:pPr>
        <w:ind w:left="3600" w:hanging="360"/>
      </w:pPr>
      <w:rPr>
        <w:rFonts w:ascii="Courier New" w:hAnsi="Courier New" w:hint="default"/>
      </w:rPr>
    </w:lvl>
    <w:lvl w:ilvl="5" w:tplc="99861BF0">
      <w:start w:val="1"/>
      <w:numFmt w:val="bullet"/>
      <w:lvlText w:val=""/>
      <w:lvlJc w:val="left"/>
      <w:pPr>
        <w:ind w:left="4320" w:hanging="360"/>
      </w:pPr>
      <w:rPr>
        <w:rFonts w:ascii="Wingdings" w:hAnsi="Wingdings" w:hint="default"/>
      </w:rPr>
    </w:lvl>
    <w:lvl w:ilvl="6" w:tplc="09F0A386">
      <w:start w:val="1"/>
      <w:numFmt w:val="bullet"/>
      <w:lvlText w:val=""/>
      <w:lvlJc w:val="left"/>
      <w:pPr>
        <w:ind w:left="5040" w:hanging="360"/>
      </w:pPr>
      <w:rPr>
        <w:rFonts w:ascii="Symbol" w:hAnsi="Symbol" w:hint="default"/>
      </w:rPr>
    </w:lvl>
    <w:lvl w:ilvl="7" w:tplc="E6C48C4C">
      <w:start w:val="1"/>
      <w:numFmt w:val="bullet"/>
      <w:lvlText w:val="o"/>
      <w:lvlJc w:val="left"/>
      <w:pPr>
        <w:ind w:left="5760" w:hanging="360"/>
      </w:pPr>
      <w:rPr>
        <w:rFonts w:ascii="Courier New" w:hAnsi="Courier New" w:hint="default"/>
      </w:rPr>
    </w:lvl>
    <w:lvl w:ilvl="8" w:tplc="BB8ED762">
      <w:start w:val="1"/>
      <w:numFmt w:val="bullet"/>
      <w:lvlText w:val=""/>
      <w:lvlJc w:val="left"/>
      <w:pPr>
        <w:ind w:left="6480" w:hanging="360"/>
      </w:pPr>
      <w:rPr>
        <w:rFonts w:ascii="Wingdings" w:hAnsi="Wingdings" w:hint="default"/>
      </w:rPr>
    </w:lvl>
  </w:abstractNum>
  <w:abstractNum w:abstractNumId="6" w15:restartNumberingAfterBreak="0">
    <w:nsid w:val="1CC8D4CB"/>
    <w:multiLevelType w:val="hybridMultilevel"/>
    <w:tmpl w:val="96E2C6F4"/>
    <w:lvl w:ilvl="0" w:tplc="0C30F196">
      <w:start w:val="1"/>
      <w:numFmt w:val="bullet"/>
      <w:lvlText w:val="·"/>
      <w:lvlJc w:val="left"/>
      <w:pPr>
        <w:ind w:left="720" w:hanging="360"/>
      </w:pPr>
      <w:rPr>
        <w:rFonts w:ascii="Symbol" w:hAnsi="Symbol" w:hint="default"/>
      </w:rPr>
    </w:lvl>
    <w:lvl w:ilvl="1" w:tplc="B1886046">
      <w:start w:val="1"/>
      <w:numFmt w:val="bullet"/>
      <w:lvlText w:val="o"/>
      <w:lvlJc w:val="left"/>
      <w:pPr>
        <w:ind w:left="1440" w:hanging="360"/>
      </w:pPr>
      <w:rPr>
        <w:rFonts w:ascii="Courier New" w:hAnsi="Courier New" w:hint="default"/>
      </w:rPr>
    </w:lvl>
    <w:lvl w:ilvl="2" w:tplc="D18C7DD8">
      <w:start w:val="1"/>
      <w:numFmt w:val="bullet"/>
      <w:lvlText w:val=""/>
      <w:lvlJc w:val="left"/>
      <w:pPr>
        <w:ind w:left="2160" w:hanging="360"/>
      </w:pPr>
      <w:rPr>
        <w:rFonts w:ascii="Wingdings" w:hAnsi="Wingdings" w:hint="default"/>
      </w:rPr>
    </w:lvl>
    <w:lvl w:ilvl="3" w:tplc="6770BD76">
      <w:start w:val="1"/>
      <w:numFmt w:val="bullet"/>
      <w:lvlText w:val=""/>
      <w:lvlJc w:val="left"/>
      <w:pPr>
        <w:ind w:left="2880" w:hanging="360"/>
      </w:pPr>
      <w:rPr>
        <w:rFonts w:ascii="Symbol" w:hAnsi="Symbol" w:hint="default"/>
      </w:rPr>
    </w:lvl>
    <w:lvl w:ilvl="4" w:tplc="F8D489F4">
      <w:start w:val="1"/>
      <w:numFmt w:val="bullet"/>
      <w:lvlText w:val="o"/>
      <w:lvlJc w:val="left"/>
      <w:pPr>
        <w:ind w:left="3600" w:hanging="360"/>
      </w:pPr>
      <w:rPr>
        <w:rFonts w:ascii="Courier New" w:hAnsi="Courier New" w:hint="default"/>
      </w:rPr>
    </w:lvl>
    <w:lvl w:ilvl="5" w:tplc="E402A484">
      <w:start w:val="1"/>
      <w:numFmt w:val="bullet"/>
      <w:lvlText w:val=""/>
      <w:lvlJc w:val="left"/>
      <w:pPr>
        <w:ind w:left="4320" w:hanging="360"/>
      </w:pPr>
      <w:rPr>
        <w:rFonts w:ascii="Wingdings" w:hAnsi="Wingdings" w:hint="default"/>
      </w:rPr>
    </w:lvl>
    <w:lvl w:ilvl="6" w:tplc="0A826508">
      <w:start w:val="1"/>
      <w:numFmt w:val="bullet"/>
      <w:lvlText w:val=""/>
      <w:lvlJc w:val="left"/>
      <w:pPr>
        <w:ind w:left="5040" w:hanging="360"/>
      </w:pPr>
      <w:rPr>
        <w:rFonts w:ascii="Symbol" w:hAnsi="Symbol" w:hint="default"/>
      </w:rPr>
    </w:lvl>
    <w:lvl w:ilvl="7" w:tplc="45A41FCA">
      <w:start w:val="1"/>
      <w:numFmt w:val="bullet"/>
      <w:lvlText w:val="o"/>
      <w:lvlJc w:val="left"/>
      <w:pPr>
        <w:ind w:left="5760" w:hanging="360"/>
      </w:pPr>
      <w:rPr>
        <w:rFonts w:ascii="Courier New" w:hAnsi="Courier New" w:hint="default"/>
      </w:rPr>
    </w:lvl>
    <w:lvl w:ilvl="8" w:tplc="01902D1E">
      <w:start w:val="1"/>
      <w:numFmt w:val="bullet"/>
      <w:lvlText w:val=""/>
      <w:lvlJc w:val="left"/>
      <w:pPr>
        <w:ind w:left="6480" w:hanging="360"/>
      </w:pPr>
      <w:rPr>
        <w:rFonts w:ascii="Wingdings" w:hAnsi="Wingdings" w:hint="default"/>
      </w:rPr>
    </w:lvl>
  </w:abstractNum>
  <w:abstractNum w:abstractNumId="7" w15:restartNumberingAfterBreak="0">
    <w:nsid w:val="1FA12CC8"/>
    <w:multiLevelType w:val="hybridMultilevel"/>
    <w:tmpl w:val="944CC4E8"/>
    <w:lvl w:ilvl="0" w:tplc="7AD6D124">
      <w:start w:val="1"/>
      <w:numFmt w:val="bullet"/>
      <w:lvlText w:val="·"/>
      <w:lvlJc w:val="left"/>
      <w:pPr>
        <w:ind w:left="720" w:hanging="360"/>
      </w:pPr>
      <w:rPr>
        <w:rFonts w:ascii="Symbol" w:hAnsi="Symbol" w:hint="default"/>
      </w:rPr>
    </w:lvl>
    <w:lvl w:ilvl="1" w:tplc="CD8060AC">
      <w:start w:val="1"/>
      <w:numFmt w:val="bullet"/>
      <w:lvlText w:val="o"/>
      <w:lvlJc w:val="left"/>
      <w:pPr>
        <w:ind w:left="1440" w:hanging="360"/>
      </w:pPr>
      <w:rPr>
        <w:rFonts w:ascii="Courier New" w:hAnsi="Courier New" w:hint="default"/>
      </w:rPr>
    </w:lvl>
    <w:lvl w:ilvl="2" w:tplc="18A6E0AE">
      <w:start w:val="1"/>
      <w:numFmt w:val="bullet"/>
      <w:lvlText w:val=""/>
      <w:lvlJc w:val="left"/>
      <w:pPr>
        <w:ind w:left="2160" w:hanging="360"/>
      </w:pPr>
      <w:rPr>
        <w:rFonts w:ascii="Wingdings" w:hAnsi="Wingdings" w:hint="default"/>
      </w:rPr>
    </w:lvl>
    <w:lvl w:ilvl="3" w:tplc="12C6B01A">
      <w:start w:val="1"/>
      <w:numFmt w:val="bullet"/>
      <w:lvlText w:val=""/>
      <w:lvlJc w:val="left"/>
      <w:pPr>
        <w:ind w:left="2880" w:hanging="360"/>
      </w:pPr>
      <w:rPr>
        <w:rFonts w:ascii="Symbol" w:hAnsi="Symbol" w:hint="default"/>
      </w:rPr>
    </w:lvl>
    <w:lvl w:ilvl="4" w:tplc="6B1CB00E">
      <w:start w:val="1"/>
      <w:numFmt w:val="bullet"/>
      <w:lvlText w:val="o"/>
      <w:lvlJc w:val="left"/>
      <w:pPr>
        <w:ind w:left="3600" w:hanging="360"/>
      </w:pPr>
      <w:rPr>
        <w:rFonts w:ascii="Courier New" w:hAnsi="Courier New" w:hint="default"/>
      </w:rPr>
    </w:lvl>
    <w:lvl w:ilvl="5" w:tplc="8C5C2E32">
      <w:start w:val="1"/>
      <w:numFmt w:val="bullet"/>
      <w:lvlText w:val=""/>
      <w:lvlJc w:val="left"/>
      <w:pPr>
        <w:ind w:left="4320" w:hanging="360"/>
      </w:pPr>
      <w:rPr>
        <w:rFonts w:ascii="Wingdings" w:hAnsi="Wingdings" w:hint="default"/>
      </w:rPr>
    </w:lvl>
    <w:lvl w:ilvl="6" w:tplc="7D2A2076">
      <w:start w:val="1"/>
      <w:numFmt w:val="bullet"/>
      <w:lvlText w:val=""/>
      <w:lvlJc w:val="left"/>
      <w:pPr>
        <w:ind w:left="5040" w:hanging="360"/>
      </w:pPr>
      <w:rPr>
        <w:rFonts w:ascii="Symbol" w:hAnsi="Symbol" w:hint="default"/>
      </w:rPr>
    </w:lvl>
    <w:lvl w:ilvl="7" w:tplc="C5421668">
      <w:start w:val="1"/>
      <w:numFmt w:val="bullet"/>
      <w:lvlText w:val="o"/>
      <w:lvlJc w:val="left"/>
      <w:pPr>
        <w:ind w:left="5760" w:hanging="360"/>
      </w:pPr>
      <w:rPr>
        <w:rFonts w:ascii="Courier New" w:hAnsi="Courier New" w:hint="default"/>
      </w:rPr>
    </w:lvl>
    <w:lvl w:ilvl="8" w:tplc="E556D23E">
      <w:start w:val="1"/>
      <w:numFmt w:val="bullet"/>
      <w:lvlText w:val=""/>
      <w:lvlJc w:val="left"/>
      <w:pPr>
        <w:ind w:left="6480" w:hanging="360"/>
      </w:pPr>
      <w:rPr>
        <w:rFonts w:ascii="Wingdings" w:hAnsi="Wingdings" w:hint="default"/>
      </w:rPr>
    </w:lvl>
  </w:abstractNum>
  <w:abstractNum w:abstractNumId="8" w15:restartNumberingAfterBreak="0">
    <w:nsid w:val="238FC326"/>
    <w:multiLevelType w:val="hybridMultilevel"/>
    <w:tmpl w:val="31609D0E"/>
    <w:lvl w:ilvl="0" w:tplc="D0143A44">
      <w:start w:val="1"/>
      <w:numFmt w:val="bullet"/>
      <w:lvlText w:val=""/>
      <w:lvlJc w:val="left"/>
      <w:pPr>
        <w:ind w:left="720" w:hanging="360"/>
      </w:pPr>
      <w:rPr>
        <w:rFonts w:ascii="Symbol" w:hAnsi="Symbol" w:hint="default"/>
        <w:lang w:val="pl-PL"/>
      </w:rPr>
    </w:lvl>
    <w:lvl w:ilvl="1" w:tplc="312CDED2">
      <w:start w:val="1"/>
      <w:numFmt w:val="bullet"/>
      <w:lvlText w:val="o"/>
      <w:lvlJc w:val="left"/>
      <w:pPr>
        <w:ind w:left="1440" w:hanging="360"/>
      </w:pPr>
      <w:rPr>
        <w:rFonts w:ascii="Courier New" w:hAnsi="Courier New" w:hint="default"/>
      </w:rPr>
    </w:lvl>
    <w:lvl w:ilvl="2" w:tplc="CCCAED02">
      <w:start w:val="1"/>
      <w:numFmt w:val="bullet"/>
      <w:lvlText w:val=""/>
      <w:lvlJc w:val="left"/>
      <w:pPr>
        <w:ind w:left="2160" w:hanging="360"/>
      </w:pPr>
      <w:rPr>
        <w:rFonts w:ascii="Wingdings" w:hAnsi="Wingdings" w:hint="default"/>
      </w:rPr>
    </w:lvl>
    <w:lvl w:ilvl="3" w:tplc="F2288DE0">
      <w:start w:val="1"/>
      <w:numFmt w:val="bullet"/>
      <w:lvlText w:val=""/>
      <w:lvlJc w:val="left"/>
      <w:pPr>
        <w:ind w:left="2880" w:hanging="360"/>
      </w:pPr>
      <w:rPr>
        <w:rFonts w:ascii="Symbol" w:hAnsi="Symbol" w:hint="default"/>
      </w:rPr>
    </w:lvl>
    <w:lvl w:ilvl="4" w:tplc="390615D8">
      <w:start w:val="1"/>
      <w:numFmt w:val="bullet"/>
      <w:lvlText w:val="o"/>
      <w:lvlJc w:val="left"/>
      <w:pPr>
        <w:ind w:left="3600" w:hanging="360"/>
      </w:pPr>
      <w:rPr>
        <w:rFonts w:ascii="Courier New" w:hAnsi="Courier New" w:hint="default"/>
      </w:rPr>
    </w:lvl>
    <w:lvl w:ilvl="5" w:tplc="74322488">
      <w:start w:val="1"/>
      <w:numFmt w:val="bullet"/>
      <w:lvlText w:val=""/>
      <w:lvlJc w:val="left"/>
      <w:pPr>
        <w:ind w:left="4320" w:hanging="360"/>
      </w:pPr>
      <w:rPr>
        <w:rFonts w:ascii="Wingdings" w:hAnsi="Wingdings" w:hint="default"/>
      </w:rPr>
    </w:lvl>
    <w:lvl w:ilvl="6" w:tplc="D722D042">
      <w:start w:val="1"/>
      <w:numFmt w:val="bullet"/>
      <w:lvlText w:val=""/>
      <w:lvlJc w:val="left"/>
      <w:pPr>
        <w:ind w:left="5040" w:hanging="360"/>
      </w:pPr>
      <w:rPr>
        <w:rFonts w:ascii="Symbol" w:hAnsi="Symbol" w:hint="default"/>
      </w:rPr>
    </w:lvl>
    <w:lvl w:ilvl="7" w:tplc="110EA64C">
      <w:start w:val="1"/>
      <w:numFmt w:val="bullet"/>
      <w:lvlText w:val="o"/>
      <w:lvlJc w:val="left"/>
      <w:pPr>
        <w:ind w:left="5760" w:hanging="360"/>
      </w:pPr>
      <w:rPr>
        <w:rFonts w:ascii="Courier New" w:hAnsi="Courier New" w:hint="default"/>
      </w:rPr>
    </w:lvl>
    <w:lvl w:ilvl="8" w:tplc="39E46484">
      <w:start w:val="1"/>
      <w:numFmt w:val="bullet"/>
      <w:lvlText w:val=""/>
      <w:lvlJc w:val="left"/>
      <w:pPr>
        <w:ind w:left="6480" w:hanging="360"/>
      </w:pPr>
      <w:rPr>
        <w:rFonts w:ascii="Wingdings" w:hAnsi="Wingdings" w:hint="default"/>
      </w:rPr>
    </w:lvl>
  </w:abstractNum>
  <w:abstractNum w:abstractNumId="9" w15:restartNumberingAfterBreak="0">
    <w:nsid w:val="394B0737"/>
    <w:multiLevelType w:val="hybridMultilevel"/>
    <w:tmpl w:val="2B06E296"/>
    <w:lvl w:ilvl="0" w:tplc="5A3AF156">
      <w:start w:val="1"/>
      <w:numFmt w:val="bullet"/>
      <w:lvlText w:val="·"/>
      <w:lvlJc w:val="left"/>
      <w:pPr>
        <w:ind w:left="720" w:hanging="360"/>
      </w:pPr>
      <w:rPr>
        <w:rFonts w:ascii="Symbol" w:hAnsi="Symbol" w:hint="default"/>
      </w:rPr>
    </w:lvl>
    <w:lvl w:ilvl="1" w:tplc="F93C39F6">
      <w:start w:val="1"/>
      <w:numFmt w:val="bullet"/>
      <w:lvlText w:val="o"/>
      <w:lvlJc w:val="left"/>
      <w:pPr>
        <w:ind w:left="1440" w:hanging="360"/>
      </w:pPr>
      <w:rPr>
        <w:rFonts w:ascii="Courier New" w:hAnsi="Courier New" w:hint="default"/>
      </w:rPr>
    </w:lvl>
    <w:lvl w:ilvl="2" w:tplc="21C87E10">
      <w:start w:val="1"/>
      <w:numFmt w:val="bullet"/>
      <w:lvlText w:val=""/>
      <w:lvlJc w:val="left"/>
      <w:pPr>
        <w:ind w:left="2160" w:hanging="360"/>
      </w:pPr>
      <w:rPr>
        <w:rFonts w:ascii="Wingdings" w:hAnsi="Wingdings" w:hint="default"/>
      </w:rPr>
    </w:lvl>
    <w:lvl w:ilvl="3" w:tplc="CFD4AD0C">
      <w:start w:val="1"/>
      <w:numFmt w:val="bullet"/>
      <w:lvlText w:val=""/>
      <w:lvlJc w:val="left"/>
      <w:pPr>
        <w:ind w:left="2880" w:hanging="360"/>
      </w:pPr>
      <w:rPr>
        <w:rFonts w:ascii="Symbol" w:hAnsi="Symbol" w:hint="default"/>
      </w:rPr>
    </w:lvl>
    <w:lvl w:ilvl="4" w:tplc="136A37DC">
      <w:start w:val="1"/>
      <w:numFmt w:val="bullet"/>
      <w:lvlText w:val="o"/>
      <w:lvlJc w:val="left"/>
      <w:pPr>
        <w:ind w:left="3600" w:hanging="360"/>
      </w:pPr>
      <w:rPr>
        <w:rFonts w:ascii="Courier New" w:hAnsi="Courier New" w:hint="default"/>
      </w:rPr>
    </w:lvl>
    <w:lvl w:ilvl="5" w:tplc="50D69EE0">
      <w:start w:val="1"/>
      <w:numFmt w:val="bullet"/>
      <w:lvlText w:val=""/>
      <w:lvlJc w:val="left"/>
      <w:pPr>
        <w:ind w:left="4320" w:hanging="360"/>
      </w:pPr>
      <w:rPr>
        <w:rFonts w:ascii="Wingdings" w:hAnsi="Wingdings" w:hint="default"/>
      </w:rPr>
    </w:lvl>
    <w:lvl w:ilvl="6" w:tplc="6E226D6A">
      <w:start w:val="1"/>
      <w:numFmt w:val="bullet"/>
      <w:lvlText w:val=""/>
      <w:lvlJc w:val="left"/>
      <w:pPr>
        <w:ind w:left="5040" w:hanging="360"/>
      </w:pPr>
      <w:rPr>
        <w:rFonts w:ascii="Symbol" w:hAnsi="Symbol" w:hint="default"/>
      </w:rPr>
    </w:lvl>
    <w:lvl w:ilvl="7" w:tplc="DFF41A70">
      <w:start w:val="1"/>
      <w:numFmt w:val="bullet"/>
      <w:lvlText w:val="o"/>
      <w:lvlJc w:val="left"/>
      <w:pPr>
        <w:ind w:left="5760" w:hanging="360"/>
      </w:pPr>
      <w:rPr>
        <w:rFonts w:ascii="Courier New" w:hAnsi="Courier New" w:hint="default"/>
      </w:rPr>
    </w:lvl>
    <w:lvl w:ilvl="8" w:tplc="7F9E5AC8">
      <w:start w:val="1"/>
      <w:numFmt w:val="bullet"/>
      <w:lvlText w:val=""/>
      <w:lvlJc w:val="left"/>
      <w:pPr>
        <w:ind w:left="6480" w:hanging="360"/>
      </w:pPr>
      <w:rPr>
        <w:rFonts w:ascii="Wingdings" w:hAnsi="Wingdings" w:hint="default"/>
      </w:rPr>
    </w:lvl>
  </w:abstractNum>
  <w:abstractNum w:abstractNumId="10" w15:restartNumberingAfterBreak="0">
    <w:nsid w:val="3A1DECE9"/>
    <w:multiLevelType w:val="hybridMultilevel"/>
    <w:tmpl w:val="E1786DF4"/>
    <w:lvl w:ilvl="0" w:tplc="A072C542">
      <w:start w:val="1"/>
      <w:numFmt w:val="bullet"/>
      <w:lvlText w:val=""/>
      <w:lvlJc w:val="left"/>
      <w:pPr>
        <w:ind w:left="720" w:hanging="360"/>
      </w:pPr>
      <w:rPr>
        <w:rFonts w:ascii="Symbol" w:hAnsi="Symbol" w:hint="default"/>
      </w:rPr>
    </w:lvl>
    <w:lvl w:ilvl="1" w:tplc="035C62C0">
      <w:start w:val="1"/>
      <w:numFmt w:val="bullet"/>
      <w:lvlText w:val="o"/>
      <w:lvlJc w:val="left"/>
      <w:pPr>
        <w:ind w:left="1440" w:hanging="360"/>
      </w:pPr>
      <w:rPr>
        <w:rFonts w:ascii="Courier New" w:hAnsi="Courier New" w:hint="default"/>
      </w:rPr>
    </w:lvl>
    <w:lvl w:ilvl="2" w:tplc="EE2494C6">
      <w:start w:val="1"/>
      <w:numFmt w:val="bullet"/>
      <w:lvlText w:val=""/>
      <w:lvlJc w:val="left"/>
      <w:pPr>
        <w:ind w:left="2160" w:hanging="360"/>
      </w:pPr>
      <w:rPr>
        <w:rFonts w:ascii="Wingdings" w:hAnsi="Wingdings" w:hint="default"/>
      </w:rPr>
    </w:lvl>
    <w:lvl w:ilvl="3" w:tplc="F43AE660">
      <w:start w:val="1"/>
      <w:numFmt w:val="bullet"/>
      <w:lvlText w:val=""/>
      <w:lvlJc w:val="left"/>
      <w:pPr>
        <w:ind w:left="2880" w:hanging="360"/>
      </w:pPr>
      <w:rPr>
        <w:rFonts w:ascii="Symbol" w:hAnsi="Symbol" w:hint="default"/>
      </w:rPr>
    </w:lvl>
    <w:lvl w:ilvl="4" w:tplc="9FBA1260">
      <w:start w:val="1"/>
      <w:numFmt w:val="bullet"/>
      <w:lvlText w:val="o"/>
      <w:lvlJc w:val="left"/>
      <w:pPr>
        <w:ind w:left="3600" w:hanging="360"/>
      </w:pPr>
      <w:rPr>
        <w:rFonts w:ascii="Courier New" w:hAnsi="Courier New" w:hint="default"/>
      </w:rPr>
    </w:lvl>
    <w:lvl w:ilvl="5" w:tplc="4F946FB4">
      <w:start w:val="1"/>
      <w:numFmt w:val="bullet"/>
      <w:lvlText w:val=""/>
      <w:lvlJc w:val="left"/>
      <w:pPr>
        <w:ind w:left="4320" w:hanging="360"/>
      </w:pPr>
      <w:rPr>
        <w:rFonts w:ascii="Wingdings" w:hAnsi="Wingdings" w:hint="default"/>
      </w:rPr>
    </w:lvl>
    <w:lvl w:ilvl="6" w:tplc="E4D8E3E4">
      <w:start w:val="1"/>
      <w:numFmt w:val="bullet"/>
      <w:lvlText w:val=""/>
      <w:lvlJc w:val="left"/>
      <w:pPr>
        <w:ind w:left="5040" w:hanging="360"/>
      </w:pPr>
      <w:rPr>
        <w:rFonts w:ascii="Symbol" w:hAnsi="Symbol" w:hint="default"/>
      </w:rPr>
    </w:lvl>
    <w:lvl w:ilvl="7" w:tplc="43FECB1A">
      <w:start w:val="1"/>
      <w:numFmt w:val="bullet"/>
      <w:lvlText w:val="o"/>
      <w:lvlJc w:val="left"/>
      <w:pPr>
        <w:ind w:left="5760" w:hanging="360"/>
      </w:pPr>
      <w:rPr>
        <w:rFonts w:ascii="Courier New" w:hAnsi="Courier New" w:hint="default"/>
      </w:rPr>
    </w:lvl>
    <w:lvl w:ilvl="8" w:tplc="436E692C">
      <w:start w:val="1"/>
      <w:numFmt w:val="bullet"/>
      <w:lvlText w:val=""/>
      <w:lvlJc w:val="left"/>
      <w:pPr>
        <w:ind w:left="6480" w:hanging="360"/>
      </w:pPr>
      <w:rPr>
        <w:rFonts w:ascii="Wingdings" w:hAnsi="Wingdings" w:hint="default"/>
      </w:rPr>
    </w:lvl>
  </w:abstractNum>
  <w:abstractNum w:abstractNumId="11" w15:restartNumberingAfterBreak="0">
    <w:nsid w:val="3AFD3B36"/>
    <w:multiLevelType w:val="hybridMultilevel"/>
    <w:tmpl w:val="15A241AE"/>
    <w:lvl w:ilvl="0" w:tplc="1C704152">
      <w:start w:val="1"/>
      <w:numFmt w:val="bullet"/>
      <w:lvlText w:val="·"/>
      <w:lvlJc w:val="left"/>
      <w:pPr>
        <w:ind w:left="720" w:hanging="360"/>
      </w:pPr>
      <w:rPr>
        <w:rFonts w:ascii="Symbol" w:hAnsi="Symbol" w:hint="default"/>
      </w:rPr>
    </w:lvl>
    <w:lvl w:ilvl="1" w:tplc="3C609F34">
      <w:start w:val="1"/>
      <w:numFmt w:val="bullet"/>
      <w:lvlText w:val="o"/>
      <w:lvlJc w:val="left"/>
      <w:pPr>
        <w:ind w:left="1440" w:hanging="360"/>
      </w:pPr>
      <w:rPr>
        <w:rFonts w:ascii="Courier New" w:hAnsi="Courier New" w:hint="default"/>
      </w:rPr>
    </w:lvl>
    <w:lvl w:ilvl="2" w:tplc="2718400C">
      <w:start w:val="1"/>
      <w:numFmt w:val="bullet"/>
      <w:lvlText w:val=""/>
      <w:lvlJc w:val="left"/>
      <w:pPr>
        <w:ind w:left="2160" w:hanging="360"/>
      </w:pPr>
      <w:rPr>
        <w:rFonts w:ascii="Wingdings" w:hAnsi="Wingdings" w:hint="default"/>
      </w:rPr>
    </w:lvl>
    <w:lvl w:ilvl="3" w:tplc="58205BD0">
      <w:start w:val="1"/>
      <w:numFmt w:val="bullet"/>
      <w:lvlText w:val=""/>
      <w:lvlJc w:val="left"/>
      <w:pPr>
        <w:ind w:left="2880" w:hanging="360"/>
      </w:pPr>
      <w:rPr>
        <w:rFonts w:ascii="Symbol" w:hAnsi="Symbol" w:hint="default"/>
      </w:rPr>
    </w:lvl>
    <w:lvl w:ilvl="4" w:tplc="94D2B002">
      <w:start w:val="1"/>
      <w:numFmt w:val="bullet"/>
      <w:lvlText w:val="o"/>
      <w:lvlJc w:val="left"/>
      <w:pPr>
        <w:ind w:left="3600" w:hanging="360"/>
      </w:pPr>
      <w:rPr>
        <w:rFonts w:ascii="Courier New" w:hAnsi="Courier New" w:hint="default"/>
      </w:rPr>
    </w:lvl>
    <w:lvl w:ilvl="5" w:tplc="D81E7C56">
      <w:start w:val="1"/>
      <w:numFmt w:val="bullet"/>
      <w:lvlText w:val=""/>
      <w:lvlJc w:val="left"/>
      <w:pPr>
        <w:ind w:left="4320" w:hanging="360"/>
      </w:pPr>
      <w:rPr>
        <w:rFonts w:ascii="Wingdings" w:hAnsi="Wingdings" w:hint="default"/>
      </w:rPr>
    </w:lvl>
    <w:lvl w:ilvl="6" w:tplc="75CECB48">
      <w:start w:val="1"/>
      <w:numFmt w:val="bullet"/>
      <w:lvlText w:val=""/>
      <w:lvlJc w:val="left"/>
      <w:pPr>
        <w:ind w:left="5040" w:hanging="360"/>
      </w:pPr>
      <w:rPr>
        <w:rFonts w:ascii="Symbol" w:hAnsi="Symbol" w:hint="default"/>
      </w:rPr>
    </w:lvl>
    <w:lvl w:ilvl="7" w:tplc="035052AC">
      <w:start w:val="1"/>
      <w:numFmt w:val="bullet"/>
      <w:lvlText w:val="o"/>
      <w:lvlJc w:val="left"/>
      <w:pPr>
        <w:ind w:left="5760" w:hanging="360"/>
      </w:pPr>
      <w:rPr>
        <w:rFonts w:ascii="Courier New" w:hAnsi="Courier New" w:hint="default"/>
      </w:rPr>
    </w:lvl>
    <w:lvl w:ilvl="8" w:tplc="EEF48738">
      <w:start w:val="1"/>
      <w:numFmt w:val="bullet"/>
      <w:lvlText w:val=""/>
      <w:lvlJc w:val="left"/>
      <w:pPr>
        <w:ind w:left="6480" w:hanging="360"/>
      </w:pPr>
      <w:rPr>
        <w:rFonts w:ascii="Wingdings" w:hAnsi="Wingdings" w:hint="default"/>
      </w:rPr>
    </w:lvl>
  </w:abstractNum>
  <w:abstractNum w:abstractNumId="12" w15:restartNumberingAfterBreak="0">
    <w:nsid w:val="44324DCC"/>
    <w:multiLevelType w:val="hybridMultilevel"/>
    <w:tmpl w:val="D3FE5F26"/>
    <w:lvl w:ilvl="0" w:tplc="CA50EF0E">
      <w:start w:val="1"/>
      <w:numFmt w:val="bullet"/>
      <w:lvlText w:val="·"/>
      <w:lvlJc w:val="left"/>
      <w:pPr>
        <w:ind w:left="720" w:hanging="360"/>
      </w:pPr>
      <w:rPr>
        <w:rFonts w:ascii="Symbol" w:hAnsi="Symbol" w:hint="default"/>
      </w:rPr>
    </w:lvl>
    <w:lvl w:ilvl="1" w:tplc="80FE2A56">
      <w:start w:val="1"/>
      <w:numFmt w:val="bullet"/>
      <w:lvlText w:val="o"/>
      <w:lvlJc w:val="left"/>
      <w:pPr>
        <w:ind w:left="1440" w:hanging="360"/>
      </w:pPr>
      <w:rPr>
        <w:rFonts w:ascii="Courier New" w:hAnsi="Courier New" w:hint="default"/>
      </w:rPr>
    </w:lvl>
    <w:lvl w:ilvl="2" w:tplc="8E12D3EA">
      <w:start w:val="1"/>
      <w:numFmt w:val="bullet"/>
      <w:lvlText w:val=""/>
      <w:lvlJc w:val="left"/>
      <w:pPr>
        <w:ind w:left="2160" w:hanging="360"/>
      </w:pPr>
      <w:rPr>
        <w:rFonts w:ascii="Wingdings" w:hAnsi="Wingdings" w:hint="default"/>
      </w:rPr>
    </w:lvl>
    <w:lvl w:ilvl="3" w:tplc="48C896C0">
      <w:start w:val="1"/>
      <w:numFmt w:val="bullet"/>
      <w:lvlText w:val=""/>
      <w:lvlJc w:val="left"/>
      <w:pPr>
        <w:ind w:left="2880" w:hanging="360"/>
      </w:pPr>
      <w:rPr>
        <w:rFonts w:ascii="Symbol" w:hAnsi="Symbol" w:hint="default"/>
      </w:rPr>
    </w:lvl>
    <w:lvl w:ilvl="4" w:tplc="E4FC59AA">
      <w:start w:val="1"/>
      <w:numFmt w:val="bullet"/>
      <w:lvlText w:val="o"/>
      <w:lvlJc w:val="left"/>
      <w:pPr>
        <w:ind w:left="3600" w:hanging="360"/>
      </w:pPr>
      <w:rPr>
        <w:rFonts w:ascii="Courier New" w:hAnsi="Courier New" w:hint="default"/>
      </w:rPr>
    </w:lvl>
    <w:lvl w:ilvl="5" w:tplc="3F7E480E">
      <w:start w:val="1"/>
      <w:numFmt w:val="bullet"/>
      <w:lvlText w:val=""/>
      <w:lvlJc w:val="left"/>
      <w:pPr>
        <w:ind w:left="4320" w:hanging="360"/>
      </w:pPr>
      <w:rPr>
        <w:rFonts w:ascii="Wingdings" w:hAnsi="Wingdings" w:hint="default"/>
      </w:rPr>
    </w:lvl>
    <w:lvl w:ilvl="6" w:tplc="B3289DE8">
      <w:start w:val="1"/>
      <w:numFmt w:val="bullet"/>
      <w:lvlText w:val=""/>
      <w:lvlJc w:val="left"/>
      <w:pPr>
        <w:ind w:left="5040" w:hanging="360"/>
      </w:pPr>
      <w:rPr>
        <w:rFonts w:ascii="Symbol" w:hAnsi="Symbol" w:hint="default"/>
      </w:rPr>
    </w:lvl>
    <w:lvl w:ilvl="7" w:tplc="495A6744">
      <w:start w:val="1"/>
      <w:numFmt w:val="bullet"/>
      <w:lvlText w:val="o"/>
      <w:lvlJc w:val="left"/>
      <w:pPr>
        <w:ind w:left="5760" w:hanging="360"/>
      </w:pPr>
      <w:rPr>
        <w:rFonts w:ascii="Courier New" w:hAnsi="Courier New" w:hint="default"/>
      </w:rPr>
    </w:lvl>
    <w:lvl w:ilvl="8" w:tplc="FA88C392">
      <w:start w:val="1"/>
      <w:numFmt w:val="bullet"/>
      <w:lvlText w:val=""/>
      <w:lvlJc w:val="left"/>
      <w:pPr>
        <w:ind w:left="6480" w:hanging="360"/>
      </w:pPr>
      <w:rPr>
        <w:rFonts w:ascii="Wingdings" w:hAnsi="Wingdings" w:hint="default"/>
      </w:rPr>
    </w:lvl>
  </w:abstractNum>
  <w:abstractNum w:abstractNumId="13" w15:restartNumberingAfterBreak="0">
    <w:nsid w:val="4A730ABB"/>
    <w:multiLevelType w:val="hybridMultilevel"/>
    <w:tmpl w:val="94341A90"/>
    <w:lvl w:ilvl="0" w:tplc="53F2D17A">
      <w:start w:val="1"/>
      <w:numFmt w:val="bullet"/>
      <w:lvlText w:val=""/>
      <w:lvlJc w:val="left"/>
      <w:pPr>
        <w:ind w:left="720" w:hanging="360"/>
      </w:pPr>
      <w:rPr>
        <w:rFonts w:ascii="Symbol" w:hAnsi="Symbol" w:hint="default"/>
      </w:rPr>
    </w:lvl>
    <w:lvl w:ilvl="1" w:tplc="D10C440E">
      <w:start w:val="1"/>
      <w:numFmt w:val="bullet"/>
      <w:lvlText w:val="o"/>
      <w:lvlJc w:val="left"/>
      <w:pPr>
        <w:ind w:left="1440" w:hanging="360"/>
      </w:pPr>
      <w:rPr>
        <w:rFonts w:ascii="Courier New" w:hAnsi="Courier New" w:hint="default"/>
      </w:rPr>
    </w:lvl>
    <w:lvl w:ilvl="2" w:tplc="6038DF88">
      <w:start w:val="1"/>
      <w:numFmt w:val="bullet"/>
      <w:lvlText w:val=""/>
      <w:lvlJc w:val="left"/>
      <w:pPr>
        <w:ind w:left="2160" w:hanging="360"/>
      </w:pPr>
      <w:rPr>
        <w:rFonts w:ascii="Wingdings" w:hAnsi="Wingdings" w:hint="default"/>
      </w:rPr>
    </w:lvl>
    <w:lvl w:ilvl="3" w:tplc="F5880E68">
      <w:start w:val="1"/>
      <w:numFmt w:val="bullet"/>
      <w:lvlText w:val=""/>
      <w:lvlJc w:val="left"/>
      <w:pPr>
        <w:ind w:left="2880" w:hanging="360"/>
      </w:pPr>
      <w:rPr>
        <w:rFonts w:ascii="Symbol" w:hAnsi="Symbol" w:hint="default"/>
      </w:rPr>
    </w:lvl>
    <w:lvl w:ilvl="4" w:tplc="EC949CB2">
      <w:start w:val="1"/>
      <w:numFmt w:val="bullet"/>
      <w:lvlText w:val="o"/>
      <w:lvlJc w:val="left"/>
      <w:pPr>
        <w:ind w:left="3600" w:hanging="360"/>
      </w:pPr>
      <w:rPr>
        <w:rFonts w:ascii="Courier New" w:hAnsi="Courier New" w:hint="default"/>
      </w:rPr>
    </w:lvl>
    <w:lvl w:ilvl="5" w:tplc="C1F2DAC6">
      <w:start w:val="1"/>
      <w:numFmt w:val="bullet"/>
      <w:lvlText w:val=""/>
      <w:lvlJc w:val="left"/>
      <w:pPr>
        <w:ind w:left="4320" w:hanging="360"/>
      </w:pPr>
      <w:rPr>
        <w:rFonts w:ascii="Wingdings" w:hAnsi="Wingdings" w:hint="default"/>
      </w:rPr>
    </w:lvl>
    <w:lvl w:ilvl="6" w:tplc="8E40D122">
      <w:start w:val="1"/>
      <w:numFmt w:val="bullet"/>
      <w:lvlText w:val=""/>
      <w:lvlJc w:val="left"/>
      <w:pPr>
        <w:ind w:left="5040" w:hanging="360"/>
      </w:pPr>
      <w:rPr>
        <w:rFonts w:ascii="Symbol" w:hAnsi="Symbol" w:hint="default"/>
      </w:rPr>
    </w:lvl>
    <w:lvl w:ilvl="7" w:tplc="823E0DCC">
      <w:start w:val="1"/>
      <w:numFmt w:val="bullet"/>
      <w:lvlText w:val="o"/>
      <w:lvlJc w:val="left"/>
      <w:pPr>
        <w:ind w:left="5760" w:hanging="360"/>
      </w:pPr>
      <w:rPr>
        <w:rFonts w:ascii="Courier New" w:hAnsi="Courier New" w:hint="default"/>
      </w:rPr>
    </w:lvl>
    <w:lvl w:ilvl="8" w:tplc="C4326798">
      <w:start w:val="1"/>
      <w:numFmt w:val="bullet"/>
      <w:lvlText w:val=""/>
      <w:lvlJc w:val="left"/>
      <w:pPr>
        <w:ind w:left="6480" w:hanging="360"/>
      </w:pPr>
      <w:rPr>
        <w:rFonts w:ascii="Wingdings" w:hAnsi="Wingdings" w:hint="default"/>
      </w:rPr>
    </w:lvl>
  </w:abstractNum>
  <w:abstractNum w:abstractNumId="14" w15:restartNumberingAfterBreak="0">
    <w:nsid w:val="4F80AFC4"/>
    <w:multiLevelType w:val="hybridMultilevel"/>
    <w:tmpl w:val="400C9D7C"/>
    <w:lvl w:ilvl="0" w:tplc="30FC7938">
      <w:start w:val="1"/>
      <w:numFmt w:val="bullet"/>
      <w:lvlText w:val="·"/>
      <w:lvlJc w:val="left"/>
      <w:pPr>
        <w:ind w:left="720" w:hanging="360"/>
      </w:pPr>
      <w:rPr>
        <w:rFonts w:ascii="Symbol" w:hAnsi="Symbol" w:hint="default"/>
      </w:rPr>
    </w:lvl>
    <w:lvl w:ilvl="1" w:tplc="E6865EAA">
      <w:start w:val="1"/>
      <w:numFmt w:val="bullet"/>
      <w:lvlText w:val="o"/>
      <w:lvlJc w:val="left"/>
      <w:pPr>
        <w:ind w:left="1440" w:hanging="360"/>
      </w:pPr>
      <w:rPr>
        <w:rFonts w:ascii="Courier New" w:hAnsi="Courier New" w:hint="default"/>
      </w:rPr>
    </w:lvl>
    <w:lvl w:ilvl="2" w:tplc="383A7A22">
      <w:start w:val="1"/>
      <w:numFmt w:val="bullet"/>
      <w:lvlText w:val=""/>
      <w:lvlJc w:val="left"/>
      <w:pPr>
        <w:ind w:left="2160" w:hanging="360"/>
      </w:pPr>
      <w:rPr>
        <w:rFonts w:ascii="Wingdings" w:hAnsi="Wingdings" w:hint="default"/>
      </w:rPr>
    </w:lvl>
    <w:lvl w:ilvl="3" w:tplc="C910130A">
      <w:start w:val="1"/>
      <w:numFmt w:val="bullet"/>
      <w:lvlText w:val=""/>
      <w:lvlJc w:val="left"/>
      <w:pPr>
        <w:ind w:left="2880" w:hanging="360"/>
      </w:pPr>
      <w:rPr>
        <w:rFonts w:ascii="Symbol" w:hAnsi="Symbol" w:hint="default"/>
      </w:rPr>
    </w:lvl>
    <w:lvl w:ilvl="4" w:tplc="B56C8D5A">
      <w:start w:val="1"/>
      <w:numFmt w:val="bullet"/>
      <w:lvlText w:val="o"/>
      <w:lvlJc w:val="left"/>
      <w:pPr>
        <w:ind w:left="3600" w:hanging="360"/>
      </w:pPr>
      <w:rPr>
        <w:rFonts w:ascii="Courier New" w:hAnsi="Courier New" w:hint="default"/>
      </w:rPr>
    </w:lvl>
    <w:lvl w:ilvl="5" w:tplc="30DCC14E">
      <w:start w:val="1"/>
      <w:numFmt w:val="bullet"/>
      <w:lvlText w:val=""/>
      <w:lvlJc w:val="left"/>
      <w:pPr>
        <w:ind w:left="4320" w:hanging="360"/>
      </w:pPr>
      <w:rPr>
        <w:rFonts w:ascii="Wingdings" w:hAnsi="Wingdings" w:hint="default"/>
      </w:rPr>
    </w:lvl>
    <w:lvl w:ilvl="6" w:tplc="781641E6">
      <w:start w:val="1"/>
      <w:numFmt w:val="bullet"/>
      <w:lvlText w:val=""/>
      <w:lvlJc w:val="left"/>
      <w:pPr>
        <w:ind w:left="5040" w:hanging="360"/>
      </w:pPr>
      <w:rPr>
        <w:rFonts w:ascii="Symbol" w:hAnsi="Symbol" w:hint="default"/>
      </w:rPr>
    </w:lvl>
    <w:lvl w:ilvl="7" w:tplc="A170F5B8">
      <w:start w:val="1"/>
      <w:numFmt w:val="bullet"/>
      <w:lvlText w:val="o"/>
      <w:lvlJc w:val="left"/>
      <w:pPr>
        <w:ind w:left="5760" w:hanging="360"/>
      </w:pPr>
      <w:rPr>
        <w:rFonts w:ascii="Courier New" w:hAnsi="Courier New" w:hint="default"/>
      </w:rPr>
    </w:lvl>
    <w:lvl w:ilvl="8" w:tplc="3E16560E">
      <w:start w:val="1"/>
      <w:numFmt w:val="bullet"/>
      <w:lvlText w:val=""/>
      <w:lvlJc w:val="left"/>
      <w:pPr>
        <w:ind w:left="6480" w:hanging="360"/>
      </w:pPr>
      <w:rPr>
        <w:rFonts w:ascii="Wingdings" w:hAnsi="Wingdings" w:hint="default"/>
      </w:rPr>
    </w:lvl>
  </w:abstractNum>
  <w:abstractNum w:abstractNumId="15" w15:restartNumberingAfterBreak="0">
    <w:nsid w:val="51E687B1"/>
    <w:multiLevelType w:val="hybridMultilevel"/>
    <w:tmpl w:val="7D547070"/>
    <w:lvl w:ilvl="0" w:tplc="D7544BE4">
      <w:start w:val="1"/>
      <w:numFmt w:val="bullet"/>
      <w:lvlText w:val=""/>
      <w:lvlJc w:val="left"/>
      <w:pPr>
        <w:ind w:left="720" w:hanging="360"/>
      </w:pPr>
      <w:rPr>
        <w:rFonts w:ascii="Symbol" w:hAnsi="Symbol" w:hint="default"/>
        <w:lang w:val="pl-PL"/>
      </w:rPr>
    </w:lvl>
    <w:lvl w:ilvl="1" w:tplc="1E30A2AE">
      <w:start w:val="1"/>
      <w:numFmt w:val="bullet"/>
      <w:lvlText w:val="o"/>
      <w:lvlJc w:val="left"/>
      <w:pPr>
        <w:ind w:left="1440" w:hanging="360"/>
      </w:pPr>
      <w:rPr>
        <w:rFonts w:ascii="Courier New" w:hAnsi="Courier New" w:hint="default"/>
      </w:rPr>
    </w:lvl>
    <w:lvl w:ilvl="2" w:tplc="5E82F4CC">
      <w:start w:val="1"/>
      <w:numFmt w:val="bullet"/>
      <w:lvlText w:val=""/>
      <w:lvlJc w:val="left"/>
      <w:pPr>
        <w:ind w:left="2160" w:hanging="360"/>
      </w:pPr>
      <w:rPr>
        <w:rFonts w:ascii="Wingdings" w:hAnsi="Wingdings" w:hint="default"/>
      </w:rPr>
    </w:lvl>
    <w:lvl w:ilvl="3" w:tplc="EF44837A">
      <w:start w:val="1"/>
      <w:numFmt w:val="bullet"/>
      <w:lvlText w:val=""/>
      <w:lvlJc w:val="left"/>
      <w:pPr>
        <w:ind w:left="2880" w:hanging="360"/>
      </w:pPr>
      <w:rPr>
        <w:rFonts w:ascii="Symbol" w:hAnsi="Symbol" w:hint="default"/>
      </w:rPr>
    </w:lvl>
    <w:lvl w:ilvl="4" w:tplc="4FA84952">
      <w:start w:val="1"/>
      <w:numFmt w:val="bullet"/>
      <w:lvlText w:val="o"/>
      <w:lvlJc w:val="left"/>
      <w:pPr>
        <w:ind w:left="3600" w:hanging="360"/>
      </w:pPr>
      <w:rPr>
        <w:rFonts w:ascii="Courier New" w:hAnsi="Courier New" w:hint="default"/>
      </w:rPr>
    </w:lvl>
    <w:lvl w:ilvl="5" w:tplc="4956E946">
      <w:start w:val="1"/>
      <w:numFmt w:val="bullet"/>
      <w:lvlText w:val=""/>
      <w:lvlJc w:val="left"/>
      <w:pPr>
        <w:ind w:left="4320" w:hanging="360"/>
      </w:pPr>
      <w:rPr>
        <w:rFonts w:ascii="Wingdings" w:hAnsi="Wingdings" w:hint="default"/>
      </w:rPr>
    </w:lvl>
    <w:lvl w:ilvl="6" w:tplc="B710575E">
      <w:start w:val="1"/>
      <w:numFmt w:val="bullet"/>
      <w:lvlText w:val=""/>
      <w:lvlJc w:val="left"/>
      <w:pPr>
        <w:ind w:left="5040" w:hanging="360"/>
      </w:pPr>
      <w:rPr>
        <w:rFonts w:ascii="Symbol" w:hAnsi="Symbol" w:hint="default"/>
      </w:rPr>
    </w:lvl>
    <w:lvl w:ilvl="7" w:tplc="3D28BB24">
      <w:start w:val="1"/>
      <w:numFmt w:val="bullet"/>
      <w:lvlText w:val="o"/>
      <w:lvlJc w:val="left"/>
      <w:pPr>
        <w:ind w:left="5760" w:hanging="360"/>
      </w:pPr>
      <w:rPr>
        <w:rFonts w:ascii="Courier New" w:hAnsi="Courier New" w:hint="default"/>
      </w:rPr>
    </w:lvl>
    <w:lvl w:ilvl="8" w:tplc="DDC8C7DC">
      <w:start w:val="1"/>
      <w:numFmt w:val="bullet"/>
      <w:lvlText w:val=""/>
      <w:lvlJc w:val="left"/>
      <w:pPr>
        <w:ind w:left="6480" w:hanging="360"/>
      </w:pPr>
      <w:rPr>
        <w:rFonts w:ascii="Wingdings" w:hAnsi="Wingdings" w:hint="default"/>
      </w:rPr>
    </w:lvl>
  </w:abstractNum>
  <w:abstractNum w:abstractNumId="16" w15:restartNumberingAfterBreak="0">
    <w:nsid w:val="527CA574"/>
    <w:multiLevelType w:val="hybridMultilevel"/>
    <w:tmpl w:val="64DCE67C"/>
    <w:lvl w:ilvl="0" w:tplc="E46A3BB8">
      <w:start w:val="1"/>
      <w:numFmt w:val="bullet"/>
      <w:lvlText w:val="·"/>
      <w:lvlJc w:val="left"/>
      <w:pPr>
        <w:ind w:left="720" w:hanging="360"/>
      </w:pPr>
      <w:rPr>
        <w:rFonts w:ascii="Symbol" w:hAnsi="Symbol" w:hint="default"/>
      </w:rPr>
    </w:lvl>
    <w:lvl w:ilvl="1" w:tplc="5D9CB32E">
      <w:start w:val="1"/>
      <w:numFmt w:val="bullet"/>
      <w:lvlText w:val="o"/>
      <w:lvlJc w:val="left"/>
      <w:pPr>
        <w:ind w:left="1440" w:hanging="360"/>
      </w:pPr>
      <w:rPr>
        <w:rFonts w:ascii="Courier New" w:hAnsi="Courier New" w:hint="default"/>
      </w:rPr>
    </w:lvl>
    <w:lvl w:ilvl="2" w:tplc="6BB21622">
      <w:start w:val="1"/>
      <w:numFmt w:val="bullet"/>
      <w:lvlText w:val=""/>
      <w:lvlJc w:val="left"/>
      <w:pPr>
        <w:ind w:left="2160" w:hanging="360"/>
      </w:pPr>
      <w:rPr>
        <w:rFonts w:ascii="Wingdings" w:hAnsi="Wingdings" w:hint="default"/>
      </w:rPr>
    </w:lvl>
    <w:lvl w:ilvl="3" w:tplc="976A68D6">
      <w:start w:val="1"/>
      <w:numFmt w:val="bullet"/>
      <w:lvlText w:val=""/>
      <w:lvlJc w:val="left"/>
      <w:pPr>
        <w:ind w:left="2880" w:hanging="360"/>
      </w:pPr>
      <w:rPr>
        <w:rFonts w:ascii="Symbol" w:hAnsi="Symbol" w:hint="default"/>
      </w:rPr>
    </w:lvl>
    <w:lvl w:ilvl="4" w:tplc="4D44B012">
      <w:start w:val="1"/>
      <w:numFmt w:val="bullet"/>
      <w:lvlText w:val="o"/>
      <w:lvlJc w:val="left"/>
      <w:pPr>
        <w:ind w:left="3600" w:hanging="360"/>
      </w:pPr>
      <w:rPr>
        <w:rFonts w:ascii="Courier New" w:hAnsi="Courier New" w:hint="default"/>
      </w:rPr>
    </w:lvl>
    <w:lvl w:ilvl="5" w:tplc="4E2A34D0">
      <w:start w:val="1"/>
      <w:numFmt w:val="bullet"/>
      <w:lvlText w:val=""/>
      <w:lvlJc w:val="left"/>
      <w:pPr>
        <w:ind w:left="4320" w:hanging="360"/>
      </w:pPr>
      <w:rPr>
        <w:rFonts w:ascii="Wingdings" w:hAnsi="Wingdings" w:hint="default"/>
      </w:rPr>
    </w:lvl>
    <w:lvl w:ilvl="6" w:tplc="74B00C6E">
      <w:start w:val="1"/>
      <w:numFmt w:val="bullet"/>
      <w:lvlText w:val=""/>
      <w:lvlJc w:val="left"/>
      <w:pPr>
        <w:ind w:left="5040" w:hanging="360"/>
      </w:pPr>
      <w:rPr>
        <w:rFonts w:ascii="Symbol" w:hAnsi="Symbol" w:hint="default"/>
      </w:rPr>
    </w:lvl>
    <w:lvl w:ilvl="7" w:tplc="5A480C86">
      <w:start w:val="1"/>
      <w:numFmt w:val="bullet"/>
      <w:lvlText w:val="o"/>
      <w:lvlJc w:val="left"/>
      <w:pPr>
        <w:ind w:left="5760" w:hanging="360"/>
      </w:pPr>
      <w:rPr>
        <w:rFonts w:ascii="Courier New" w:hAnsi="Courier New" w:hint="default"/>
      </w:rPr>
    </w:lvl>
    <w:lvl w:ilvl="8" w:tplc="CED2CC48">
      <w:start w:val="1"/>
      <w:numFmt w:val="bullet"/>
      <w:lvlText w:val=""/>
      <w:lvlJc w:val="left"/>
      <w:pPr>
        <w:ind w:left="6480" w:hanging="360"/>
      </w:pPr>
      <w:rPr>
        <w:rFonts w:ascii="Wingdings" w:hAnsi="Wingdings" w:hint="default"/>
      </w:rPr>
    </w:lvl>
  </w:abstractNum>
  <w:abstractNum w:abstractNumId="17" w15:restartNumberingAfterBreak="0">
    <w:nsid w:val="59F3166F"/>
    <w:multiLevelType w:val="hybridMultilevel"/>
    <w:tmpl w:val="A00A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20D67"/>
    <w:multiLevelType w:val="hybridMultilevel"/>
    <w:tmpl w:val="63FA0262"/>
    <w:lvl w:ilvl="0" w:tplc="EBF4903C">
      <w:start w:val="1"/>
      <w:numFmt w:val="bullet"/>
      <w:lvlText w:val="·"/>
      <w:lvlJc w:val="left"/>
      <w:pPr>
        <w:ind w:left="720" w:hanging="360"/>
      </w:pPr>
      <w:rPr>
        <w:rFonts w:ascii="Symbol" w:hAnsi="Symbol" w:hint="default"/>
      </w:rPr>
    </w:lvl>
    <w:lvl w:ilvl="1" w:tplc="B412889C">
      <w:start w:val="1"/>
      <w:numFmt w:val="bullet"/>
      <w:lvlText w:val="o"/>
      <w:lvlJc w:val="left"/>
      <w:pPr>
        <w:ind w:left="1440" w:hanging="360"/>
      </w:pPr>
      <w:rPr>
        <w:rFonts w:ascii="Courier New" w:hAnsi="Courier New" w:hint="default"/>
      </w:rPr>
    </w:lvl>
    <w:lvl w:ilvl="2" w:tplc="73E456F8">
      <w:start w:val="1"/>
      <w:numFmt w:val="bullet"/>
      <w:lvlText w:val=""/>
      <w:lvlJc w:val="left"/>
      <w:pPr>
        <w:ind w:left="2160" w:hanging="360"/>
      </w:pPr>
      <w:rPr>
        <w:rFonts w:ascii="Wingdings" w:hAnsi="Wingdings" w:hint="default"/>
      </w:rPr>
    </w:lvl>
    <w:lvl w:ilvl="3" w:tplc="D0BC5C80">
      <w:start w:val="1"/>
      <w:numFmt w:val="bullet"/>
      <w:lvlText w:val=""/>
      <w:lvlJc w:val="left"/>
      <w:pPr>
        <w:ind w:left="2880" w:hanging="360"/>
      </w:pPr>
      <w:rPr>
        <w:rFonts w:ascii="Symbol" w:hAnsi="Symbol" w:hint="default"/>
      </w:rPr>
    </w:lvl>
    <w:lvl w:ilvl="4" w:tplc="1E424CAE">
      <w:start w:val="1"/>
      <w:numFmt w:val="bullet"/>
      <w:lvlText w:val="o"/>
      <w:lvlJc w:val="left"/>
      <w:pPr>
        <w:ind w:left="3600" w:hanging="360"/>
      </w:pPr>
      <w:rPr>
        <w:rFonts w:ascii="Courier New" w:hAnsi="Courier New" w:hint="default"/>
      </w:rPr>
    </w:lvl>
    <w:lvl w:ilvl="5" w:tplc="0B60E47E">
      <w:start w:val="1"/>
      <w:numFmt w:val="bullet"/>
      <w:lvlText w:val=""/>
      <w:lvlJc w:val="left"/>
      <w:pPr>
        <w:ind w:left="4320" w:hanging="360"/>
      </w:pPr>
      <w:rPr>
        <w:rFonts w:ascii="Wingdings" w:hAnsi="Wingdings" w:hint="default"/>
      </w:rPr>
    </w:lvl>
    <w:lvl w:ilvl="6" w:tplc="6608B794">
      <w:start w:val="1"/>
      <w:numFmt w:val="bullet"/>
      <w:lvlText w:val=""/>
      <w:lvlJc w:val="left"/>
      <w:pPr>
        <w:ind w:left="5040" w:hanging="360"/>
      </w:pPr>
      <w:rPr>
        <w:rFonts w:ascii="Symbol" w:hAnsi="Symbol" w:hint="default"/>
      </w:rPr>
    </w:lvl>
    <w:lvl w:ilvl="7" w:tplc="2B6AE100">
      <w:start w:val="1"/>
      <w:numFmt w:val="bullet"/>
      <w:lvlText w:val="o"/>
      <w:lvlJc w:val="left"/>
      <w:pPr>
        <w:ind w:left="5760" w:hanging="360"/>
      </w:pPr>
      <w:rPr>
        <w:rFonts w:ascii="Courier New" w:hAnsi="Courier New" w:hint="default"/>
      </w:rPr>
    </w:lvl>
    <w:lvl w:ilvl="8" w:tplc="402C258E">
      <w:start w:val="1"/>
      <w:numFmt w:val="bullet"/>
      <w:lvlText w:val=""/>
      <w:lvlJc w:val="left"/>
      <w:pPr>
        <w:ind w:left="6480" w:hanging="360"/>
      </w:pPr>
      <w:rPr>
        <w:rFonts w:ascii="Wingdings" w:hAnsi="Wingdings" w:hint="default"/>
      </w:rPr>
    </w:lvl>
  </w:abstractNum>
  <w:abstractNum w:abstractNumId="19" w15:restartNumberingAfterBreak="0">
    <w:nsid w:val="645A9C05"/>
    <w:multiLevelType w:val="hybridMultilevel"/>
    <w:tmpl w:val="490CE766"/>
    <w:lvl w:ilvl="0" w:tplc="C366C03C">
      <w:start w:val="1"/>
      <w:numFmt w:val="bullet"/>
      <w:lvlText w:val="·"/>
      <w:lvlJc w:val="left"/>
      <w:pPr>
        <w:ind w:left="720" w:hanging="360"/>
      </w:pPr>
      <w:rPr>
        <w:rFonts w:ascii="Symbol" w:hAnsi="Symbol" w:hint="default"/>
      </w:rPr>
    </w:lvl>
    <w:lvl w:ilvl="1" w:tplc="31D04DC8">
      <w:start w:val="1"/>
      <w:numFmt w:val="bullet"/>
      <w:lvlText w:val="o"/>
      <w:lvlJc w:val="left"/>
      <w:pPr>
        <w:ind w:left="1440" w:hanging="360"/>
      </w:pPr>
      <w:rPr>
        <w:rFonts w:ascii="Courier New" w:hAnsi="Courier New" w:hint="default"/>
      </w:rPr>
    </w:lvl>
    <w:lvl w:ilvl="2" w:tplc="63344F28">
      <w:start w:val="1"/>
      <w:numFmt w:val="bullet"/>
      <w:lvlText w:val=""/>
      <w:lvlJc w:val="left"/>
      <w:pPr>
        <w:ind w:left="2160" w:hanging="360"/>
      </w:pPr>
      <w:rPr>
        <w:rFonts w:ascii="Wingdings" w:hAnsi="Wingdings" w:hint="default"/>
      </w:rPr>
    </w:lvl>
    <w:lvl w:ilvl="3" w:tplc="1BB2EC36">
      <w:start w:val="1"/>
      <w:numFmt w:val="bullet"/>
      <w:lvlText w:val=""/>
      <w:lvlJc w:val="left"/>
      <w:pPr>
        <w:ind w:left="2880" w:hanging="360"/>
      </w:pPr>
      <w:rPr>
        <w:rFonts w:ascii="Symbol" w:hAnsi="Symbol" w:hint="default"/>
      </w:rPr>
    </w:lvl>
    <w:lvl w:ilvl="4" w:tplc="613215A2">
      <w:start w:val="1"/>
      <w:numFmt w:val="bullet"/>
      <w:lvlText w:val="o"/>
      <w:lvlJc w:val="left"/>
      <w:pPr>
        <w:ind w:left="3600" w:hanging="360"/>
      </w:pPr>
      <w:rPr>
        <w:rFonts w:ascii="Courier New" w:hAnsi="Courier New" w:hint="default"/>
      </w:rPr>
    </w:lvl>
    <w:lvl w:ilvl="5" w:tplc="407C5DD4">
      <w:start w:val="1"/>
      <w:numFmt w:val="bullet"/>
      <w:lvlText w:val=""/>
      <w:lvlJc w:val="left"/>
      <w:pPr>
        <w:ind w:left="4320" w:hanging="360"/>
      </w:pPr>
      <w:rPr>
        <w:rFonts w:ascii="Wingdings" w:hAnsi="Wingdings" w:hint="default"/>
      </w:rPr>
    </w:lvl>
    <w:lvl w:ilvl="6" w:tplc="225EE268">
      <w:start w:val="1"/>
      <w:numFmt w:val="bullet"/>
      <w:lvlText w:val=""/>
      <w:lvlJc w:val="left"/>
      <w:pPr>
        <w:ind w:left="5040" w:hanging="360"/>
      </w:pPr>
      <w:rPr>
        <w:rFonts w:ascii="Symbol" w:hAnsi="Symbol" w:hint="default"/>
      </w:rPr>
    </w:lvl>
    <w:lvl w:ilvl="7" w:tplc="30D6058A">
      <w:start w:val="1"/>
      <w:numFmt w:val="bullet"/>
      <w:lvlText w:val="o"/>
      <w:lvlJc w:val="left"/>
      <w:pPr>
        <w:ind w:left="5760" w:hanging="360"/>
      </w:pPr>
      <w:rPr>
        <w:rFonts w:ascii="Courier New" w:hAnsi="Courier New" w:hint="default"/>
      </w:rPr>
    </w:lvl>
    <w:lvl w:ilvl="8" w:tplc="DEBA3AB6">
      <w:start w:val="1"/>
      <w:numFmt w:val="bullet"/>
      <w:lvlText w:val=""/>
      <w:lvlJc w:val="left"/>
      <w:pPr>
        <w:ind w:left="6480" w:hanging="360"/>
      </w:pPr>
      <w:rPr>
        <w:rFonts w:ascii="Wingdings" w:hAnsi="Wingdings" w:hint="default"/>
      </w:rPr>
    </w:lvl>
  </w:abstractNum>
  <w:abstractNum w:abstractNumId="20" w15:restartNumberingAfterBreak="0">
    <w:nsid w:val="65CBE30A"/>
    <w:multiLevelType w:val="hybridMultilevel"/>
    <w:tmpl w:val="D7AC719A"/>
    <w:lvl w:ilvl="0" w:tplc="BA387FFA">
      <w:start w:val="1"/>
      <w:numFmt w:val="bullet"/>
      <w:lvlText w:val="·"/>
      <w:lvlJc w:val="left"/>
      <w:pPr>
        <w:ind w:left="720" w:hanging="360"/>
      </w:pPr>
      <w:rPr>
        <w:rFonts w:ascii="Symbol" w:hAnsi="Symbol" w:hint="default"/>
      </w:rPr>
    </w:lvl>
    <w:lvl w:ilvl="1" w:tplc="0590BD1A">
      <w:start w:val="1"/>
      <w:numFmt w:val="bullet"/>
      <w:lvlText w:val="o"/>
      <w:lvlJc w:val="left"/>
      <w:pPr>
        <w:ind w:left="1440" w:hanging="360"/>
      </w:pPr>
      <w:rPr>
        <w:rFonts w:ascii="Courier New" w:hAnsi="Courier New" w:hint="default"/>
      </w:rPr>
    </w:lvl>
    <w:lvl w:ilvl="2" w:tplc="44C0CB9E">
      <w:start w:val="1"/>
      <w:numFmt w:val="bullet"/>
      <w:lvlText w:val=""/>
      <w:lvlJc w:val="left"/>
      <w:pPr>
        <w:ind w:left="2160" w:hanging="360"/>
      </w:pPr>
      <w:rPr>
        <w:rFonts w:ascii="Wingdings" w:hAnsi="Wingdings" w:hint="default"/>
      </w:rPr>
    </w:lvl>
    <w:lvl w:ilvl="3" w:tplc="285CCDA8">
      <w:start w:val="1"/>
      <w:numFmt w:val="bullet"/>
      <w:lvlText w:val=""/>
      <w:lvlJc w:val="left"/>
      <w:pPr>
        <w:ind w:left="2880" w:hanging="360"/>
      </w:pPr>
      <w:rPr>
        <w:rFonts w:ascii="Symbol" w:hAnsi="Symbol" w:hint="default"/>
      </w:rPr>
    </w:lvl>
    <w:lvl w:ilvl="4" w:tplc="25801EAA">
      <w:start w:val="1"/>
      <w:numFmt w:val="bullet"/>
      <w:lvlText w:val="o"/>
      <w:lvlJc w:val="left"/>
      <w:pPr>
        <w:ind w:left="3600" w:hanging="360"/>
      </w:pPr>
      <w:rPr>
        <w:rFonts w:ascii="Courier New" w:hAnsi="Courier New" w:hint="default"/>
      </w:rPr>
    </w:lvl>
    <w:lvl w:ilvl="5" w:tplc="E446EE60">
      <w:start w:val="1"/>
      <w:numFmt w:val="bullet"/>
      <w:lvlText w:val=""/>
      <w:lvlJc w:val="left"/>
      <w:pPr>
        <w:ind w:left="4320" w:hanging="360"/>
      </w:pPr>
      <w:rPr>
        <w:rFonts w:ascii="Wingdings" w:hAnsi="Wingdings" w:hint="default"/>
      </w:rPr>
    </w:lvl>
    <w:lvl w:ilvl="6" w:tplc="6414AB9C">
      <w:start w:val="1"/>
      <w:numFmt w:val="bullet"/>
      <w:lvlText w:val=""/>
      <w:lvlJc w:val="left"/>
      <w:pPr>
        <w:ind w:left="5040" w:hanging="360"/>
      </w:pPr>
      <w:rPr>
        <w:rFonts w:ascii="Symbol" w:hAnsi="Symbol" w:hint="default"/>
      </w:rPr>
    </w:lvl>
    <w:lvl w:ilvl="7" w:tplc="F51E47CA">
      <w:start w:val="1"/>
      <w:numFmt w:val="bullet"/>
      <w:lvlText w:val="o"/>
      <w:lvlJc w:val="left"/>
      <w:pPr>
        <w:ind w:left="5760" w:hanging="360"/>
      </w:pPr>
      <w:rPr>
        <w:rFonts w:ascii="Courier New" w:hAnsi="Courier New" w:hint="default"/>
      </w:rPr>
    </w:lvl>
    <w:lvl w:ilvl="8" w:tplc="606ECA20">
      <w:start w:val="1"/>
      <w:numFmt w:val="bullet"/>
      <w:lvlText w:val=""/>
      <w:lvlJc w:val="left"/>
      <w:pPr>
        <w:ind w:left="6480" w:hanging="360"/>
      </w:pPr>
      <w:rPr>
        <w:rFonts w:ascii="Wingdings" w:hAnsi="Wingdings" w:hint="default"/>
      </w:rPr>
    </w:lvl>
  </w:abstractNum>
  <w:abstractNum w:abstractNumId="21" w15:restartNumberingAfterBreak="0">
    <w:nsid w:val="68822273"/>
    <w:multiLevelType w:val="hybridMultilevel"/>
    <w:tmpl w:val="5CFED090"/>
    <w:lvl w:ilvl="0" w:tplc="FFFFFFFF">
      <w:start w:val="1"/>
      <w:numFmt w:val="bullet"/>
      <w:lvlText w:val="·"/>
      <w:lvlJc w:val="left"/>
      <w:pPr>
        <w:ind w:left="720" w:hanging="360"/>
      </w:pPr>
      <w:rPr>
        <w:rFonts w:ascii="Symbol" w:hAnsi="Symbol" w:hint="default"/>
      </w:rPr>
    </w:lvl>
    <w:lvl w:ilvl="1" w:tplc="921A88EE">
      <w:start w:val="1"/>
      <w:numFmt w:val="bullet"/>
      <w:lvlText w:val="o"/>
      <w:lvlJc w:val="left"/>
      <w:pPr>
        <w:ind w:left="1440" w:hanging="360"/>
      </w:pPr>
      <w:rPr>
        <w:rFonts w:ascii="Courier New" w:hAnsi="Courier New" w:hint="default"/>
      </w:rPr>
    </w:lvl>
    <w:lvl w:ilvl="2" w:tplc="B4408234">
      <w:start w:val="1"/>
      <w:numFmt w:val="bullet"/>
      <w:lvlText w:val=""/>
      <w:lvlJc w:val="left"/>
      <w:pPr>
        <w:ind w:left="2160" w:hanging="360"/>
      </w:pPr>
      <w:rPr>
        <w:rFonts w:ascii="Wingdings" w:hAnsi="Wingdings" w:hint="default"/>
      </w:rPr>
    </w:lvl>
    <w:lvl w:ilvl="3" w:tplc="6526FF9E">
      <w:start w:val="1"/>
      <w:numFmt w:val="bullet"/>
      <w:lvlText w:val=""/>
      <w:lvlJc w:val="left"/>
      <w:pPr>
        <w:ind w:left="2880" w:hanging="360"/>
      </w:pPr>
      <w:rPr>
        <w:rFonts w:ascii="Symbol" w:hAnsi="Symbol" w:hint="default"/>
      </w:rPr>
    </w:lvl>
    <w:lvl w:ilvl="4" w:tplc="F63CED18">
      <w:start w:val="1"/>
      <w:numFmt w:val="bullet"/>
      <w:lvlText w:val="o"/>
      <w:lvlJc w:val="left"/>
      <w:pPr>
        <w:ind w:left="3600" w:hanging="360"/>
      </w:pPr>
      <w:rPr>
        <w:rFonts w:ascii="Courier New" w:hAnsi="Courier New" w:hint="default"/>
      </w:rPr>
    </w:lvl>
    <w:lvl w:ilvl="5" w:tplc="6E2CEE14">
      <w:start w:val="1"/>
      <w:numFmt w:val="bullet"/>
      <w:lvlText w:val=""/>
      <w:lvlJc w:val="left"/>
      <w:pPr>
        <w:ind w:left="4320" w:hanging="360"/>
      </w:pPr>
      <w:rPr>
        <w:rFonts w:ascii="Wingdings" w:hAnsi="Wingdings" w:hint="default"/>
      </w:rPr>
    </w:lvl>
    <w:lvl w:ilvl="6" w:tplc="2FDA39EE">
      <w:start w:val="1"/>
      <w:numFmt w:val="bullet"/>
      <w:lvlText w:val=""/>
      <w:lvlJc w:val="left"/>
      <w:pPr>
        <w:ind w:left="5040" w:hanging="360"/>
      </w:pPr>
      <w:rPr>
        <w:rFonts w:ascii="Symbol" w:hAnsi="Symbol" w:hint="default"/>
      </w:rPr>
    </w:lvl>
    <w:lvl w:ilvl="7" w:tplc="CE8A4328">
      <w:start w:val="1"/>
      <w:numFmt w:val="bullet"/>
      <w:lvlText w:val="o"/>
      <w:lvlJc w:val="left"/>
      <w:pPr>
        <w:ind w:left="5760" w:hanging="360"/>
      </w:pPr>
      <w:rPr>
        <w:rFonts w:ascii="Courier New" w:hAnsi="Courier New" w:hint="default"/>
      </w:rPr>
    </w:lvl>
    <w:lvl w:ilvl="8" w:tplc="C3288410">
      <w:start w:val="1"/>
      <w:numFmt w:val="bullet"/>
      <w:lvlText w:val=""/>
      <w:lvlJc w:val="left"/>
      <w:pPr>
        <w:ind w:left="6480" w:hanging="360"/>
      </w:pPr>
      <w:rPr>
        <w:rFonts w:ascii="Wingdings" w:hAnsi="Wingdings" w:hint="default"/>
      </w:rPr>
    </w:lvl>
  </w:abstractNum>
  <w:abstractNum w:abstractNumId="22" w15:restartNumberingAfterBreak="0">
    <w:nsid w:val="696CB8FA"/>
    <w:multiLevelType w:val="hybridMultilevel"/>
    <w:tmpl w:val="31D4F33E"/>
    <w:lvl w:ilvl="0" w:tplc="135C2CB8">
      <w:start w:val="1"/>
      <w:numFmt w:val="bullet"/>
      <w:lvlText w:val=""/>
      <w:lvlJc w:val="left"/>
      <w:pPr>
        <w:ind w:left="720" w:hanging="360"/>
      </w:pPr>
      <w:rPr>
        <w:rFonts w:ascii="Symbol" w:hAnsi="Symbol" w:hint="default"/>
      </w:rPr>
    </w:lvl>
    <w:lvl w:ilvl="1" w:tplc="E092D128">
      <w:start w:val="1"/>
      <w:numFmt w:val="bullet"/>
      <w:lvlText w:val="o"/>
      <w:lvlJc w:val="left"/>
      <w:pPr>
        <w:ind w:left="1440" w:hanging="360"/>
      </w:pPr>
      <w:rPr>
        <w:rFonts w:ascii="Courier New" w:hAnsi="Courier New" w:hint="default"/>
      </w:rPr>
    </w:lvl>
    <w:lvl w:ilvl="2" w:tplc="88B067A8">
      <w:start w:val="1"/>
      <w:numFmt w:val="bullet"/>
      <w:lvlText w:val=""/>
      <w:lvlJc w:val="left"/>
      <w:pPr>
        <w:ind w:left="2160" w:hanging="360"/>
      </w:pPr>
      <w:rPr>
        <w:rFonts w:ascii="Wingdings" w:hAnsi="Wingdings" w:hint="default"/>
      </w:rPr>
    </w:lvl>
    <w:lvl w:ilvl="3" w:tplc="2506DE04">
      <w:start w:val="1"/>
      <w:numFmt w:val="bullet"/>
      <w:lvlText w:val=""/>
      <w:lvlJc w:val="left"/>
      <w:pPr>
        <w:ind w:left="2880" w:hanging="360"/>
      </w:pPr>
      <w:rPr>
        <w:rFonts w:ascii="Symbol" w:hAnsi="Symbol" w:hint="default"/>
      </w:rPr>
    </w:lvl>
    <w:lvl w:ilvl="4" w:tplc="EAAC6B56">
      <w:start w:val="1"/>
      <w:numFmt w:val="bullet"/>
      <w:lvlText w:val="o"/>
      <w:lvlJc w:val="left"/>
      <w:pPr>
        <w:ind w:left="3600" w:hanging="360"/>
      </w:pPr>
      <w:rPr>
        <w:rFonts w:ascii="Courier New" w:hAnsi="Courier New" w:hint="default"/>
      </w:rPr>
    </w:lvl>
    <w:lvl w:ilvl="5" w:tplc="337C9954">
      <w:start w:val="1"/>
      <w:numFmt w:val="bullet"/>
      <w:lvlText w:val=""/>
      <w:lvlJc w:val="left"/>
      <w:pPr>
        <w:ind w:left="4320" w:hanging="360"/>
      </w:pPr>
      <w:rPr>
        <w:rFonts w:ascii="Wingdings" w:hAnsi="Wingdings" w:hint="default"/>
      </w:rPr>
    </w:lvl>
    <w:lvl w:ilvl="6" w:tplc="BFBE8B1C">
      <w:start w:val="1"/>
      <w:numFmt w:val="bullet"/>
      <w:lvlText w:val=""/>
      <w:lvlJc w:val="left"/>
      <w:pPr>
        <w:ind w:left="5040" w:hanging="360"/>
      </w:pPr>
      <w:rPr>
        <w:rFonts w:ascii="Symbol" w:hAnsi="Symbol" w:hint="default"/>
      </w:rPr>
    </w:lvl>
    <w:lvl w:ilvl="7" w:tplc="28745A66">
      <w:start w:val="1"/>
      <w:numFmt w:val="bullet"/>
      <w:lvlText w:val="o"/>
      <w:lvlJc w:val="left"/>
      <w:pPr>
        <w:ind w:left="5760" w:hanging="360"/>
      </w:pPr>
      <w:rPr>
        <w:rFonts w:ascii="Courier New" w:hAnsi="Courier New" w:hint="default"/>
      </w:rPr>
    </w:lvl>
    <w:lvl w:ilvl="8" w:tplc="707E14E4">
      <w:start w:val="1"/>
      <w:numFmt w:val="bullet"/>
      <w:lvlText w:val=""/>
      <w:lvlJc w:val="left"/>
      <w:pPr>
        <w:ind w:left="6480" w:hanging="360"/>
      </w:pPr>
      <w:rPr>
        <w:rFonts w:ascii="Wingdings" w:hAnsi="Wingdings" w:hint="default"/>
      </w:rPr>
    </w:lvl>
  </w:abstractNum>
  <w:abstractNum w:abstractNumId="23" w15:restartNumberingAfterBreak="0">
    <w:nsid w:val="6DF9E61C"/>
    <w:multiLevelType w:val="hybridMultilevel"/>
    <w:tmpl w:val="60CE53AC"/>
    <w:lvl w:ilvl="0" w:tplc="4C501466">
      <w:start w:val="1"/>
      <w:numFmt w:val="bullet"/>
      <w:lvlText w:val="·"/>
      <w:lvlJc w:val="left"/>
      <w:pPr>
        <w:ind w:left="720" w:hanging="360"/>
      </w:pPr>
      <w:rPr>
        <w:rFonts w:ascii="Symbol" w:hAnsi="Symbol" w:hint="default"/>
      </w:rPr>
    </w:lvl>
    <w:lvl w:ilvl="1" w:tplc="D1DEABBE">
      <w:start w:val="1"/>
      <w:numFmt w:val="bullet"/>
      <w:lvlText w:val="o"/>
      <w:lvlJc w:val="left"/>
      <w:pPr>
        <w:ind w:left="1440" w:hanging="360"/>
      </w:pPr>
      <w:rPr>
        <w:rFonts w:ascii="Courier New" w:hAnsi="Courier New" w:hint="default"/>
      </w:rPr>
    </w:lvl>
    <w:lvl w:ilvl="2" w:tplc="43D0F270">
      <w:start w:val="1"/>
      <w:numFmt w:val="bullet"/>
      <w:lvlText w:val=""/>
      <w:lvlJc w:val="left"/>
      <w:pPr>
        <w:ind w:left="2160" w:hanging="360"/>
      </w:pPr>
      <w:rPr>
        <w:rFonts w:ascii="Wingdings" w:hAnsi="Wingdings" w:hint="default"/>
      </w:rPr>
    </w:lvl>
    <w:lvl w:ilvl="3" w:tplc="42867D14">
      <w:start w:val="1"/>
      <w:numFmt w:val="bullet"/>
      <w:lvlText w:val=""/>
      <w:lvlJc w:val="left"/>
      <w:pPr>
        <w:ind w:left="2880" w:hanging="360"/>
      </w:pPr>
      <w:rPr>
        <w:rFonts w:ascii="Symbol" w:hAnsi="Symbol" w:hint="default"/>
      </w:rPr>
    </w:lvl>
    <w:lvl w:ilvl="4" w:tplc="C9AA30E0">
      <w:start w:val="1"/>
      <w:numFmt w:val="bullet"/>
      <w:lvlText w:val="o"/>
      <w:lvlJc w:val="left"/>
      <w:pPr>
        <w:ind w:left="3600" w:hanging="360"/>
      </w:pPr>
      <w:rPr>
        <w:rFonts w:ascii="Courier New" w:hAnsi="Courier New" w:hint="default"/>
      </w:rPr>
    </w:lvl>
    <w:lvl w:ilvl="5" w:tplc="5C7430D8">
      <w:start w:val="1"/>
      <w:numFmt w:val="bullet"/>
      <w:lvlText w:val=""/>
      <w:lvlJc w:val="left"/>
      <w:pPr>
        <w:ind w:left="4320" w:hanging="360"/>
      </w:pPr>
      <w:rPr>
        <w:rFonts w:ascii="Wingdings" w:hAnsi="Wingdings" w:hint="default"/>
      </w:rPr>
    </w:lvl>
    <w:lvl w:ilvl="6" w:tplc="1F52DA32">
      <w:start w:val="1"/>
      <w:numFmt w:val="bullet"/>
      <w:lvlText w:val=""/>
      <w:lvlJc w:val="left"/>
      <w:pPr>
        <w:ind w:left="5040" w:hanging="360"/>
      </w:pPr>
      <w:rPr>
        <w:rFonts w:ascii="Symbol" w:hAnsi="Symbol" w:hint="default"/>
      </w:rPr>
    </w:lvl>
    <w:lvl w:ilvl="7" w:tplc="2BBC5A16">
      <w:start w:val="1"/>
      <w:numFmt w:val="bullet"/>
      <w:lvlText w:val="o"/>
      <w:lvlJc w:val="left"/>
      <w:pPr>
        <w:ind w:left="5760" w:hanging="360"/>
      </w:pPr>
      <w:rPr>
        <w:rFonts w:ascii="Courier New" w:hAnsi="Courier New" w:hint="default"/>
      </w:rPr>
    </w:lvl>
    <w:lvl w:ilvl="8" w:tplc="5608E840">
      <w:start w:val="1"/>
      <w:numFmt w:val="bullet"/>
      <w:lvlText w:val=""/>
      <w:lvlJc w:val="left"/>
      <w:pPr>
        <w:ind w:left="6480" w:hanging="360"/>
      </w:pPr>
      <w:rPr>
        <w:rFonts w:ascii="Wingdings" w:hAnsi="Wingdings" w:hint="default"/>
      </w:rPr>
    </w:lvl>
  </w:abstractNum>
  <w:abstractNum w:abstractNumId="24" w15:restartNumberingAfterBreak="0">
    <w:nsid w:val="790C4B94"/>
    <w:multiLevelType w:val="hybridMultilevel"/>
    <w:tmpl w:val="39DE5DD0"/>
    <w:lvl w:ilvl="0" w:tplc="6C08D8B4">
      <w:start w:val="1"/>
      <w:numFmt w:val="bullet"/>
      <w:lvlText w:val="·"/>
      <w:lvlJc w:val="left"/>
      <w:pPr>
        <w:ind w:left="720" w:hanging="360"/>
      </w:pPr>
      <w:rPr>
        <w:rFonts w:ascii="Symbol" w:hAnsi="Symbol" w:hint="default"/>
      </w:rPr>
    </w:lvl>
    <w:lvl w:ilvl="1" w:tplc="27C4EBBC">
      <w:start w:val="1"/>
      <w:numFmt w:val="bullet"/>
      <w:lvlText w:val="o"/>
      <w:lvlJc w:val="left"/>
      <w:pPr>
        <w:ind w:left="1440" w:hanging="360"/>
      </w:pPr>
      <w:rPr>
        <w:rFonts w:ascii="Courier New" w:hAnsi="Courier New" w:hint="default"/>
      </w:rPr>
    </w:lvl>
    <w:lvl w:ilvl="2" w:tplc="52AC1620">
      <w:start w:val="1"/>
      <w:numFmt w:val="bullet"/>
      <w:lvlText w:val=""/>
      <w:lvlJc w:val="left"/>
      <w:pPr>
        <w:ind w:left="2160" w:hanging="360"/>
      </w:pPr>
      <w:rPr>
        <w:rFonts w:ascii="Wingdings" w:hAnsi="Wingdings" w:hint="default"/>
      </w:rPr>
    </w:lvl>
    <w:lvl w:ilvl="3" w:tplc="517A1E7A">
      <w:start w:val="1"/>
      <w:numFmt w:val="bullet"/>
      <w:lvlText w:val=""/>
      <w:lvlJc w:val="left"/>
      <w:pPr>
        <w:ind w:left="2880" w:hanging="360"/>
      </w:pPr>
      <w:rPr>
        <w:rFonts w:ascii="Symbol" w:hAnsi="Symbol" w:hint="default"/>
      </w:rPr>
    </w:lvl>
    <w:lvl w:ilvl="4" w:tplc="8CA40B9C">
      <w:start w:val="1"/>
      <w:numFmt w:val="bullet"/>
      <w:lvlText w:val="o"/>
      <w:lvlJc w:val="left"/>
      <w:pPr>
        <w:ind w:left="3600" w:hanging="360"/>
      </w:pPr>
      <w:rPr>
        <w:rFonts w:ascii="Courier New" w:hAnsi="Courier New" w:hint="default"/>
      </w:rPr>
    </w:lvl>
    <w:lvl w:ilvl="5" w:tplc="BDBC7706">
      <w:start w:val="1"/>
      <w:numFmt w:val="bullet"/>
      <w:lvlText w:val=""/>
      <w:lvlJc w:val="left"/>
      <w:pPr>
        <w:ind w:left="4320" w:hanging="360"/>
      </w:pPr>
      <w:rPr>
        <w:rFonts w:ascii="Wingdings" w:hAnsi="Wingdings" w:hint="default"/>
      </w:rPr>
    </w:lvl>
    <w:lvl w:ilvl="6" w:tplc="ABB82D22">
      <w:start w:val="1"/>
      <w:numFmt w:val="bullet"/>
      <w:lvlText w:val=""/>
      <w:lvlJc w:val="left"/>
      <w:pPr>
        <w:ind w:left="5040" w:hanging="360"/>
      </w:pPr>
      <w:rPr>
        <w:rFonts w:ascii="Symbol" w:hAnsi="Symbol" w:hint="default"/>
      </w:rPr>
    </w:lvl>
    <w:lvl w:ilvl="7" w:tplc="D752041A">
      <w:start w:val="1"/>
      <w:numFmt w:val="bullet"/>
      <w:lvlText w:val="o"/>
      <w:lvlJc w:val="left"/>
      <w:pPr>
        <w:ind w:left="5760" w:hanging="360"/>
      </w:pPr>
      <w:rPr>
        <w:rFonts w:ascii="Courier New" w:hAnsi="Courier New" w:hint="default"/>
      </w:rPr>
    </w:lvl>
    <w:lvl w:ilvl="8" w:tplc="D84091F6">
      <w:start w:val="1"/>
      <w:numFmt w:val="bullet"/>
      <w:lvlText w:val=""/>
      <w:lvlJc w:val="left"/>
      <w:pPr>
        <w:ind w:left="6480" w:hanging="360"/>
      </w:pPr>
      <w:rPr>
        <w:rFonts w:ascii="Wingdings" w:hAnsi="Wingdings" w:hint="default"/>
      </w:rPr>
    </w:lvl>
  </w:abstractNum>
  <w:num w:numId="1" w16cid:durableId="157039159">
    <w:abstractNumId w:val="15"/>
  </w:num>
  <w:num w:numId="2" w16cid:durableId="366684142">
    <w:abstractNumId w:val="3"/>
  </w:num>
  <w:num w:numId="3" w16cid:durableId="189492040">
    <w:abstractNumId w:val="10"/>
  </w:num>
  <w:num w:numId="4" w16cid:durableId="1399861633">
    <w:abstractNumId w:val="22"/>
  </w:num>
  <w:num w:numId="5" w16cid:durableId="1479417954">
    <w:abstractNumId w:val="13"/>
  </w:num>
  <w:num w:numId="6" w16cid:durableId="1448354218">
    <w:abstractNumId w:val="7"/>
  </w:num>
  <w:num w:numId="7" w16cid:durableId="1178345889">
    <w:abstractNumId w:val="24"/>
  </w:num>
  <w:num w:numId="8" w16cid:durableId="1559393535">
    <w:abstractNumId w:val="12"/>
  </w:num>
  <w:num w:numId="9" w16cid:durableId="44916497">
    <w:abstractNumId w:val="11"/>
  </w:num>
  <w:num w:numId="10" w16cid:durableId="1149589135">
    <w:abstractNumId w:val="20"/>
  </w:num>
  <w:num w:numId="11" w16cid:durableId="1349255835">
    <w:abstractNumId w:val="5"/>
  </w:num>
  <w:num w:numId="12" w16cid:durableId="1512571786">
    <w:abstractNumId w:val="18"/>
  </w:num>
  <w:num w:numId="13" w16cid:durableId="1978858">
    <w:abstractNumId w:val="19"/>
  </w:num>
  <w:num w:numId="14" w16cid:durableId="814368980">
    <w:abstractNumId w:val="14"/>
  </w:num>
  <w:num w:numId="15" w16cid:durableId="1681812948">
    <w:abstractNumId w:val="1"/>
  </w:num>
  <w:num w:numId="16" w16cid:durableId="1432551539">
    <w:abstractNumId w:val="4"/>
  </w:num>
  <w:num w:numId="17" w16cid:durableId="276301888">
    <w:abstractNumId w:val="16"/>
  </w:num>
  <w:num w:numId="18" w16cid:durableId="2059671362">
    <w:abstractNumId w:val="23"/>
  </w:num>
  <w:num w:numId="19" w16cid:durableId="97065868">
    <w:abstractNumId w:val="21"/>
  </w:num>
  <w:num w:numId="20" w16cid:durableId="633171901">
    <w:abstractNumId w:val="9"/>
  </w:num>
  <w:num w:numId="21" w16cid:durableId="1184053563">
    <w:abstractNumId w:val="6"/>
  </w:num>
  <w:num w:numId="22" w16cid:durableId="65959289">
    <w:abstractNumId w:val="0"/>
  </w:num>
  <w:num w:numId="23" w16cid:durableId="805665815">
    <w:abstractNumId w:val="17"/>
  </w:num>
  <w:num w:numId="24" w16cid:durableId="1427651371">
    <w:abstractNumId w:val="2"/>
  </w:num>
  <w:num w:numId="25" w16cid:durableId="1079597734">
    <w:abstractNumId w:val="1"/>
  </w:num>
  <w:num w:numId="26" w16cid:durableId="727654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74594888"/>
    <w:rsid w:val="00007107"/>
    <w:rsid w:val="00014379"/>
    <w:rsid w:val="000162D6"/>
    <w:rsid w:val="00026FCF"/>
    <w:rsid w:val="00040F80"/>
    <w:rsid w:val="000464C6"/>
    <w:rsid w:val="000606C7"/>
    <w:rsid w:val="00082FB6"/>
    <w:rsid w:val="000A327C"/>
    <w:rsid w:val="000A454E"/>
    <w:rsid w:val="000B391A"/>
    <w:rsid w:val="000C465D"/>
    <w:rsid w:val="000D03C1"/>
    <w:rsid w:val="00100D90"/>
    <w:rsid w:val="0010271C"/>
    <w:rsid w:val="00125963"/>
    <w:rsid w:val="00134EDD"/>
    <w:rsid w:val="0014210B"/>
    <w:rsid w:val="00150060"/>
    <w:rsid w:val="00177F76"/>
    <w:rsid w:val="00185833"/>
    <w:rsid w:val="00190657"/>
    <w:rsid w:val="001A6F04"/>
    <w:rsid w:val="001A7EE0"/>
    <w:rsid w:val="001D7A82"/>
    <w:rsid w:val="001F1DFF"/>
    <w:rsid w:val="0021412E"/>
    <w:rsid w:val="00214AC2"/>
    <w:rsid w:val="00222BDA"/>
    <w:rsid w:val="00231337"/>
    <w:rsid w:val="00232C5A"/>
    <w:rsid w:val="00243326"/>
    <w:rsid w:val="0025206D"/>
    <w:rsid w:val="00257179"/>
    <w:rsid w:val="00280A91"/>
    <w:rsid w:val="002849DE"/>
    <w:rsid w:val="00285680"/>
    <w:rsid w:val="00294879"/>
    <w:rsid w:val="002B1862"/>
    <w:rsid w:val="002C61F8"/>
    <w:rsid w:val="002D0EC5"/>
    <w:rsid w:val="002E366C"/>
    <w:rsid w:val="002F329E"/>
    <w:rsid w:val="00320900"/>
    <w:rsid w:val="003319B6"/>
    <w:rsid w:val="003332D4"/>
    <w:rsid w:val="003724C1"/>
    <w:rsid w:val="003809C7"/>
    <w:rsid w:val="00383CA1"/>
    <w:rsid w:val="00385BB0"/>
    <w:rsid w:val="00395EEE"/>
    <w:rsid w:val="003970E9"/>
    <w:rsid w:val="003E53B7"/>
    <w:rsid w:val="003F6714"/>
    <w:rsid w:val="003F6B05"/>
    <w:rsid w:val="00404719"/>
    <w:rsid w:val="00411DDB"/>
    <w:rsid w:val="004240A0"/>
    <w:rsid w:val="00427B2E"/>
    <w:rsid w:val="00427D8D"/>
    <w:rsid w:val="004374D7"/>
    <w:rsid w:val="00460CC9"/>
    <w:rsid w:val="00494FA9"/>
    <w:rsid w:val="004A5616"/>
    <w:rsid w:val="004A733C"/>
    <w:rsid w:val="004C41C9"/>
    <w:rsid w:val="004E7105"/>
    <w:rsid w:val="004E7DAA"/>
    <w:rsid w:val="004F74FA"/>
    <w:rsid w:val="0050250C"/>
    <w:rsid w:val="00504470"/>
    <w:rsid w:val="00505174"/>
    <w:rsid w:val="0050741A"/>
    <w:rsid w:val="005232E4"/>
    <w:rsid w:val="00533CED"/>
    <w:rsid w:val="0054056F"/>
    <w:rsid w:val="005519A8"/>
    <w:rsid w:val="005968C3"/>
    <w:rsid w:val="005A1820"/>
    <w:rsid w:val="005A53A1"/>
    <w:rsid w:val="005A810F"/>
    <w:rsid w:val="005B5014"/>
    <w:rsid w:val="005C15F2"/>
    <w:rsid w:val="005D4D8C"/>
    <w:rsid w:val="005F6964"/>
    <w:rsid w:val="00610C50"/>
    <w:rsid w:val="0061392E"/>
    <w:rsid w:val="0062074D"/>
    <w:rsid w:val="006311E4"/>
    <w:rsid w:val="00632E72"/>
    <w:rsid w:val="0063764C"/>
    <w:rsid w:val="00643580"/>
    <w:rsid w:val="00687D42"/>
    <w:rsid w:val="00693B46"/>
    <w:rsid w:val="006C2674"/>
    <w:rsid w:val="006C2D9F"/>
    <w:rsid w:val="006C39E8"/>
    <w:rsid w:val="006C3D8F"/>
    <w:rsid w:val="006E42B6"/>
    <w:rsid w:val="006F4C06"/>
    <w:rsid w:val="0070098A"/>
    <w:rsid w:val="00730CF7"/>
    <w:rsid w:val="0073225F"/>
    <w:rsid w:val="007333A5"/>
    <w:rsid w:val="00771F9A"/>
    <w:rsid w:val="007768DC"/>
    <w:rsid w:val="00782A3D"/>
    <w:rsid w:val="00782C9A"/>
    <w:rsid w:val="007903B7"/>
    <w:rsid w:val="00791D72"/>
    <w:rsid w:val="007926A2"/>
    <w:rsid w:val="007A08C1"/>
    <w:rsid w:val="007A2DAA"/>
    <w:rsid w:val="007A743D"/>
    <w:rsid w:val="007C0E67"/>
    <w:rsid w:val="007D4464"/>
    <w:rsid w:val="00817EE4"/>
    <w:rsid w:val="00818F23"/>
    <w:rsid w:val="00823E64"/>
    <w:rsid w:val="00837922"/>
    <w:rsid w:val="008515B2"/>
    <w:rsid w:val="00852A8C"/>
    <w:rsid w:val="008663DB"/>
    <w:rsid w:val="00887266"/>
    <w:rsid w:val="00895833"/>
    <w:rsid w:val="008A56D8"/>
    <w:rsid w:val="008F2156"/>
    <w:rsid w:val="00905F9E"/>
    <w:rsid w:val="00915CCB"/>
    <w:rsid w:val="0091658E"/>
    <w:rsid w:val="00922F89"/>
    <w:rsid w:val="00925CB0"/>
    <w:rsid w:val="0093235C"/>
    <w:rsid w:val="00946E9B"/>
    <w:rsid w:val="0095685D"/>
    <w:rsid w:val="00960070"/>
    <w:rsid w:val="0098572C"/>
    <w:rsid w:val="009A2924"/>
    <w:rsid w:val="009D3800"/>
    <w:rsid w:val="00A13B24"/>
    <w:rsid w:val="00A14F3A"/>
    <w:rsid w:val="00A2251E"/>
    <w:rsid w:val="00A2C47B"/>
    <w:rsid w:val="00A35EE2"/>
    <w:rsid w:val="00A376A5"/>
    <w:rsid w:val="00A47FB0"/>
    <w:rsid w:val="00A573F6"/>
    <w:rsid w:val="00A828CC"/>
    <w:rsid w:val="00A97793"/>
    <w:rsid w:val="00AA1425"/>
    <w:rsid w:val="00AA1FCF"/>
    <w:rsid w:val="00AA4BCB"/>
    <w:rsid w:val="00AA645B"/>
    <w:rsid w:val="00AB5EF5"/>
    <w:rsid w:val="00AC0E70"/>
    <w:rsid w:val="00AC1985"/>
    <w:rsid w:val="00AC1E71"/>
    <w:rsid w:val="00AC71A4"/>
    <w:rsid w:val="00AD3B6C"/>
    <w:rsid w:val="00B0202A"/>
    <w:rsid w:val="00B340C7"/>
    <w:rsid w:val="00B70710"/>
    <w:rsid w:val="00B73888"/>
    <w:rsid w:val="00B8592E"/>
    <w:rsid w:val="00BA48A3"/>
    <w:rsid w:val="00BC0CA6"/>
    <w:rsid w:val="00BC2836"/>
    <w:rsid w:val="00C22D88"/>
    <w:rsid w:val="00C24916"/>
    <w:rsid w:val="00C41327"/>
    <w:rsid w:val="00C514D1"/>
    <w:rsid w:val="00C56C78"/>
    <w:rsid w:val="00C667A5"/>
    <w:rsid w:val="00C800B5"/>
    <w:rsid w:val="00C82330"/>
    <w:rsid w:val="00CA41C6"/>
    <w:rsid w:val="00CB1DAE"/>
    <w:rsid w:val="00CB24DC"/>
    <w:rsid w:val="00CC1FC6"/>
    <w:rsid w:val="00CC47D5"/>
    <w:rsid w:val="00CC5E11"/>
    <w:rsid w:val="00CD462B"/>
    <w:rsid w:val="00CE19B9"/>
    <w:rsid w:val="00CE2E3C"/>
    <w:rsid w:val="00CF0245"/>
    <w:rsid w:val="00CF27BA"/>
    <w:rsid w:val="00CF30F4"/>
    <w:rsid w:val="00D03105"/>
    <w:rsid w:val="00D05FC4"/>
    <w:rsid w:val="00D06F3F"/>
    <w:rsid w:val="00D076F9"/>
    <w:rsid w:val="00D07DA3"/>
    <w:rsid w:val="00D134DA"/>
    <w:rsid w:val="00D28196"/>
    <w:rsid w:val="00D312A7"/>
    <w:rsid w:val="00D3312D"/>
    <w:rsid w:val="00D335ED"/>
    <w:rsid w:val="00D34283"/>
    <w:rsid w:val="00D53A21"/>
    <w:rsid w:val="00D54624"/>
    <w:rsid w:val="00D70903"/>
    <w:rsid w:val="00DA1CE0"/>
    <w:rsid w:val="00DA71B0"/>
    <w:rsid w:val="00DB1386"/>
    <w:rsid w:val="00DC3FEE"/>
    <w:rsid w:val="00DC66FE"/>
    <w:rsid w:val="00DD727A"/>
    <w:rsid w:val="00DE3D75"/>
    <w:rsid w:val="00DF43B3"/>
    <w:rsid w:val="00E122AD"/>
    <w:rsid w:val="00E22DD7"/>
    <w:rsid w:val="00E364E4"/>
    <w:rsid w:val="00E40689"/>
    <w:rsid w:val="00E46438"/>
    <w:rsid w:val="00E5331A"/>
    <w:rsid w:val="00E55119"/>
    <w:rsid w:val="00E71F58"/>
    <w:rsid w:val="00E80175"/>
    <w:rsid w:val="00E84EFA"/>
    <w:rsid w:val="00E96BBB"/>
    <w:rsid w:val="00EA6857"/>
    <w:rsid w:val="00EC2359"/>
    <w:rsid w:val="00ED7CB6"/>
    <w:rsid w:val="00F13246"/>
    <w:rsid w:val="00F3230E"/>
    <w:rsid w:val="00F41BB8"/>
    <w:rsid w:val="00F46D16"/>
    <w:rsid w:val="00F7347A"/>
    <w:rsid w:val="00F77C1C"/>
    <w:rsid w:val="00F94B5F"/>
    <w:rsid w:val="00F96A8D"/>
    <w:rsid w:val="00FA019B"/>
    <w:rsid w:val="00FA4F2B"/>
    <w:rsid w:val="00FB2C63"/>
    <w:rsid w:val="00FC081D"/>
    <w:rsid w:val="00FC0E2C"/>
    <w:rsid w:val="00FC4CC8"/>
    <w:rsid w:val="00FE0C05"/>
    <w:rsid w:val="013A70A6"/>
    <w:rsid w:val="0177428D"/>
    <w:rsid w:val="01A63C57"/>
    <w:rsid w:val="01AE52BD"/>
    <w:rsid w:val="01DD0D86"/>
    <w:rsid w:val="01E5D54B"/>
    <w:rsid w:val="021D5F84"/>
    <w:rsid w:val="024201ED"/>
    <w:rsid w:val="024DE2CB"/>
    <w:rsid w:val="025E0ADC"/>
    <w:rsid w:val="026DD145"/>
    <w:rsid w:val="028FB18F"/>
    <w:rsid w:val="02A0D64A"/>
    <w:rsid w:val="02C2B4F2"/>
    <w:rsid w:val="02DF1315"/>
    <w:rsid w:val="031C215C"/>
    <w:rsid w:val="03325FA6"/>
    <w:rsid w:val="033CF873"/>
    <w:rsid w:val="033F0198"/>
    <w:rsid w:val="0366200C"/>
    <w:rsid w:val="03663C57"/>
    <w:rsid w:val="03A4CF3B"/>
    <w:rsid w:val="03C79305"/>
    <w:rsid w:val="03E5585C"/>
    <w:rsid w:val="041D4BFB"/>
    <w:rsid w:val="044D130B"/>
    <w:rsid w:val="047328F7"/>
    <w:rsid w:val="0477B857"/>
    <w:rsid w:val="048BBB57"/>
    <w:rsid w:val="04CAEB75"/>
    <w:rsid w:val="04D6D683"/>
    <w:rsid w:val="04DEB584"/>
    <w:rsid w:val="04E358F3"/>
    <w:rsid w:val="04EB27FB"/>
    <w:rsid w:val="04FA51F4"/>
    <w:rsid w:val="0505C45B"/>
    <w:rsid w:val="050B48C6"/>
    <w:rsid w:val="051D1873"/>
    <w:rsid w:val="052C727E"/>
    <w:rsid w:val="053DA6C3"/>
    <w:rsid w:val="056775CF"/>
    <w:rsid w:val="05873EF2"/>
    <w:rsid w:val="058F9959"/>
    <w:rsid w:val="05DFDFDB"/>
    <w:rsid w:val="05F85117"/>
    <w:rsid w:val="06329D45"/>
    <w:rsid w:val="06373AB5"/>
    <w:rsid w:val="063EF13F"/>
    <w:rsid w:val="06415019"/>
    <w:rsid w:val="0648C339"/>
    <w:rsid w:val="064D82EA"/>
    <w:rsid w:val="064E7C3A"/>
    <w:rsid w:val="064FD45C"/>
    <w:rsid w:val="0662FBF1"/>
    <w:rsid w:val="067DB2B5"/>
    <w:rsid w:val="069BDA4B"/>
    <w:rsid w:val="06C17468"/>
    <w:rsid w:val="06CD367E"/>
    <w:rsid w:val="06E85E4F"/>
    <w:rsid w:val="070375BC"/>
    <w:rsid w:val="073DF910"/>
    <w:rsid w:val="077132CC"/>
    <w:rsid w:val="0791AA01"/>
    <w:rsid w:val="07B7D399"/>
    <w:rsid w:val="07FC13C4"/>
    <w:rsid w:val="08139C29"/>
    <w:rsid w:val="0831EEAD"/>
    <w:rsid w:val="084B63CC"/>
    <w:rsid w:val="085D7F5A"/>
    <w:rsid w:val="0881DBCB"/>
    <w:rsid w:val="08A29E2A"/>
    <w:rsid w:val="08A59C28"/>
    <w:rsid w:val="08AE11BE"/>
    <w:rsid w:val="08C73A1B"/>
    <w:rsid w:val="08D08583"/>
    <w:rsid w:val="090609F9"/>
    <w:rsid w:val="09080D09"/>
    <w:rsid w:val="093B9CCF"/>
    <w:rsid w:val="0944CA48"/>
    <w:rsid w:val="09553040"/>
    <w:rsid w:val="09947592"/>
    <w:rsid w:val="099D986E"/>
    <w:rsid w:val="09A56564"/>
    <w:rsid w:val="09B34689"/>
    <w:rsid w:val="09B6B4E5"/>
    <w:rsid w:val="09BCFEC0"/>
    <w:rsid w:val="09C9BF35"/>
    <w:rsid w:val="09D15820"/>
    <w:rsid w:val="09D1E696"/>
    <w:rsid w:val="09D98575"/>
    <w:rsid w:val="09DF9431"/>
    <w:rsid w:val="09E20A18"/>
    <w:rsid w:val="0A03ED82"/>
    <w:rsid w:val="0A182819"/>
    <w:rsid w:val="0A192F4F"/>
    <w:rsid w:val="0A3614AE"/>
    <w:rsid w:val="0A4148C0"/>
    <w:rsid w:val="0A49E21F"/>
    <w:rsid w:val="0A5FB71F"/>
    <w:rsid w:val="0A6859FF"/>
    <w:rsid w:val="0A6EB2C9"/>
    <w:rsid w:val="0A8E9972"/>
    <w:rsid w:val="0A909C92"/>
    <w:rsid w:val="0A9462EA"/>
    <w:rsid w:val="0A973500"/>
    <w:rsid w:val="0A9CB9DB"/>
    <w:rsid w:val="0AA05573"/>
    <w:rsid w:val="0AAA3361"/>
    <w:rsid w:val="0AB2173C"/>
    <w:rsid w:val="0AB49E7A"/>
    <w:rsid w:val="0ACDA720"/>
    <w:rsid w:val="0AD3AFC0"/>
    <w:rsid w:val="0AD441A9"/>
    <w:rsid w:val="0AE60FA2"/>
    <w:rsid w:val="0AEBC334"/>
    <w:rsid w:val="0B04AB29"/>
    <w:rsid w:val="0B1782A0"/>
    <w:rsid w:val="0B1854F3"/>
    <w:rsid w:val="0B204DBA"/>
    <w:rsid w:val="0B3CCDBE"/>
    <w:rsid w:val="0B5365F4"/>
    <w:rsid w:val="0B696142"/>
    <w:rsid w:val="0B6D2881"/>
    <w:rsid w:val="0B7B53CE"/>
    <w:rsid w:val="0BA65D88"/>
    <w:rsid w:val="0BBF5D7E"/>
    <w:rsid w:val="0BCE0C33"/>
    <w:rsid w:val="0BD11A1E"/>
    <w:rsid w:val="0C14BC5E"/>
    <w:rsid w:val="0C199EF7"/>
    <w:rsid w:val="0C1B6DDC"/>
    <w:rsid w:val="0C302F5D"/>
    <w:rsid w:val="0C5280C8"/>
    <w:rsid w:val="0C67929B"/>
    <w:rsid w:val="0C76707B"/>
    <w:rsid w:val="0C81E003"/>
    <w:rsid w:val="0C95F56E"/>
    <w:rsid w:val="0CABEEC1"/>
    <w:rsid w:val="0CB504CD"/>
    <w:rsid w:val="0CD3E5CD"/>
    <w:rsid w:val="0CF03F55"/>
    <w:rsid w:val="0CF4AF7D"/>
    <w:rsid w:val="0CFE26D9"/>
    <w:rsid w:val="0D13FA05"/>
    <w:rsid w:val="0D16630D"/>
    <w:rsid w:val="0D2B55C8"/>
    <w:rsid w:val="0D30E1D3"/>
    <w:rsid w:val="0D4FC8DB"/>
    <w:rsid w:val="0D740E43"/>
    <w:rsid w:val="0D76288A"/>
    <w:rsid w:val="0DBF52B9"/>
    <w:rsid w:val="0DBF5895"/>
    <w:rsid w:val="0DC1E365"/>
    <w:rsid w:val="0DC2C0EB"/>
    <w:rsid w:val="0DC78A19"/>
    <w:rsid w:val="0DCC9372"/>
    <w:rsid w:val="0E0B5082"/>
    <w:rsid w:val="0E174509"/>
    <w:rsid w:val="0E3B0713"/>
    <w:rsid w:val="0E3D9353"/>
    <w:rsid w:val="0E429A47"/>
    <w:rsid w:val="0E523413"/>
    <w:rsid w:val="0E725CB6"/>
    <w:rsid w:val="0E7E5797"/>
    <w:rsid w:val="0EC6B23D"/>
    <w:rsid w:val="0ECAA450"/>
    <w:rsid w:val="0EDB2199"/>
    <w:rsid w:val="0EE5AF2E"/>
    <w:rsid w:val="0EEA714B"/>
    <w:rsid w:val="0EF2A7B2"/>
    <w:rsid w:val="0F1BCDF3"/>
    <w:rsid w:val="0F4FBC59"/>
    <w:rsid w:val="0F6025E0"/>
    <w:rsid w:val="0F67D01F"/>
    <w:rsid w:val="0F73FC00"/>
    <w:rsid w:val="0F936B00"/>
    <w:rsid w:val="0F9F335D"/>
    <w:rsid w:val="0FAC2377"/>
    <w:rsid w:val="0FB3156A"/>
    <w:rsid w:val="0FB44AD8"/>
    <w:rsid w:val="0FD36BB4"/>
    <w:rsid w:val="0FF2BFA4"/>
    <w:rsid w:val="1016A321"/>
    <w:rsid w:val="1026B880"/>
    <w:rsid w:val="10387CFA"/>
    <w:rsid w:val="1041F055"/>
    <w:rsid w:val="1052979D"/>
    <w:rsid w:val="107FC5B3"/>
    <w:rsid w:val="10895A57"/>
    <w:rsid w:val="10B76299"/>
    <w:rsid w:val="10BDF06E"/>
    <w:rsid w:val="10F86D0E"/>
    <w:rsid w:val="1103A080"/>
    <w:rsid w:val="110FCC61"/>
    <w:rsid w:val="112F974B"/>
    <w:rsid w:val="113FE171"/>
    <w:rsid w:val="11467608"/>
    <w:rsid w:val="114B35AE"/>
    <w:rsid w:val="1170801B"/>
    <w:rsid w:val="119FA304"/>
    <w:rsid w:val="11B970DC"/>
    <w:rsid w:val="11BF98A0"/>
    <w:rsid w:val="11C288E1"/>
    <w:rsid w:val="11CC3DEF"/>
    <w:rsid w:val="11EF7816"/>
    <w:rsid w:val="120A11A1"/>
    <w:rsid w:val="121CAAB8"/>
    <w:rsid w:val="1233834E"/>
    <w:rsid w:val="1254F404"/>
    <w:rsid w:val="1258D4BD"/>
    <w:rsid w:val="1262ABDF"/>
    <w:rsid w:val="129B4C45"/>
    <w:rsid w:val="12D693AB"/>
    <w:rsid w:val="12DA67B3"/>
    <w:rsid w:val="12EEB297"/>
    <w:rsid w:val="12F45257"/>
    <w:rsid w:val="131D7E55"/>
    <w:rsid w:val="13342D27"/>
    <w:rsid w:val="133568AE"/>
    <w:rsid w:val="135E24F9"/>
    <w:rsid w:val="13AB5CA8"/>
    <w:rsid w:val="13CC7BF8"/>
    <w:rsid w:val="13F8F345"/>
    <w:rsid w:val="140F3C45"/>
    <w:rsid w:val="14152770"/>
    <w:rsid w:val="141729CB"/>
    <w:rsid w:val="143CAC3B"/>
    <w:rsid w:val="14425094"/>
    <w:rsid w:val="1442C982"/>
    <w:rsid w:val="1452D4FC"/>
    <w:rsid w:val="145AB7FB"/>
    <w:rsid w:val="146169A9"/>
    <w:rsid w:val="1466DC23"/>
    <w:rsid w:val="146B194B"/>
    <w:rsid w:val="14B407BB"/>
    <w:rsid w:val="14C240D5"/>
    <w:rsid w:val="14DC3C52"/>
    <w:rsid w:val="14ECED8B"/>
    <w:rsid w:val="1508DED4"/>
    <w:rsid w:val="15204111"/>
    <w:rsid w:val="1528EBAB"/>
    <w:rsid w:val="152EF99D"/>
    <w:rsid w:val="152EFE3D"/>
    <w:rsid w:val="15320B6B"/>
    <w:rsid w:val="15398205"/>
    <w:rsid w:val="153BE80E"/>
    <w:rsid w:val="1550652A"/>
    <w:rsid w:val="155E3979"/>
    <w:rsid w:val="156AA3B2"/>
    <w:rsid w:val="157775C7"/>
    <w:rsid w:val="15813A6F"/>
    <w:rsid w:val="15A73237"/>
    <w:rsid w:val="15B2FA2C"/>
    <w:rsid w:val="15BDCD49"/>
    <w:rsid w:val="15C21137"/>
    <w:rsid w:val="15E65E56"/>
    <w:rsid w:val="15E99C81"/>
    <w:rsid w:val="16225D08"/>
    <w:rsid w:val="169ECF99"/>
    <w:rsid w:val="16B864D8"/>
    <w:rsid w:val="16C4B40D"/>
    <w:rsid w:val="16CACE9E"/>
    <w:rsid w:val="16DAD150"/>
    <w:rsid w:val="16EB1414"/>
    <w:rsid w:val="171D0AD0"/>
    <w:rsid w:val="1750F611"/>
    <w:rsid w:val="175BC63A"/>
    <w:rsid w:val="1762E0E6"/>
    <w:rsid w:val="17839D0F"/>
    <w:rsid w:val="17888701"/>
    <w:rsid w:val="17889153"/>
    <w:rsid w:val="17B232C8"/>
    <w:rsid w:val="17C7BB92"/>
    <w:rsid w:val="18169874"/>
    <w:rsid w:val="1817386C"/>
    <w:rsid w:val="185BB4E2"/>
    <w:rsid w:val="1888D773"/>
    <w:rsid w:val="189CA72C"/>
    <w:rsid w:val="18D892A5"/>
    <w:rsid w:val="18DEC474"/>
    <w:rsid w:val="18EE137F"/>
    <w:rsid w:val="18F57A28"/>
    <w:rsid w:val="190B1C7E"/>
    <w:rsid w:val="19169FEB"/>
    <w:rsid w:val="193080DA"/>
    <w:rsid w:val="19356067"/>
    <w:rsid w:val="1949A937"/>
    <w:rsid w:val="195A67EA"/>
    <w:rsid w:val="196FDB87"/>
    <w:rsid w:val="19BE0AC0"/>
    <w:rsid w:val="19C4A689"/>
    <w:rsid w:val="19DD8CD6"/>
    <w:rsid w:val="19F91187"/>
    <w:rsid w:val="1A154AC4"/>
    <w:rsid w:val="1A224D80"/>
    <w:rsid w:val="1A22B4D6"/>
    <w:rsid w:val="1A39C98E"/>
    <w:rsid w:val="1A420198"/>
    <w:rsid w:val="1A889D14"/>
    <w:rsid w:val="1A94DE35"/>
    <w:rsid w:val="1A9FF05E"/>
    <w:rsid w:val="1AB2704C"/>
    <w:rsid w:val="1ACAFC9C"/>
    <w:rsid w:val="1AD0AB2D"/>
    <w:rsid w:val="1AE0522A"/>
    <w:rsid w:val="1AF562DC"/>
    <w:rsid w:val="1B01CDE1"/>
    <w:rsid w:val="1B1B46C8"/>
    <w:rsid w:val="1B211D4F"/>
    <w:rsid w:val="1B3DFEE1"/>
    <w:rsid w:val="1B417715"/>
    <w:rsid w:val="1B4ED92E"/>
    <w:rsid w:val="1B5D3A07"/>
    <w:rsid w:val="1B5DD415"/>
    <w:rsid w:val="1B63C695"/>
    <w:rsid w:val="1B8F440C"/>
    <w:rsid w:val="1B9E001F"/>
    <w:rsid w:val="1BA761E9"/>
    <w:rsid w:val="1BBA0704"/>
    <w:rsid w:val="1BF5AE71"/>
    <w:rsid w:val="1BFD8B05"/>
    <w:rsid w:val="1C1DACB6"/>
    <w:rsid w:val="1C2B259B"/>
    <w:rsid w:val="1C2F4AB8"/>
    <w:rsid w:val="1C4E40AD"/>
    <w:rsid w:val="1C5DE6E1"/>
    <w:rsid w:val="1C644D94"/>
    <w:rsid w:val="1C66FA4D"/>
    <w:rsid w:val="1C679842"/>
    <w:rsid w:val="1C766A13"/>
    <w:rsid w:val="1C85A3EB"/>
    <w:rsid w:val="1CBE88D8"/>
    <w:rsid w:val="1CC5F8E3"/>
    <w:rsid w:val="1CCD8751"/>
    <w:rsid w:val="1CCD990F"/>
    <w:rsid w:val="1CD7161D"/>
    <w:rsid w:val="1CDCD70A"/>
    <w:rsid w:val="1CE42C9A"/>
    <w:rsid w:val="1D2BB27F"/>
    <w:rsid w:val="1D417DBE"/>
    <w:rsid w:val="1D7CBD44"/>
    <w:rsid w:val="1DA5C32D"/>
    <w:rsid w:val="1DAA1FD4"/>
    <w:rsid w:val="1DB7B5BC"/>
    <w:rsid w:val="1DC21B73"/>
    <w:rsid w:val="1DD2117F"/>
    <w:rsid w:val="1DE08EE5"/>
    <w:rsid w:val="1DE763E4"/>
    <w:rsid w:val="1DEC6766"/>
    <w:rsid w:val="1E04F5B9"/>
    <w:rsid w:val="1E3AC890"/>
    <w:rsid w:val="1E45E401"/>
    <w:rsid w:val="1E489C4B"/>
    <w:rsid w:val="1E5CB379"/>
    <w:rsid w:val="1E8663AF"/>
    <w:rsid w:val="1E91C0D3"/>
    <w:rsid w:val="1E922740"/>
    <w:rsid w:val="1EB4789C"/>
    <w:rsid w:val="1ED3C1C7"/>
    <w:rsid w:val="1EE9424C"/>
    <w:rsid w:val="1EED836D"/>
    <w:rsid w:val="1EF08C53"/>
    <w:rsid w:val="1F081F72"/>
    <w:rsid w:val="1F0E7D94"/>
    <w:rsid w:val="1F300A3B"/>
    <w:rsid w:val="1F799CEB"/>
    <w:rsid w:val="1F9587A3"/>
    <w:rsid w:val="1FAC0507"/>
    <w:rsid w:val="20224AAA"/>
    <w:rsid w:val="202D9134"/>
    <w:rsid w:val="2034F72F"/>
    <w:rsid w:val="2035BF95"/>
    <w:rsid w:val="203BCED5"/>
    <w:rsid w:val="2043936F"/>
    <w:rsid w:val="2070F23D"/>
    <w:rsid w:val="208512AD"/>
    <w:rsid w:val="20ABBC80"/>
    <w:rsid w:val="20D0AD6B"/>
    <w:rsid w:val="20DE93BF"/>
    <w:rsid w:val="20E35EA6"/>
    <w:rsid w:val="212BA6A4"/>
    <w:rsid w:val="21309F3D"/>
    <w:rsid w:val="2177C29E"/>
    <w:rsid w:val="21880103"/>
    <w:rsid w:val="219803DE"/>
    <w:rsid w:val="21C96195"/>
    <w:rsid w:val="21D933AD"/>
    <w:rsid w:val="21DD44BD"/>
    <w:rsid w:val="2213FF54"/>
    <w:rsid w:val="22211FE2"/>
    <w:rsid w:val="22237F7E"/>
    <w:rsid w:val="222AF412"/>
    <w:rsid w:val="2233A44D"/>
    <w:rsid w:val="223AFAF2"/>
    <w:rsid w:val="223CE5B0"/>
    <w:rsid w:val="22727BA1"/>
    <w:rsid w:val="22A459D4"/>
    <w:rsid w:val="22B5E24A"/>
    <w:rsid w:val="22CA8FEA"/>
    <w:rsid w:val="22DF4358"/>
    <w:rsid w:val="22F90556"/>
    <w:rsid w:val="2306172D"/>
    <w:rsid w:val="230A93BD"/>
    <w:rsid w:val="2326FB5C"/>
    <w:rsid w:val="23486FF5"/>
    <w:rsid w:val="235EDAC1"/>
    <w:rsid w:val="2375040E"/>
    <w:rsid w:val="23932E20"/>
    <w:rsid w:val="23BC85EA"/>
    <w:rsid w:val="23D58C8C"/>
    <w:rsid w:val="23E3F99E"/>
    <w:rsid w:val="23E4ED51"/>
    <w:rsid w:val="2409254C"/>
    <w:rsid w:val="24268B34"/>
    <w:rsid w:val="242BE1F3"/>
    <w:rsid w:val="242D4D95"/>
    <w:rsid w:val="2447C156"/>
    <w:rsid w:val="244FD069"/>
    <w:rsid w:val="2479F69B"/>
    <w:rsid w:val="249DA84E"/>
    <w:rsid w:val="249F0920"/>
    <w:rsid w:val="24AED738"/>
    <w:rsid w:val="24D4B001"/>
    <w:rsid w:val="2503F68A"/>
    <w:rsid w:val="251215E8"/>
    <w:rsid w:val="25210F8D"/>
    <w:rsid w:val="2523AE70"/>
    <w:rsid w:val="2554CA14"/>
    <w:rsid w:val="259D36DB"/>
    <w:rsid w:val="259F4BBF"/>
    <w:rsid w:val="25A5C4F1"/>
    <w:rsid w:val="25B9CC44"/>
    <w:rsid w:val="25BC7979"/>
    <w:rsid w:val="25C62874"/>
    <w:rsid w:val="25D233CC"/>
    <w:rsid w:val="25DD42C2"/>
    <w:rsid w:val="25DF5C0E"/>
    <w:rsid w:val="25EC3B16"/>
    <w:rsid w:val="25EDA99A"/>
    <w:rsid w:val="25F28316"/>
    <w:rsid w:val="2611DA36"/>
    <w:rsid w:val="26150336"/>
    <w:rsid w:val="261823D7"/>
    <w:rsid w:val="263270C3"/>
    <w:rsid w:val="263DB7EF"/>
    <w:rsid w:val="2640FD12"/>
    <w:rsid w:val="266264DF"/>
    <w:rsid w:val="2663E8AB"/>
    <w:rsid w:val="267A6974"/>
    <w:rsid w:val="268AE1A8"/>
    <w:rsid w:val="26A3F5F5"/>
    <w:rsid w:val="26AB4016"/>
    <w:rsid w:val="26AB5CA4"/>
    <w:rsid w:val="26BF7ED1"/>
    <w:rsid w:val="26C605D7"/>
    <w:rsid w:val="26D68F02"/>
    <w:rsid w:val="27149AD9"/>
    <w:rsid w:val="2726A7EC"/>
    <w:rsid w:val="2734A689"/>
    <w:rsid w:val="273D2451"/>
    <w:rsid w:val="274B96B2"/>
    <w:rsid w:val="274CA573"/>
    <w:rsid w:val="27552F5D"/>
    <w:rsid w:val="2764EE57"/>
    <w:rsid w:val="276B8673"/>
    <w:rsid w:val="2795EBB6"/>
    <w:rsid w:val="27BB5F46"/>
    <w:rsid w:val="27C237F7"/>
    <w:rsid w:val="27CE4124"/>
    <w:rsid w:val="27D5FD76"/>
    <w:rsid w:val="27F10B81"/>
    <w:rsid w:val="281BDEA5"/>
    <w:rsid w:val="2826B209"/>
    <w:rsid w:val="283B974C"/>
    <w:rsid w:val="28542029"/>
    <w:rsid w:val="28549EB7"/>
    <w:rsid w:val="28700B37"/>
    <w:rsid w:val="2876E4C9"/>
    <w:rsid w:val="28846EED"/>
    <w:rsid w:val="28892E74"/>
    <w:rsid w:val="28945C7B"/>
    <w:rsid w:val="28A1D305"/>
    <w:rsid w:val="28DF9CA3"/>
    <w:rsid w:val="28E0B087"/>
    <w:rsid w:val="28E7F8D4"/>
    <w:rsid w:val="290D6096"/>
    <w:rsid w:val="291239F2"/>
    <w:rsid w:val="2923418C"/>
    <w:rsid w:val="2962D7CC"/>
    <w:rsid w:val="296A81BF"/>
    <w:rsid w:val="2985A2D3"/>
    <w:rsid w:val="29D151CC"/>
    <w:rsid w:val="29E2BF3D"/>
    <w:rsid w:val="2A0324BC"/>
    <w:rsid w:val="2A09A4D9"/>
    <w:rsid w:val="2A0A3A9D"/>
    <w:rsid w:val="2A183E81"/>
    <w:rsid w:val="2A1EE77E"/>
    <w:rsid w:val="2A3B5D05"/>
    <w:rsid w:val="2A3CB7FD"/>
    <w:rsid w:val="2A4202F9"/>
    <w:rsid w:val="2A46CB9E"/>
    <w:rsid w:val="2A62BEDE"/>
    <w:rsid w:val="2A7194E3"/>
    <w:rsid w:val="2A853046"/>
    <w:rsid w:val="2A8712DC"/>
    <w:rsid w:val="2A89C3D9"/>
    <w:rsid w:val="2A9B200D"/>
    <w:rsid w:val="2ACC9B29"/>
    <w:rsid w:val="2AE655D3"/>
    <w:rsid w:val="2B167A83"/>
    <w:rsid w:val="2B1E18BC"/>
    <w:rsid w:val="2B327E3D"/>
    <w:rsid w:val="2B3C26D9"/>
    <w:rsid w:val="2B3C7936"/>
    <w:rsid w:val="2B7729AF"/>
    <w:rsid w:val="2B7AE0CC"/>
    <w:rsid w:val="2B8F7C3C"/>
    <w:rsid w:val="2BA76D07"/>
    <w:rsid w:val="2BAF8001"/>
    <w:rsid w:val="2BB409BF"/>
    <w:rsid w:val="2BBB796A"/>
    <w:rsid w:val="2BBE7E7A"/>
    <w:rsid w:val="2BCA09C5"/>
    <w:rsid w:val="2BD4894A"/>
    <w:rsid w:val="2BE5D739"/>
    <w:rsid w:val="2C385F7A"/>
    <w:rsid w:val="2C398F3B"/>
    <w:rsid w:val="2C42FA3C"/>
    <w:rsid w:val="2C4F3EFD"/>
    <w:rsid w:val="2C763945"/>
    <w:rsid w:val="2C840034"/>
    <w:rsid w:val="2C909952"/>
    <w:rsid w:val="2C9A788E"/>
    <w:rsid w:val="2C9C62EB"/>
    <w:rsid w:val="2CA1B247"/>
    <w:rsid w:val="2CB1BCFF"/>
    <w:rsid w:val="2CB24AE4"/>
    <w:rsid w:val="2CBD375F"/>
    <w:rsid w:val="2CCCA41A"/>
    <w:rsid w:val="2CD3117A"/>
    <w:rsid w:val="2CEC73EA"/>
    <w:rsid w:val="2CEEFE79"/>
    <w:rsid w:val="2CF6E3FA"/>
    <w:rsid w:val="2CF95FE3"/>
    <w:rsid w:val="2D1041F7"/>
    <w:rsid w:val="2D2D8239"/>
    <w:rsid w:val="2D350EB1"/>
    <w:rsid w:val="2D3EFF0D"/>
    <w:rsid w:val="2D6B9BAD"/>
    <w:rsid w:val="2D6F99D0"/>
    <w:rsid w:val="2D7059AB"/>
    <w:rsid w:val="2D720859"/>
    <w:rsid w:val="2D73DF05"/>
    <w:rsid w:val="2D822203"/>
    <w:rsid w:val="2D8914DF"/>
    <w:rsid w:val="2DAA5DA4"/>
    <w:rsid w:val="2DABA2A2"/>
    <w:rsid w:val="2DB8397E"/>
    <w:rsid w:val="2DBB077E"/>
    <w:rsid w:val="2DD4C289"/>
    <w:rsid w:val="2DE68BEC"/>
    <w:rsid w:val="2E052847"/>
    <w:rsid w:val="2E2E93A6"/>
    <w:rsid w:val="2E2FC633"/>
    <w:rsid w:val="2E31797B"/>
    <w:rsid w:val="2E4E1B45"/>
    <w:rsid w:val="2E860826"/>
    <w:rsid w:val="2E95DF7D"/>
    <w:rsid w:val="2EA8F616"/>
    <w:rsid w:val="2EAFA9EA"/>
    <w:rsid w:val="2ED0DF12"/>
    <w:rsid w:val="2EF4B05D"/>
    <w:rsid w:val="2F0A04B2"/>
    <w:rsid w:val="2F1FEA1D"/>
    <w:rsid w:val="2F24E540"/>
    <w:rsid w:val="2F667718"/>
    <w:rsid w:val="2F769858"/>
    <w:rsid w:val="2F8A781B"/>
    <w:rsid w:val="2F9706A8"/>
    <w:rsid w:val="2FAA25B1"/>
    <w:rsid w:val="3037594D"/>
    <w:rsid w:val="30423428"/>
    <w:rsid w:val="304A9AD2"/>
    <w:rsid w:val="305099AA"/>
    <w:rsid w:val="305B2983"/>
    <w:rsid w:val="305D2A50"/>
    <w:rsid w:val="30D1F06C"/>
    <w:rsid w:val="30D3A8DB"/>
    <w:rsid w:val="31183868"/>
    <w:rsid w:val="31272D7C"/>
    <w:rsid w:val="31276F47"/>
    <w:rsid w:val="313775D6"/>
    <w:rsid w:val="31503C6B"/>
    <w:rsid w:val="316DA4FE"/>
    <w:rsid w:val="317D770F"/>
    <w:rsid w:val="31EA95B3"/>
    <w:rsid w:val="31F6BF2D"/>
    <w:rsid w:val="322D99AE"/>
    <w:rsid w:val="322E0039"/>
    <w:rsid w:val="322E6110"/>
    <w:rsid w:val="3254AB57"/>
    <w:rsid w:val="326006F4"/>
    <w:rsid w:val="327033AF"/>
    <w:rsid w:val="327FF961"/>
    <w:rsid w:val="328BC7CF"/>
    <w:rsid w:val="3297361B"/>
    <w:rsid w:val="32BC9D8C"/>
    <w:rsid w:val="32DA2E26"/>
    <w:rsid w:val="3303129A"/>
    <w:rsid w:val="3309755F"/>
    <w:rsid w:val="331EB2BB"/>
    <w:rsid w:val="33421717"/>
    <w:rsid w:val="33465C69"/>
    <w:rsid w:val="3350CE28"/>
    <w:rsid w:val="33691337"/>
    <w:rsid w:val="3395A5C3"/>
    <w:rsid w:val="339C3FFE"/>
    <w:rsid w:val="33EA0F66"/>
    <w:rsid w:val="34094A45"/>
    <w:rsid w:val="34331601"/>
    <w:rsid w:val="34396338"/>
    <w:rsid w:val="3440B7F3"/>
    <w:rsid w:val="34586DED"/>
    <w:rsid w:val="3465ECB0"/>
    <w:rsid w:val="347A52F4"/>
    <w:rsid w:val="34991675"/>
    <w:rsid w:val="349A1006"/>
    <w:rsid w:val="34A17DA2"/>
    <w:rsid w:val="34AC0FFD"/>
    <w:rsid w:val="34AC1137"/>
    <w:rsid w:val="34BBDCD5"/>
    <w:rsid w:val="34DE235F"/>
    <w:rsid w:val="34FF9415"/>
    <w:rsid w:val="3504E398"/>
    <w:rsid w:val="350E1A2A"/>
    <w:rsid w:val="35272361"/>
    <w:rsid w:val="352C5248"/>
    <w:rsid w:val="3530E895"/>
    <w:rsid w:val="35358895"/>
    <w:rsid w:val="3540105D"/>
    <w:rsid w:val="35515246"/>
    <w:rsid w:val="35624614"/>
    <w:rsid w:val="35680D7A"/>
    <w:rsid w:val="356A56AB"/>
    <w:rsid w:val="35722F0C"/>
    <w:rsid w:val="3580A4B5"/>
    <w:rsid w:val="35985D2B"/>
    <w:rsid w:val="35A772A8"/>
    <w:rsid w:val="35C5230E"/>
    <w:rsid w:val="35DE6100"/>
    <w:rsid w:val="35E9A878"/>
    <w:rsid w:val="35F31218"/>
    <w:rsid w:val="35FFBE13"/>
    <w:rsid w:val="36185502"/>
    <w:rsid w:val="3623A672"/>
    <w:rsid w:val="3648948D"/>
    <w:rsid w:val="3677F1AE"/>
    <w:rsid w:val="367F7564"/>
    <w:rsid w:val="36802F3D"/>
    <w:rsid w:val="36808B4F"/>
    <w:rsid w:val="3684F5AE"/>
    <w:rsid w:val="36B7243D"/>
    <w:rsid w:val="36CFC95C"/>
    <w:rsid w:val="36D867BF"/>
    <w:rsid w:val="36F6BD30"/>
    <w:rsid w:val="36FB7E19"/>
    <w:rsid w:val="371643FA"/>
    <w:rsid w:val="3718EA9F"/>
    <w:rsid w:val="372B74F2"/>
    <w:rsid w:val="37304E53"/>
    <w:rsid w:val="37342D8C"/>
    <w:rsid w:val="373B65F9"/>
    <w:rsid w:val="37418919"/>
    <w:rsid w:val="374E8141"/>
    <w:rsid w:val="3774C36C"/>
    <w:rsid w:val="37A7760A"/>
    <w:rsid w:val="37B318D2"/>
    <w:rsid w:val="37B50D2B"/>
    <w:rsid w:val="37B883CB"/>
    <w:rsid w:val="37D1195E"/>
    <w:rsid w:val="37D1B0C8"/>
    <w:rsid w:val="37D5094C"/>
    <w:rsid w:val="37FF90C3"/>
    <w:rsid w:val="3804894A"/>
    <w:rsid w:val="3842BA59"/>
    <w:rsid w:val="387A11CD"/>
    <w:rsid w:val="387DCA5A"/>
    <w:rsid w:val="3891EFEC"/>
    <w:rsid w:val="389A7A4D"/>
    <w:rsid w:val="38D7365A"/>
    <w:rsid w:val="38D9DB0B"/>
    <w:rsid w:val="38F23D17"/>
    <w:rsid w:val="38F6D451"/>
    <w:rsid w:val="38FDBA25"/>
    <w:rsid w:val="3908E666"/>
    <w:rsid w:val="3911F5E9"/>
    <w:rsid w:val="392794A0"/>
    <w:rsid w:val="39363C60"/>
    <w:rsid w:val="395F3740"/>
    <w:rsid w:val="39726B5E"/>
    <w:rsid w:val="39AD6D0B"/>
    <w:rsid w:val="39AE9A01"/>
    <w:rsid w:val="39EB4CFC"/>
    <w:rsid w:val="39EDEE8C"/>
    <w:rsid w:val="39F98FC2"/>
    <w:rsid w:val="39FD1808"/>
    <w:rsid w:val="3A1365BC"/>
    <w:rsid w:val="3A15E22E"/>
    <w:rsid w:val="3A2D2849"/>
    <w:rsid w:val="3A4A1F1B"/>
    <w:rsid w:val="3A8E8CBB"/>
    <w:rsid w:val="3A9D208B"/>
    <w:rsid w:val="3AE21618"/>
    <w:rsid w:val="3AF9D96E"/>
    <w:rsid w:val="3B0ABB60"/>
    <w:rsid w:val="3B2B49C4"/>
    <w:rsid w:val="3B2DCF26"/>
    <w:rsid w:val="3B33FFF7"/>
    <w:rsid w:val="3B5B4507"/>
    <w:rsid w:val="3B66D6E8"/>
    <w:rsid w:val="3B7254CA"/>
    <w:rsid w:val="3B7D780A"/>
    <w:rsid w:val="3B93A643"/>
    <w:rsid w:val="3BD21B0F"/>
    <w:rsid w:val="3BDA0DD3"/>
    <w:rsid w:val="3BFB33CD"/>
    <w:rsid w:val="3C316460"/>
    <w:rsid w:val="3C384B55"/>
    <w:rsid w:val="3C8FF7D1"/>
    <w:rsid w:val="3CAD0F71"/>
    <w:rsid w:val="3CC156D4"/>
    <w:rsid w:val="3CE7E41D"/>
    <w:rsid w:val="3CFF4BA3"/>
    <w:rsid w:val="3D0054B8"/>
    <w:rsid w:val="3D07CAE4"/>
    <w:rsid w:val="3D0C62AA"/>
    <w:rsid w:val="3D1525A9"/>
    <w:rsid w:val="3D262858"/>
    <w:rsid w:val="3D691716"/>
    <w:rsid w:val="3D75A62A"/>
    <w:rsid w:val="3D8119A2"/>
    <w:rsid w:val="3D97042E"/>
    <w:rsid w:val="3DBA4EC3"/>
    <w:rsid w:val="3DBC458F"/>
    <w:rsid w:val="3DC0894E"/>
    <w:rsid w:val="3DC7044C"/>
    <w:rsid w:val="3DCA4574"/>
    <w:rsid w:val="3DD2273D"/>
    <w:rsid w:val="3DF8D947"/>
    <w:rsid w:val="3E3B690E"/>
    <w:rsid w:val="3E41303F"/>
    <w:rsid w:val="3E4D77A7"/>
    <w:rsid w:val="3E6BDD48"/>
    <w:rsid w:val="3E8505A5"/>
    <w:rsid w:val="3E9FEFC6"/>
    <w:rsid w:val="3EC65516"/>
    <w:rsid w:val="3EE6D6DF"/>
    <w:rsid w:val="3EF279A4"/>
    <w:rsid w:val="3F20DE3D"/>
    <w:rsid w:val="3F5B5AA4"/>
    <w:rsid w:val="3F7CD4AE"/>
    <w:rsid w:val="3FA956DB"/>
    <w:rsid w:val="3FB5F915"/>
    <w:rsid w:val="3FECBBF4"/>
    <w:rsid w:val="3FEF9713"/>
    <w:rsid w:val="40159DA7"/>
    <w:rsid w:val="401E1A7D"/>
    <w:rsid w:val="4036EC65"/>
    <w:rsid w:val="4036F83C"/>
    <w:rsid w:val="4039EC55"/>
    <w:rsid w:val="4047963F"/>
    <w:rsid w:val="40691B77"/>
    <w:rsid w:val="409844E4"/>
    <w:rsid w:val="40A3279D"/>
    <w:rsid w:val="40B9EFF9"/>
    <w:rsid w:val="40BC9BA2"/>
    <w:rsid w:val="40E28496"/>
    <w:rsid w:val="40E52632"/>
    <w:rsid w:val="410DAE06"/>
    <w:rsid w:val="41142EE1"/>
    <w:rsid w:val="411C39B7"/>
    <w:rsid w:val="41265DA6"/>
    <w:rsid w:val="412FD806"/>
    <w:rsid w:val="41333BF1"/>
    <w:rsid w:val="4154818F"/>
    <w:rsid w:val="41571F77"/>
    <w:rsid w:val="415B91DC"/>
    <w:rsid w:val="41A67309"/>
    <w:rsid w:val="41AB6B90"/>
    <w:rsid w:val="41C8E097"/>
    <w:rsid w:val="421DE2FE"/>
    <w:rsid w:val="422893FA"/>
    <w:rsid w:val="42523AED"/>
    <w:rsid w:val="425D62B3"/>
    <w:rsid w:val="427ACFCD"/>
    <w:rsid w:val="427E18A0"/>
    <w:rsid w:val="427F0A27"/>
    <w:rsid w:val="42984EB3"/>
    <w:rsid w:val="42B602CD"/>
    <w:rsid w:val="42CC4A6A"/>
    <w:rsid w:val="42D337F2"/>
    <w:rsid w:val="42D4B794"/>
    <w:rsid w:val="42D4F872"/>
    <w:rsid w:val="42F34D75"/>
    <w:rsid w:val="43012BBA"/>
    <w:rsid w:val="430CFBA3"/>
    <w:rsid w:val="4318EA99"/>
    <w:rsid w:val="4343035B"/>
    <w:rsid w:val="43473BF1"/>
    <w:rsid w:val="43507A23"/>
    <w:rsid w:val="43635063"/>
    <w:rsid w:val="438E02AD"/>
    <w:rsid w:val="43A692BD"/>
    <w:rsid w:val="43C3F9DE"/>
    <w:rsid w:val="43C5911A"/>
    <w:rsid w:val="43DFD826"/>
    <w:rsid w:val="43EBB0A4"/>
    <w:rsid w:val="43F38415"/>
    <w:rsid w:val="43FBF380"/>
    <w:rsid w:val="44879357"/>
    <w:rsid w:val="44A5EE7D"/>
    <w:rsid w:val="44BCF44B"/>
    <w:rsid w:val="44C4EB6E"/>
    <w:rsid w:val="44E09212"/>
    <w:rsid w:val="45184370"/>
    <w:rsid w:val="451B0762"/>
    <w:rsid w:val="4587AE5A"/>
    <w:rsid w:val="458A1D32"/>
    <w:rsid w:val="458E0EBF"/>
    <w:rsid w:val="4597C3E1"/>
    <w:rsid w:val="459CCE5D"/>
    <w:rsid w:val="459FB6B1"/>
    <w:rsid w:val="45DE9E84"/>
    <w:rsid w:val="45E66E9C"/>
    <w:rsid w:val="45EB3B66"/>
    <w:rsid w:val="45F67704"/>
    <w:rsid w:val="4610FFD2"/>
    <w:rsid w:val="466A0496"/>
    <w:rsid w:val="4679A8DB"/>
    <w:rsid w:val="4687C342"/>
    <w:rsid w:val="468FA90F"/>
    <w:rsid w:val="46947EAA"/>
    <w:rsid w:val="469580E8"/>
    <w:rsid w:val="469E277E"/>
    <w:rsid w:val="46A97E5D"/>
    <w:rsid w:val="46B5781C"/>
    <w:rsid w:val="46C16710"/>
    <w:rsid w:val="46C70158"/>
    <w:rsid w:val="46C7AE52"/>
    <w:rsid w:val="47389EBE"/>
    <w:rsid w:val="476479F7"/>
    <w:rsid w:val="476E08F2"/>
    <w:rsid w:val="4788D51D"/>
    <w:rsid w:val="47A77129"/>
    <w:rsid w:val="47A7E29D"/>
    <w:rsid w:val="47BCFCF6"/>
    <w:rsid w:val="47C10AFA"/>
    <w:rsid w:val="47EE28E6"/>
    <w:rsid w:val="47FDA241"/>
    <w:rsid w:val="4800D2BF"/>
    <w:rsid w:val="4801DA95"/>
    <w:rsid w:val="4809719A"/>
    <w:rsid w:val="481AAD14"/>
    <w:rsid w:val="4840EA15"/>
    <w:rsid w:val="4877114E"/>
    <w:rsid w:val="489B6464"/>
    <w:rsid w:val="48EB9884"/>
    <w:rsid w:val="48ECC4CF"/>
    <w:rsid w:val="48ED5A24"/>
    <w:rsid w:val="48EFCD23"/>
    <w:rsid w:val="48F547AA"/>
    <w:rsid w:val="48F87755"/>
    <w:rsid w:val="49153C1B"/>
    <w:rsid w:val="491C9931"/>
    <w:rsid w:val="4935F47E"/>
    <w:rsid w:val="494A1DB3"/>
    <w:rsid w:val="495C9DF2"/>
    <w:rsid w:val="49726A1C"/>
    <w:rsid w:val="497F80FD"/>
    <w:rsid w:val="4991D553"/>
    <w:rsid w:val="499DC052"/>
    <w:rsid w:val="49C37FE1"/>
    <w:rsid w:val="49EE7885"/>
    <w:rsid w:val="49F74584"/>
    <w:rsid w:val="4A1287FF"/>
    <w:rsid w:val="4A1779E7"/>
    <w:rsid w:val="4A1960CC"/>
    <w:rsid w:val="4A2EB266"/>
    <w:rsid w:val="4A3C4BF7"/>
    <w:rsid w:val="4A4E4EB1"/>
    <w:rsid w:val="4A65C2CD"/>
    <w:rsid w:val="4AA874D0"/>
    <w:rsid w:val="4AC45346"/>
    <w:rsid w:val="4AD76DEF"/>
    <w:rsid w:val="4AE06219"/>
    <w:rsid w:val="4B138AE7"/>
    <w:rsid w:val="4B342CF2"/>
    <w:rsid w:val="4B5E61CB"/>
    <w:rsid w:val="4B6FF2C4"/>
    <w:rsid w:val="4B7B33FF"/>
    <w:rsid w:val="4B9007B3"/>
    <w:rsid w:val="4BA2FA6C"/>
    <w:rsid w:val="4BC231AB"/>
    <w:rsid w:val="4BCBB2E1"/>
    <w:rsid w:val="4BD65B4F"/>
    <w:rsid w:val="4BE57015"/>
    <w:rsid w:val="4C0869C4"/>
    <w:rsid w:val="4C362780"/>
    <w:rsid w:val="4C40AA99"/>
    <w:rsid w:val="4C496E80"/>
    <w:rsid w:val="4C5A0453"/>
    <w:rsid w:val="4C963ABF"/>
    <w:rsid w:val="4CC8A6AE"/>
    <w:rsid w:val="4CC9DE34"/>
    <w:rsid w:val="4CCAA0D7"/>
    <w:rsid w:val="4CE29A7C"/>
    <w:rsid w:val="4D513268"/>
    <w:rsid w:val="4D9E604A"/>
    <w:rsid w:val="4DB9ACEB"/>
    <w:rsid w:val="4DCE4F2B"/>
    <w:rsid w:val="4DE13D4C"/>
    <w:rsid w:val="4DF29B24"/>
    <w:rsid w:val="4E8FA1D2"/>
    <w:rsid w:val="4E9A1FA2"/>
    <w:rsid w:val="4EAEB1DC"/>
    <w:rsid w:val="4EC5C911"/>
    <w:rsid w:val="4ED8CF3C"/>
    <w:rsid w:val="4EE72DC5"/>
    <w:rsid w:val="4EEAEB0A"/>
    <w:rsid w:val="4EF7621F"/>
    <w:rsid w:val="4F08FA93"/>
    <w:rsid w:val="4F2402BC"/>
    <w:rsid w:val="4F8D1EE1"/>
    <w:rsid w:val="4FA502C1"/>
    <w:rsid w:val="4FB9A90A"/>
    <w:rsid w:val="4FCD9F0A"/>
    <w:rsid w:val="4FCFC229"/>
    <w:rsid w:val="4FD9E01B"/>
    <w:rsid w:val="4FF45FC6"/>
    <w:rsid w:val="4FF6BF4A"/>
    <w:rsid w:val="50023583"/>
    <w:rsid w:val="5003128D"/>
    <w:rsid w:val="5025299D"/>
    <w:rsid w:val="503827C5"/>
    <w:rsid w:val="50446E3A"/>
    <w:rsid w:val="5057C00B"/>
    <w:rsid w:val="5084D7F9"/>
    <w:rsid w:val="50A23497"/>
    <w:rsid w:val="50AFB7E4"/>
    <w:rsid w:val="50C1F444"/>
    <w:rsid w:val="50C4B5D8"/>
    <w:rsid w:val="512EB01F"/>
    <w:rsid w:val="514C76DE"/>
    <w:rsid w:val="514EC9F2"/>
    <w:rsid w:val="515284AE"/>
    <w:rsid w:val="5152F788"/>
    <w:rsid w:val="51745EF3"/>
    <w:rsid w:val="51855EAE"/>
    <w:rsid w:val="51D87187"/>
    <w:rsid w:val="51E63E3F"/>
    <w:rsid w:val="51ED7F91"/>
    <w:rsid w:val="52213869"/>
    <w:rsid w:val="522B2C18"/>
    <w:rsid w:val="524672AE"/>
    <w:rsid w:val="5290BB1C"/>
    <w:rsid w:val="52C4C15D"/>
    <w:rsid w:val="52C61EA9"/>
    <w:rsid w:val="52F85880"/>
    <w:rsid w:val="5300525B"/>
    <w:rsid w:val="5301253C"/>
    <w:rsid w:val="53094D47"/>
    <w:rsid w:val="53194C62"/>
    <w:rsid w:val="53529A7E"/>
    <w:rsid w:val="5366382C"/>
    <w:rsid w:val="536E33D0"/>
    <w:rsid w:val="53850FEC"/>
    <w:rsid w:val="539C75FE"/>
    <w:rsid w:val="53B2AFC1"/>
    <w:rsid w:val="53C8255C"/>
    <w:rsid w:val="53EE12EE"/>
    <w:rsid w:val="54050396"/>
    <w:rsid w:val="5455DF49"/>
    <w:rsid w:val="546AA5DE"/>
    <w:rsid w:val="5475EAA9"/>
    <w:rsid w:val="547F1AA3"/>
    <w:rsid w:val="549428E1"/>
    <w:rsid w:val="54965E36"/>
    <w:rsid w:val="54A51DA8"/>
    <w:rsid w:val="54AD7053"/>
    <w:rsid w:val="54BA9647"/>
    <w:rsid w:val="54C74239"/>
    <w:rsid w:val="54CD7408"/>
    <w:rsid w:val="54D87D3D"/>
    <w:rsid w:val="5506D361"/>
    <w:rsid w:val="550E3D56"/>
    <w:rsid w:val="5511413E"/>
    <w:rsid w:val="55193E44"/>
    <w:rsid w:val="5538465F"/>
    <w:rsid w:val="55436D10"/>
    <w:rsid w:val="554512C5"/>
    <w:rsid w:val="55505F36"/>
    <w:rsid w:val="55835890"/>
    <w:rsid w:val="55971703"/>
    <w:rsid w:val="55D3CAB2"/>
    <w:rsid w:val="55E83226"/>
    <w:rsid w:val="55F1AFAA"/>
    <w:rsid w:val="55F311E2"/>
    <w:rsid w:val="55F65BFA"/>
    <w:rsid w:val="55FEE4D8"/>
    <w:rsid w:val="56058CD2"/>
    <w:rsid w:val="560F2289"/>
    <w:rsid w:val="563A32AE"/>
    <w:rsid w:val="5650ED24"/>
    <w:rsid w:val="567069D5"/>
    <w:rsid w:val="56A2A3C2"/>
    <w:rsid w:val="56E5E548"/>
    <w:rsid w:val="56EB1B2C"/>
    <w:rsid w:val="56F9DC14"/>
    <w:rsid w:val="57098799"/>
    <w:rsid w:val="5719908B"/>
    <w:rsid w:val="5764927D"/>
    <w:rsid w:val="57680877"/>
    <w:rsid w:val="5775FC0A"/>
    <w:rsid w:val="57840287"/>
    <w:rsid w:val="57A181B5"/>
    <w:rsid w:val="57A44A97"/>
    <w:rsid w:val="57C76EB0"/>
    <w:rsid w:val="57CBC9A3"/>
    <w:rsid w:val="5820F4B2"/>
    <w:rsid w:val="582B92C5"/>
    <w:rsid w:val="5830D0DE"/>
    <w:rsid w:val="58323F46"/>
    <w:rsid w:val="5841A4F3"/>
    <w:rsid w:val="58782A77"/>
    <w:rsid w:val="587D26A2"/>
    <w:rsid w:val="5886B0D6"/>
    <w:rsid w:val="589FF541"/>
    <w:rsid w:val="58A7259F"/>
    <w:rsid w:val="58AD386C"/>
    <w:rsid w:val="58E6E6C9"/>
    <w:rsid w:val="58EEB84B"/>
    <w:rsid w:val="59301748"/>
    <w:rsid w:val="59498A48"/>
    <w:rsid w:val="595CDFD1"/>
    <w:rsid w:val="599B075D"/>
    <w:rsid w:val="59A150C9"/>
    <w:rsid w:val="59B673CD"/>
    <w:rsid w:val="59B9BA9D"/>
    <w:rsid w:val="59C956F5"/>
    <w:rsid w:val="59D3C0BE"/>
    <w:rsid w:val="59DD53B4"/>
    <w:rsid w:val="5A1C0FF9"/>
    <w:rsid w:val="5A2282E5"/>
    <w:rsid w:val="5A8FD495"/>
    <w:rsid w:val="5A9F4E4F"/>
    <w:rsid w:val="5AACD7EC"/>
    <w:rsid w:val="5AC15B1B"/>
    <w:rsid w:val="5AC44D6A"/>
    <w:rsid w:val="5ADD5AB4"/>
    <w:rsid w:val="5AE6FA16"/>
    <w:rsid w:val="5AED7126"/>
    <w:rsid w:val="5AEEA862"/>
    <w:rsid w:val="5B0530FE"/>
    <w:rsid w:val="5B148EF7"/>
    <w:rsid w:val="5B523E42"/>
    <w:rsid w:val="5B7F80A9"/>
    <w:rsid w:val="5B8DA0D3"/>
    <w:rsid w:val="5B98EE1E"/>
    <w:rsid w:val="5BCADD0A"/>
    <w:rsid w:val="5BE3C4E8"/>
    <w:rsid w:val="5BF11676"/>
    <w:rsid w:val="5BFEF8DD"/>
    <w:rsid w:val="5BFFBFE5"/>
    <w:rsid w:val="5C0177C3"/>
    <w:rsid w:val="5C0BC271"/>
    <w:rsid w:val="5C2516B5"/>
    <w:rsid w:val="5C58E21E"/>
    <w:rsid w:val="5C6B6FB4"/>
    <w:rsid w:val="5C90360C"/>
    <w:rsid w:val="5CAEF9C9"/>
    <w:rsid w:val="5CBBDDA2"/>
    <w:rsid w:val="5CD7C85A"/>
    <w:rsid w:val="5CDD57ED"/>
    <w:rsid w:val="5D28B12C"/>
    <w:rsid w:val="5D2E3ADE"/>
    <w:rsid w:val="5D2EE1A3"/>
    <w:rsid w:val="5D338D65"/>
    <w:rsid w:val="5D35F337"/>
    <w:rsid w:val="5D42ECF6"/>
    <w:rsid w:val="5D45CFF6"/>
    <w:rsid w:val="5D76BEBD"/>
    <w:rsid w:val="5D8D840E"/>
    <w:rsid w:val="5D9AC93E"/>
    <w:rsid w:val="5DA05105"/>
    <w:rsid w:val="5DA6BE8A"/>
    <w:rsid w:val="5DAC57AC"/>
    <w:rsid w:val="5DC0E716"/>
    <w:rsid w:val="5DCFB195"/>
    <w:rsid w:val="5DD3EC7A"/>
    <w:rsid w:val="5DD6EF11"/>
    <w:rsid w:val="5DEC1354"/>
    <w:rsid w:val="5DEFC668"/>
    <w:rsid w:val="5E02F9E8"/>
    <w:rsid w:val="5E49D111"/>
    <w:rsid w:val="5E4ACA2A"/>
    <w:rsid w:val="5E611E72"/>
    <w:rsid w:val="5E7DD376"/>
    <w:rsid w:val="5E954D25"/>
    <w:rsid w:val="5EBE8241"/>
    <w:rsid w:val="5ECF3AF3"/>
    <w:rsid w:val="5EF2B758"/>
    <w:rsid w:val="5EFB4CE2"/>
    <w:rsid w:val="5F2ECE1A"/>
    <w:rsid w:val="5F44AEE0"/>
    <w:rsid w:val="5F48D9DA"/>
    <w:rsid w:val="5F5CB777"/>
    <w:rsid w:val="5F629D60"/>
    <w:rsid w:val="5F76CA0F"/>
    <w:rsid w:val="5F76D69E"/>
    <w:rsid w:val="5F98D80F"/>
    <w:rsid w:val="5FB2784D"/>
    <w:rsid w:val="5FE69A8B"/>
    <w:rsid w:val="5FFF1A4A"/>
    <w:rsid w:val="60025D07"/>
    <w:rsid w:val="6007D2B4"/>
    <w:rsid w:val="600F892B"/>
    <w:rsid w:val="6017F529"/>
    <w:rsid w:val="6024392D"/>
    <w:rsid w:val="602A5B80"/>
    <w:rsid w:val="60B7768A"/>
    <w:rsid w:val="60BC87C4"/>
    <w:rsid w:val="60C48799"/>
    <w:rsid w:val="60C5EC22"/>
    <w:rsid w:val="60F315A1"/>
    <w:rsid w:val="60F887D8"/>
    <w:rsid w:val="60FE4683"/>
    <w:rsid w:val="61100FF9"/>
    <w:rsid w:val="61104263"/>
    <w:rsid w:val="61126AD1"/>
    <w:rsid w:val="61150837"/>
    <w:rsid w:val="61267B13"/>
    <w:rsid w:val="6128B9A1"/>
    <w:rsid w:val="613224C4"/>
    <w:rsid w:val="614431CA"/>
    <w:rsid w:val="615009CC"/>
    <w:rsid w:val="6157AD1D"/>
    <w:rsid w:val="616AFF52"/>
    <w:rsid w:val="617C9D54"/>
    <w:rsid w:val="61826AEC"/>
    <w:rsid w:val="61921120"/>
    <w:rsid w:val="61A6802A"/>
    <w:rsid w:val="61BCE8E4"/>
    <w:rsid w:val="61CCEDE7"/>
    <w:rsid w:val="61CCF22E"/>
    <w:rsid w:val="61D03F64"/>
    <w:rsid w:val="61F8C993"/>
    <w:rsid w:val="62091F43"/>
    <w:rsid w:val="623F8343"/>
    <w:rsid w:val="624130BE"/>
    <w:rsid w:val="62521687"/>
    <w:rsid w:val="625CE8D0"/>
    <w:rsid w:val="626057FA"/>
    <w:rsid w:val="6273FC39"/>
    <w:rsid w:val="62812620"/>
    <w:rsid w:val="628FF686"/>
    <w:rsid w:val="62B78455"/>
    <w:rsid w:val="62BE1CCA"/>
    <w:rsid w:val="62C37F13"/>
    <w:rsid w:val="62F243A2"/>
    <w:rsid w:val="6315A38E"/>
    <w:rsid w:val="6316CF9B"/>
    <w:rsid w:val="6333BBD2"/>
    <w:rsid w:val="63362927"/>
    <w:rsid w:val="633C06DC"/>
    <w:rsid w:val="63514499"/>
    <w:rsid w:val="6368BE48"/>
    <w:rsid w:val="639E2327"/>
    <w:rsid w:val="63B36C1B"/>
    <w:rsid w:val="63D7CA91"/>
    <w:rsid w:val="63E2641E"/>
    <w:rsid w:val="63FD2579"/>
    <w:rsid w:val="641212BD"/>
    <w:rsid w:val="6422398E"/>
    <w:rsid w:val="64289DC4"/>
    <w:rsid w:val="642AB663"/>
    <w:rsid w:val="6436279D"/>
    <w:rsid w:val="64AF1A8D"/>
    <w:rsid w:val="64BCF057"/>
    <w:rsid w:val="64D3340B"/>
    <w:rsid w:val="64D3EC9D"/>
    <w:rsid w:val="650A9749"/>
    <w:rsid w:val="65195556"/>
    <w:rsid w:val="6528B111"/>
    <w:rsid w:val="65412279"/>
    <w:rsid w:val="6566194D"/>
    <w:rsid w:val="65745267"/>
    <w:rsid w:val="657F7794"/>
    <w:rsid w:val="65858BE4"/>
    <w:rsid w:val="65A5DB23"/>
    <w:rsid w:val="65AF78BA"/>
    <w:rsid w:val="65E342B3"/>
    <w:rsid w:val="65E4C149"/>
    <w:rsid w:val="65E9F16F"/>
    <w:rsid w:val="65EFD092"/>
    <w:rsid w:val="65F16D3B"/>
    <w:rsid w:val="65F87010"/>
    <w:rsid w:val="65FB1745"/>
    <w:rsid w:val="660114C7"/>
    <w:rsid w:val="664487C5"/>
    <w:rsid w:val="665A1A6A"/>
    <w:rsid w:val="665B9A1E"/>
    <w:rsid w:val="666EFE74"/>
    <w:rsid w:val="666FBCFE"/>
    <w:rsid w:val="66938D95"/>
    <w:rsid w:val="669CA27E"/>
    <w:rsid w:val="66B17AF3"/>
    <w:rsid w:val="6712F466"/>
    <w:rsid w:val="6719A442"/>
    <w:rsid w:val="67215C45"/>
    <w:rsid w:val="674CE13E"/>
    <w:rsid w:val="67630583"/>
    <w:rsid w:val="676FFF7C"/>
    <w:rsid w:val="67701E04"/>
    <w:rsid w:val="677F517D"/>
    <w:rsid w:val="678AE595"/>
    <w:rsid w:val="6796E7A6"/>
    <w:rsid w:val="68018943"/>
    <w:rsid w:val="6808A1E7"/>
    <w:rsid w:val="6824B5BC"/>
    <w:rsid w:val="6858DAD1"/>
    <w:rsid w:val="685CF4DC"/>
    <w:rsid w:val="687681E0"/>
    <w:rsid w:val="68B833BD"/>
    <w:rsid w:val="68C17DB3"/>
    <w:rsid w:val="68C2E148"/>
    <w:rsid w:val="68C36501"/>
    <w:rsid w:val="68C793E1"/>
    <w:rsid w:val="68E04236"/>
    <w:rsid w:val="68FE4CC0"/>
    <w:rsid w:val="6902C74D"/>
    <w:rsid w:val="691F2908"/>
    <w:rsid w:val="69249EB5"/>
    <w:rsid w:val="693A0DA2"/>
    <w:rsid w:val="6962F641"/>
    <w:rsid w:val="69687322"/>
    <w:rsid w:val="697A7AF9"/>
    <w:rsid w:val="69C16747"/>
    <w:rsid w:val="69C32778"/>
    <w:rsid w:val="69F705CA"/>
    <w:rsid w:val="6A029F6E"/>
    <w:rsid w:val="6A400295"/>
    <w:rsid w:val="6A563F5B"/>
    <w:rsid w:val="6A991F9C"/>
    <w:rsid w:val="6ADC4000"/>
    <w:rsid w:val="6AE7DF6D"/>
    <w:rsid w:val="6AF72D78"/>
    <w:rsid w:val="6B20FF09"/>
    <w:rsid w:val="6B25C82F"/>
    <w:rsid w:val="6B4E0CFA"/>
    <w:rsid w:val="6B588276"/>
    <w:rsid w:val="6B722240"/>
    <w:rsid w:val="6B9C1275"/>
    <w:rsid w:val="6BA69E83"/>
    <w:rsid w:val="6C106FA5"/>
    <w:rsid w:val="6C5E356E"/>
    <w:rsid w:val="6C87D29B"/>
    <w:rsid w:val="6C90E621"/>
    <w:rsid w:val="6C9E0CD7"/>
    <w:rsid w:val="6CC41653"/>
    <w:rsid w:val="6CCDCF1E"/>
    <w:rsid w:val="6CD25242"/>
    <w:rsid w:val="6CDEFE82"/>
    <w:rsid w:val="6CEA6A4E"/>
    <w:rsid w:val="6D15A92E"/>
    <w:rsid w:val="6D26CFE2"/>
    <w:rsid w:val="6D372E84"/>
    <w:rsid w:val="6E15429C"/>
    <w:rsid w:val="6E18316F"/>
    <w:rsid w:val="6E2C5D8E"/>
    <w:rsid w:val="6E35C95F"/>
    <w:rsid w:val="6E48C0D6"/>
    <w:rsid w:val="6E591C77"/>
    <w:rsid w:val="6E68071C"/>
    <w:rsid w:val="6E7A1651"/>
    <w:rsid w:val="6E93F740"/>
    <w:rsid w:val="6EF6D27D"/>
    <w:rsid w:val="6EF97D4E"/>
    <w:rsid w:val="6F002AB8"/>
    <w:rsid w:val="6F024684"/>
    <w:rsid w:val="6F58F4BF"/>
    <w:rsid w:val="6F6F9F8F"/>
    <w:rsid w:val="6F71174A"/>
    <w:rsid w:val="6F7BF1D0"/>
    <w:rsid w:val="6F7F95EB"/>
    <w:rsid w:val="6F89B2F4"/>
    <w:rsid w:val="6F8C5A68"/>
    <w:rsid w:val="6FB41B64"/>
    <w:rsid w:val="6FD891C6"/>
    <w:rsid w:val="6FE9ED29"/>
    <w:rsid w:val="6FEA7DB3"/>
    <w:rsid w:val="70333EBB"/>
    <w:rsid w:val="703DD230"/>
    <w:rsid w:val="7075C89C"/>
    <w:rsid w:val="707FE1F9"/>
    <w:rsid w:val="70954DAF"/>
    <w:rsid w:val="70992790"/>
    <w:rsid w:val="709C9196"/>
    <w:rsid w:val="70B309C5"/>
    <w:rsid w:val="70D4CF13"/>
    <w:rsid w:val="70FC9DEC"/>
    <w:rsid w:val="70FE75FE"/>
    <w:rsid w:val="7132122F"/>
    <w:rsid w:val="717BE7D8"/>
    <w:rsid w:val="71988EB6"/>
    <w:rsid w:val="71CB9802"/>
    <w:rsid w:val="71CD62F3"/>
    <w:rsid w:val="71E5BEB3"/>
    <w:rsid w:val="71FA0445"/>
    <w:rsid w:val="721BA32D"/>
    <w:rsid w:val="7224D0EC"/>
    <w:rsid w:val="72311E10"/>
    <w:rsid w:val="7233C7E8"/>
    <w:rsid w:val="723D44BD"/>
    <w:rsid w:val="72572938"/>
    <w:rsid w:val="725D9493"/>
    <w:rsid w:val="7282614D"/>
    <w:rsid w:val="72A483EA"/>
    <w:rsid w:val="72B1EE11"/>
    <w:rsid w:val="72B2A79D"/>
    <w:rsid w:val="72CB2B32"/>
    <w:rsid w:val="72CC2F59"/>
    <w:rsid w:val="72EEF2C3"/>
    <w:rsid w:val="7305E9D4"/>
    <w:rsid w:val="7309D67A"/>
    <w:rsid w:val="731A70E0"/>
    <w:rsid w:val="731EF02A"/>
    <w:rsid w:val="733E6F21"/>
    <w:rsid w:val="734D27B0"/>
    <w:rsid w:val="73B7738E"/>
    <w:rsid w:val="73B8B5E2"/>
    <w:rsid w:val="73C404CC"/>
    <w:rsid w:val="73FA66F2"/>
    <w:rsid w:val="7417BE9C"/>
    <w:rsid w:val="7421242E"/>
    <w:rsid w:val="7426D985"/>
    <w:rsid w:val="74281C12"/>
    <w:rsid w:val="742EAEEA"/>
    <w:rsid w:val="743219A2"/>
    <w:rsid w:val="74464B33"/>
    <w:rsid w:val="74594888"/>
    <w:rsid w:val="745C3F2F"/>
    <w:rsid w:val="746441E5"/>
    <w:rsid w:val="747D193C"/>
    <w:rsid w:val="7482D9A7"/>
    <w:rsid w:val="748C3B7E"/>
    <w:rsid w:val="748DD4E7"/>
    <w:rsid w:val="74966E4B"/>
    <w:rsid w:val="74ADD223"/>
    <w:rsid w:val="74B4D89E"/>
    <w:rsid w:val="74D02F78"/>
    <w:rsid w:val="74DF5255"/>
    <w:rsid w:val="74F7A053"/>
    <w:rsid w:val="7506D631"/>
    <w:rsid w:val="7511ED58"/>
    <w:rsid w:val="75123AC7"/>
    <w:rsid w:val="755D656F"/>
    <w:rsid w:val="75713B02"/>
    <w:rsid w:val="757AD370"/>
    <w:rsid w:val="757EC511"/>
    <w:rsid w:val="757FC444"/>
    <w:rsid w:val="758E9B35"/>
    <w:rsid w:val="75C43D7D"/>
    <w:rsid w:val="75F46AAE"/>
    <w:rsid w:val="761C45C1"/>
    <w:rsid w:val="7638CEAF"/>
    <w:rsid w:val="7647E65B"/>
    <w:rsid w:val="76526822"/>
    <w:rsid w:val="7684BD6C"/>
    <w:rsid w:val="7684C61E"/>
    <w:rsid w:val="768C0E48"/>
    <w:rsid w:val="76C1D15D"/>
    <w:rsid w:val="76D4D8CF"/>
    <w:rsid w:val="7729D157"/>
    <w:rsid w:val="7740E212"/>
    <w:rsid w:val="77537E48"/>
    <w:rsid w:val="777DFDAD"/>
    <w:rsid w:val="77834F44"/>
    <w:rsid w:val="77972248"/>
    <w:rsid w:val="7798A893"/>
    <w:rsid w:val="779D1C8A"/>
    <w:rsid w:val="77B1CFA1"/>
    <w:rsid w:val="77D42715"/>
    <w:rsid w:val="77D43337"/>
    <w:rsid w:val="780C269A"/>
    <w:rsid w:val="7817766E"/>
    <w:rsid w:val="781C87A8"/>
    <w:rsid w:val="781F63F4"/>
    <w:rsid w:val="7831370C"/>
    <w:rsid w:val="785D9238"/>
    <w:rsid w:val="7899E472"/>
    <w:rsid w:val="78A49B6D"/>
    <w:rsid w:val="78AC5973"/>
    <w:rsid w:val="78B27432"/>
    <w:rsid w:val="78FB8D35"/>
    <w:rsid w:val="792F5EC0"/>
    <w:rsid w:val="7972E58D"/>
    <w:rsid w:val="79947430"/>
    <w:rsid w:val="799836CA"/>
    <w:rsid w:val="79B9B37F"/>
    <w:rsid w:val="79C31754"/>
    <w:rsid w:val="79E2F15F"/>
    <w:rsid w:val="79F96299"/>
    <w:rsid w:val="7A0DC9F4"/>
    <w:rsid w:val="7A2077D4"/>
    <w:rsid w:val="7A384EF7"/>
    <w:rsid w:val="7A56230F"/>
    <w:rsid w:val="7A68A678"/>
    <w:rsid w:val="7A76E15F"/>
    <w:rsid w:val="7AA96A15"/>
    <w:rsid w:val="7AB11A4D"/>
    <w:rsid w:val="7ACB2F21"/>
    <w:rsid w:val="7AD17530"/>
    <w:rsid w:val="7ADCE662"/>
    <w:rsid w:val="7AF74C39"/>
    <w:rsid w:val="7B0916A5"/>
    <w:rsid w:val="7B3D61FC"/>
    <w:rsid w:val="7B471222"/>
    <w:rsid w:val="7B8AB647"/>
    <w:rsid w:val="7BAE1DFF"/>
    <w:rsid w:val="7BB2676A"/>
    <w:rsid w:val="7BB2BE65"/>
    <w:rsid w:val="7BB85690"/>
    <w:rsid w:val="7BD7D166"/>
    <w:rsid w:val="7C2C47FB"/>
    <w:rsid w:val="7C5709FD"/>
    <w:rsid w:val="7C728067"/>
    <w:rsid w:val="7C83EB71"/>
    <w:rsid w:val="7C86F478"/>
    <w:rsid w:val="7C8D0BA8"/>
    <w:rsid w:val="7CA9EBE2"/>
    <w:rsid w:val="7CDA6BDC"/>
    <w:rsid w:val="7CEC3E42"/>
    <w:rsid w:val="7CEFF8CB"/>
    <w:rsid w:val="7CF2A4AC"/>
    <w:rsid w:val="7D05D667"/>
    <w:rsid w:val="7D0BBE0A"/>
    <w:rsid w:val="7D1A9221"/>
    <w:rsid w:val="7D1BE010"/>
    <w:rsid w:val="7D1D23ED"/>
    <w:rsid w:val="7D27FE93"/>
    <w:rsid w:val="7D438100"/>
    <w:rsid w:val="7D44D4F7"/>
    <w:rsid w:val="7D4D003B"/>
    <w:rsid w:val="7D6B69D9"/>
    <w:rsid w:val="7D83BBC9"/>
    <w:rsid w:val="7DA9581D"/>
    <w:rsid w:val="7DEB8D16"/>
    <w:rsid w:val="7DFF2A7E"/>
    <w:rsid w:val="7EAE3488"/>
    <w:rsid w:val="7EB9A22F"/>
    <w:rsid w:val="7EE6400E"/>
    <w:rsid w:val="7F1E60F1"/>
    <w:rsid w:val="7F317446"/>
    <w:rsid w:val="7F5A049E"/>
    <w:rsid w:val="7F630C4F"/>
    <w:rsid w:val="7F696F56"/>
    <w:rsid w:val="7F890F92"/>
    <w:rsid w:val="7FA87D4E"/>
    <w:rsid w:val="7FC5E3D4"/>
    <w:rsid w:val="7FDAB9B4"/>
    <w:rsid w:val="7FDE8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4888"/>
  <w15:chartTrackingRefBased/>
  <w15:docId w15:val="{0100747C-A63C-4EBA-8918-33D58809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pPr>
      <w:ind w:left="720"/>
      <w:contextualSpacing/>
    </w:pPr>
  </w:style>
  <w:style w:type="character" w:styleId="Wzmianka">
    <w:name w:val="Mention"/>
    <w:basedOn w:val="Domylnaczcionkaakapitu"/>
    <w:uiPriority w:val="99"/>
    <w:unhideWhenUsed/>
    <w:rPr>
      <w:color w:val="2B579A"/>
      <w:shd w:val="clear" w:color="auto" w:fill="E6E6E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6C39E8"/>
    <w:pPr>
      <w:spacing w:after="0" w:line="240" w:lineRule="auto"/>
    </w:pPr>
  </w:style>
  <w:style w:type="paragraph" w:styleId="Tematkomentarza">
    <w:name w:val="annotation subject"/>
    <w:basedOn w:val="Tekstkomentarza"/>
    <w:next w:val="Tekstkomentarza"/>
    <w:link w:val="TematkomentarzaZnak"/>
    <w:uiPriority w:val="99"/>
    <w:semiHidden/>
    <w:unhideWhenUsed/>
    <w:rsid w:val="001A6F04"/>
    <w:rPr>
      <w:b/>
      <w:bCs/>
    </w:rPr>
  </w:style>
  <w:style w:type="character" w:customStyle="1" w:styleId="TematkomentarzaZnak">
    <w:name w:val="Temat komentarza Znak"/>
    <w:basedOn w:val="TekstkomentarzaZnak"/>
    <w:link w:val="Tematkomentarza"/>
    <w:uiPriority w:val="99"/>
    <w:semiHidden/>
    <w:rsid w:val="001A6F04"/>
    <w:rPr>
      <w:b/>
      <w:bCs/>
      <w:sz w:val="20"/>
      <w:szCs w:val="20"/>
    </w:rPr>
  </w:style>
  <w:style w:type="character" w:styleId="UyteHipercze">
    <w:name w:val="FollowedHyperlink"/>
    <w:basedOn w:val="Domylnaczcionkaakapitu"/>
    <w:uiPriority w:val="99"/>
    <w:semiHidden/>
    <w:unhideWhenUsed/>
    <w:rsid w:val="00FB2C63"/>
    <w:rPr>
      <w:color w:val="954F72" w:themeColor="followedHyperlink"/>
      <w:u w:val="single"/>
    </w:rPr>
  </w:style>
  <w:style w:type="character" w:styleId="Nierozpoznanawzmianka">
    <w:name w:val="Unresolved Mention"/>
    <w:basedOn w:val="Domylnaczcionkaakapitu"/>
    <w:uiPriority w:val="99"/>
    <w:semiHidden/>
    <w:unhideWhenUsed/>
    <w:rsid w:val="00FB2C63"/>
    <w:rPr>
      <w:color w:val="605E5C"/>
      <w:shd w:val="clear" w:color="auto" w:fill="E1DFDD"/>
    </w:rPr>
  </w:style>
  <w:style w:type="character" w:customStyle="1" w:styleId="normaltextrun">
    <w:name w:val="normaltextrun"/>
    <w:basedOn w:val="Domylnaczcionkaakapitu"/>
    <w:rsid w:val="000B391A"/>
  </w:style>
  <w:style w:type="character" w:customStyle="1" w:styleId="eop">
    <w:name w:val="eop"/>
    <w:basedOn w:val="Domylnaczcionkaakapitu"/>
    <w:rsid w:val="000B391A"/>
  </w:style>
  <w:style w:type="character" w:customStyle="1" w:styleId="bumpedfont15">
    <w:name w:val="bumpedfont15"/>
    <w:basedOn w:val="Domylnaczcionkaakapitu"/>
    <w:rsid w:val="005B5014"/>
  </w:style>
  <w:style w:type="paragraph" w:styleId="Nagwek">
    <w:name w:val="header"/>
    <w:basedOn w:val="Normalny"/>
    <w:link w:val="NagwekZnak"/>
    <w:uiPriority w:val="99"/>
    <w:unhideWhenUsed/>
    <w:rsid w:val="00A573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3F6"/>
  </w:style>
  <w:style w:type="paragraph" w:styleId="Stopka">
    <w:name w:val="footer"/>
    <w:basedOn w:val="Normalny"/>
    <w:link w:val="StopkaZnak"/>
    <w:uiPriority w:val="99"/>
    <w:unhideWhenUsed/>
    <w:rsid w:val="00A573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3F6"/>
  </w:style>
  <w:style w:type="paragraph" w:styleId="NormalnyWeb">
    <w:name w:val="Normal (Web)"/>
    <w:basedOn w:val="Normalny"/>
    <w:uiPriority w:val="99"/>
    <w:unhideWhenUsed/>
    <w:rsid w:val="00F13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tinet.com/training/cybersecurity-professionals?utm_source=blog&amp;utm_campaign=freetraining" TargetMode="External"/><Relationship Id="rId18" Type="http://schemas.openxmlformats.org/officeDocument/2006/relationships/hyperlink" Target="https://www.linkedin.com/company/fortinet"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instagram.com/behindthefirewall/" TargetMode="External"/><Relationship Id="rId7" Type="http://schemas.openxmlformats.org/officeDocument/2006/relationships/webSettings" Target="webSettings.xml"/><Relationship Id="rId12" Type="http://schemas.openxmlformats.org/officeDocument/2006/relationships/hyperlink" Target="https://www.fortinet.com/products/rugged-firewall?utm_source=website&amp;utm_medium=pr&amp;utm_campaign=fortigate-rugged" TargetMode="External"/><Relationship Id="rId17" Type="http://schemas.openxmlformats.org/officeDocument/2006/relationships/hyperlink" Target="https://twitter.com/Forti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tinet.com/training/education-outreach-program" TargetMode="External"/><Relationship Id="rId20" Type="http://schemas.openxmlformats.org/officeDocument/2006/relationships/hyperlink" Target="https://www.youtube.com/channel/UCJHo4AuVomwMRzgkA5DQEOA?sub_confirmat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tinet.com/products/fortigate/fortiasic?utm_source=pr&amp;utm_medium=pr&amp;utm_campaign=sp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ortinet.com/training/security-academy-program" TargetMode="External"/><Relationship Id="rId23" Type="http://schemas.openxmlformats.org/officeDocument/2006/relationships/header" Target="header1.xml"/><Relationship Id="rId10" Type="http://schemas.openxmlformats.org/officeDocument/2006/relationships/hyperlink" Target="https://www.fortinet.com/products/rugged-firewall?utm_source=pr&amp;utm_medium=pr&amp;utm_campaign=rugged-fortigate" TargetMode="External"/><Relationship Id="rId19" Type="http://schemas.openxmlformats.org/officeDocument/2006/relationships/hyperlink" Target="https://www.facebook.com/forti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tinet.com/training-certification" TargetMode="External"/><Relationship Id="rId22" Type="http://schemas.openxmlformats.org/officeDocument/2006/relationships/hyperlink" Target="https://www.forti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3B672B4-796D-430A-A2B6-145D3B8B2964}">
    <t:Anchor>
      <t:Comment id="843091586"/>
    </t:Anchor>
    <t:History>
      <t:Event id="{DE968803-73E7-49BB-BB45-6011A7112E65}" time="2023-12-04T19:53:27.971Z">
        <t:Attribution userId="S::mreeb@fortinet-us.com::49ce851d-eaee-4184-bf46-96d4612b8acd" userProvider="AD" userName="Margaret Reeb"/>
        <t:Anchor>
          <t:Comment id="843091586"/>
        </t:Anchor>
        <t:Create/>
      </t:Event>
      <t:Event id="{E2D8A69B-F4B3-4349-A4D3-E54433270EF2}" time="2023-12-04T19:53:27.971Z">
        <t:Attribution userId="S::mreeb@fortinet-us.com::49ce851d-eaee-4184-bf46-96d4612b8acd" userProvider="AD" userName="Margaret Reeb"/>
        <t:Anchor>
          <t:Comment id="843091586"/>
        </t:Anchor>
        <t:Assign userId="S::springerr@fortinet-us.com::cfe41db1-9214-4ba5-9c1f-80989cdc2fd5" userProvider="AD" userName="Richard Springer"/>
      </t:Event>
      <t:Event id="{7CF392B6-955A-408D-8A0B-296BDB507DAE}" time="2023-12-04T19:53:27.971Z">
        <t:Attribution userId="S::mreeb@fortinet-us.com::49ce851d-eaee-4184-bf46-96d4612b8acd" userProvider="AD" userName="Margaret Reeb"/>
        <t:Anchor>
          <t:Comment id="843091586"/>
        </t:Anchor>
        <t:SetTitle title="@Richard Springer - Is this accurate? Is the FortiOS OT update more impactful here or below?"/>
      </t:Event>
      <t:Event id="{8BA61279-3247-4935-8235-B1F5801661D2}" time="2023-12-11T21:57:26.895Z">
        <t:Attribution userId="S::mreeb@fortinet-us.com::49ce851d-eaee-4184-bf46-96d4612b8acd" userProvider="AD" userName="Margaret Reeb"/>
        <t:Progress percentComplete="100"/>
      </t:Event>
    </t:History>
  </t:Task>
  <t:Task id="{472069A7-CE85-46F6-9FB8-2FD3AFC640EB}">
    <t:Anchor>
      <t:Comment id="1425065991"/>
    </t:Anchor>
    <t:History>
      <t:Event id="{E953A1B3-0823-4CEE-82D2-10417B7BF57C}" time="2023-12-21T00:34:14.903Z">
        <t:Attribution userId="S::mreeb@fortinet-us.com::49ce851d-eaee-4184-bf46-96d4612b8acd" userProvider="AD" userName="Margaret Reeb"/>
        <t:Anchor>
          <t:Comment id="1605661497"/>
        </t:Anchor>
        <t:Create/>
      </t:Event>
      <t:Event id="{B99979F0-65BC-484A-BAC2-A1972403137C}" time="2023-12-21T00:34:14.903Z">
        <t:Attribution userId="S::mreeb@fortinet-us.com::49ce851d-eaee-4184-bf46-96d4612b8acd" userProvider="AD" userName="Margaret Reeb"/>
        <t:Anchor>
          <t:Comment id="1605661497"/>
        </t:Anchor>
        <t:Assign userId="S::jamesallen@fortinet-us.com::5e14b110-2f75-4593-9422-9ae954003059" userProvider="AD" userName="James Allen"/>
      </t:Event>
      <t:Event id="{7737D825-D366-4921-B8FB-050B6EFF13A0}" time="2023-12-21T00:34:14.903Z">
        <t:Attribution userId="S::mreeb@fortinet-us.com::49ce851d-eaee-4184-bf46-96d4612b8acd" userProvider="AD" userName="Margaret Reeb"/>
        <t:Anchor>
          <t:Comment id="1605661497"/>
        </t:Anchor>
        <t:SetTitle title="@James Allen - Yes! Let's talk about the best way to tell this story during the sync I set up tomorrow. Thanks!"/>
      </t:Event>
    </t:History>
  </t:Task>
  <t:Task id="{283C34DC-AE4D-42A9-8097-25D083342AFC}">
    <t:Anchor>
      <t:Comment id="1031929967"/>
    </t:Anchor>
    <t:History>
      <t:Event id="{1490E27B-EACE-48EE-8D79-C264CFFEB213}" time="2023-12-21T00:32:07.699Z">
        <t:Attribution userId="S::mreeb@fortinet-us.com::49ce851d-eaee-4184-bf46-96d4612b8acd" userProvider="AD" userName="Margaret Reeb"/>
        <t:Anchor>
          <t:Comment id="944083704"/>
        </t:Anchor>
        <t:Create/>
      </t:Event>
      <t:Event id="{DAAE0004-811B-466C-B4F9-3FB2EFCF5C3A}" time="2023-12-21T00:32:07.699Z">
        <t:Attribution userId="S::mreeb@fortinet-us.com::49ce851d-eaee-4184-bf46-96d4612b8acd" userProvider="AD" userName="Margaret Reeb"/>
        <t:Anchor>
          <t:Comment id="944083704"/>
        </t:Anchor>
        <t:Assign userId="S::chinsz@fortinet-us.com::48a9cb51-8e19-48b3-8807-677a1a9db2c8" userProvider="AD" userName="Chris Hinsz"/>
      </t:Event>
      <t:Event id="{6EDA5C4F-C351-4BD4-AFC8-C105D0E0C5B6}" time="2023-12-21T00:32:07.699Z">
        <t:Attribution userId="S::mreeb@fortinet-us.com::49ce851d-eaee-4184-bf46-96d4612b8acd" userProvider="AD" userName="Margaret Reeb"/>
        <t:Anchor>
          <t:Comment id="944083704"/>
        </t:Anchor>
        <t:SetTitle title="@Chris Hinsz - It would be helpful to have a breakdown of Wi-Fi 7 promises and what our AP will actually do. For example, can we claim the new AP will deliver speeds 4x faster than Wi-Fi 7? You mention that hardly anyone will have need for a 16x16 AP, …"/>
      </t:Event>
      <t:Event id="{C5532C48-647F-42AB-A428-794332472BFE}" time="2023-12-21T17:15:46.371Z">
        <t:Attribution userId="S::mreeb@fortinet-us.com::49ce851d-eaee-4184-bf46-96d4612b8acd" userProvider="AD" userName="Margaret Reeb"/>
        <t:Progress percentComplete="100"/>
      </t:Event>
      <t:Event id="{F7ACC891-0479-4198-B1DF-50EE76DC8F88}" time="2023-12-21T17:28:10.688Z">
        <t:Attribution userId="S::mreeb@fortinet-us.com::49ce851d-eaee-4184-bf46-96d4612b8acd" userProvider="AD" userName="Margaret Reeb"/>
        <t:Progress percentComplete="0"/>
      </t:Event>
      <t:Event id="{CEE32EA8-4E78-4030-9656-16DEEE9FA58E}" time="2023-12-21T17:28:13.475Z">
        <t:Attribution userId="S::mreeb@fortinet-us.com::49ce851d-eaee-4184-bf46-96d4612b8acd" userProvider="AD" userName="Margaret Reeb"/>
        <t:Progress percentComplete="100"/>
      </t:Event>
    </t:History>
  </t:Task>
  <t:Task id="{D50FD1A6-6A31-4BB3-B15B-3E6D82ECD022}">
    <t:Anchor>
      <t:Comment id="1421878306"/>
    </t:Anchor>
    <t:History>
      <t:Event id="{CF1CFA36-925B-4B86-9941-BA240A101024}" time="2023-12-21T00:33:33.305Z">
        <t:Attribution userId="S::mreeb@fortinet-us.com::49ce851d-eaee-4184-bf46-96d4612b8acd" userProvider="AD" userName="Margaret Reeb"/>
        <t:Anchor>
          <t:Comment id="1498496808"/>
        </t:Anchor>
        <t:Create/>
      </t:Event>
      <t:Event id="{CA89E1F2-341F-46B0-988E-3A50D8ABB293}" time="2023-12-21T00:33:33.305Z">
        <t:Attribution userId="S::mreeb@fortinet-us.com::49ce851d-eaee-4184-bf46-96d4612b8acd" userProvider="AD" userName="Margaret Reeb"/>
        <t:Anchor>
          <t:Comment id="1498496808"/>
        </t:Anchor>
        <t:Assign userId="S::chinsz@fortinet-us.com::48a9cb51-8e19-48b3-8807-677a1a9db2c8" userProvider="AD" userName="Chris Hinsz"/>
      </t:Event>
      <t:Event id="{B296473E-7793-4404-B047-2EA18326FADE}" time="2023-12-21T00:33:33.305Z">
        <t:Attribution userId="S::mreeb@fortinet-us.com::49ce851d-eaee-4184-bf46-96d4612b8acd" userProvider="AD" userName="Margaret Reeb"/>
        <t:Anchor>
          <t:Comment id="1498496808"/>
        </t:Anchor>
        <t:SetTitle title="@Chris Hinsz - Let's discuss tomorrow. My understanding is that the secure part of our secure connectivity portfolio ladders directly to FortiGates and the FortiGuard Security Services it delivers. I'm clearly not mapping it out correctly, so let's …"/>
      </t:Event>
      <t:Event id="{B8E12E9D-223F-4B87-B89A-1CFBEB51DEFD}" time="2023-12-21T17:46:43.717Z">
        <t:Attribution userId="S::mreeb@fortinet-us.com::49ce851d-eaee-4184-bf46-96d4612b8acd" userProvider="AD" userName="Margaret Reeb"/>
        <t:Progress percentComplete="100"/>
      </t:Event>
    </t:History>
  </t:Task>
  <t:Task id="{BD9BA994-C97A-4CEF-956F-30D76F65B030}">
    <t:Anchor>
      <t:Comment id="514640006"/>
    </t:Anchor>
    <t:History>
      <t:Event id="{108289F3-5752-4BEC-BE45-AC19B6AA8541}" time="2023-12-22T19:23:22.127Z">
        <t:Attribution userId="S::mreeb@fortinet-us.com::49ce851d-eaee-4184-bf46-96d4612b8acd" userProvider="AD" userName="Margaret Reeb"/>
        <t:Anchor>
          <t:Comment id="1168727690"/>
        </t:Anchor>
        <t:Create/>
      </t:Event>
      <t:Event id="{F5FE6A02-C40A-4053-ABD9-31611FBC7162}" time="2023-12-22T19:23:22.127Z">
        <t:Attribution userId="S::mreeb@fortinet-us.com::49ce851d-eaee-4184-bf46-96d4612b8acd" userProvider="AD" userName="Margaret Reeb"/>
        <t:Anchor>
          <t:Comment id="1168727690"/>
        </t:Anchor>
        <t:Assign userId="S::BMCGEE@fortinet-us.com::1e198a6b-f96d-4392-afb0-13368abbd441" userProvider="AD" userName="Bill McGee"/>
      </t:Event>
      <t:Event id="{31DC6315-A1D9-4512-B689-899875170D43}" time="2023-12-22T19:23:22.127Z">
        <t:Attribution userId="S::mreeb@fortinet-us.com::49ce851d-eaee-4184-bf46-96d4612b8acd" userProvider="AD" userName="Margaret Reeb"/>
        <t:Anchor>
          <t:Comment id="1168727690"/>
        </t:Anchor>
        <t:SetTitle title="Yes! @Bill McGee is taking the lead on the blog."/>
      </t:Event>
      <t:Event id="{FE6E1A6C-D25F-4753-952D-A3CDA0D8D524}" time="2023-12-22T22:18:46.522Z">
        <t:Attribution userId="S::mzimmermann@fortinet-us.com::8c559558-a58b-4cd4-9e28-cc9b4ceb1ee8" userProvider="AD" userName="Michelle Zimmerman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E07A19-941A-B348-9DFA-593DA1A5A3FF}">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6d488a-a1ec-4050-9053-8cf6837c3a19"/>
    <lcf76f155ced4ddcb4097134ff3c332f xmlns="fb3c0cda-7569-4400-9823-cd647202cc9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C4CE8855EACB4D9145D398F74B44FD" ma:contentTypeVersion="20" ma:contentTypeDescription="Utwórz nowy dokument." ma:contentTypeScope="" ma:versionID="768a8456ae0ee3d81cff918fc6c8b9ae">
  <xsd:schema xmlns:xsd="http://www.w3.org/2001/XMLSchema" xmlns:xs="http://www.w3.org/2001/XMLSchema" xmlns:p="http://schemas.microsoft.com/office/2006/metadata/properties" xmlns:ns1="http://schemas.microsoft.com/sharepoint/v3" xmlns:ns2="fb3c0cda-7569-4400-9823-cd647202cc97" xmlns:ns3="b56d488a-a1ec-4050-9053-8cf6837c3a19" targetNamespace="http://schemas.microsoft.com/office/2006/metadata/properties" ma:root="true" ma:fieldsID="88bbc040a87c30b035b79887c92c9156" ns1:_="" ns2:_="" ns3:_="">
    <xsd:import namespace="http://schemas.microsoft.com/sharepoint/v3"/>
    <xsd:import namespace="fb3c0cda-7569-4400-9823-cd647202cc97"/>
    <xsd:import namespace="b56d488a-a1ec-4050-9053-8cf6837c3a1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Właściwości ujednoliconych zasad zgodności" ma:hidden="true" ma:internalName="_ip_UnifiedCompliancePolicyProperties">
      <xsd:simpleType>
        <xsd:restriction base="dms:Note"/>
      </xsd:simpleType>
    </xsd:element>
    <xsd:element name="_ip_UnifiedCompliancePolicyUIAction" ma:index="16"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c0cda-7569-4400-9823-cd647202c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0421c0d-218e-4a6c-a7e0-f38f9e32bff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d488a-a1ec-4050-9053-8cf6837c3a19"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a1616fe-60e7-400a-be2d-0fbd4226e5e6}" ma:internalName="TaxCatchAll" ma:showField="CatchAllData" ma:web="b56d488a-a1ec-4050-9053-8cf6837c3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5283C-AD7B-4E94-BE27-47DEF543537F}">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b56d488a-a1ec-4050-9053-8cf6837c3a19"/>
    <ds:schemaRef ds:uri="fb3c0cda-7569-4400-9823-cd647202cc97"/>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2A484E6-4904-4424-A968-74F9EA8ABF60}">
  <ds:schemaRefs>
    <ds:schemaRef ds:uri="http://schemas.microsoft.com/sharepoint/v3/contenttype/forms"/>
  </ds:schemaRefs>
</ds:datastoreItem>
</file>

<file path=customXml/itemProps3.xml><?xml version="1.0" encoding="utf-8"?>
<ds:datastoreItem xmlns:ds="http://schemas.openxmlformats.org/officeDocument/2006/customXml" ds:itemID="{6664AC85-DBB1-4F28-A62D-A95E9228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3c0cda-7569-4400-9823-cd647202cc97"/>
    <ds:schemaRef ds:uri="b56d488a-a1ec-4050-9053-8cf6837c3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c052e42-013d-4676-9f4b-b87bf5db00e8}" enabled="0" method="" siteId="{4c052e42-013d-4676-9f4b-b87bf5db00e8}"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8707</Characters>
  <Application>Microsoft Office Word</Application>
  <DocSecurity>4</DocSecurity>
  <Lines>72</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Reeb</dc:creator>
  <cp:keywords/>
  <dc:description/>
  <cp:lastModifiedBy>Artur Szeremeta</cp:lastModifiedBy>
  <cp:revision>2</cp:revision>
  <dcterms:created xsi:type="dcterms:W3CDTF">2024-02-20T11:23:00Z</dcterms:created>
  <dcterms:modified xsi:type="dcterms:W3CDTF">2024-02-20T11:23:00Z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documentId_5689</vt:lpwstr>
  </property>
  <property fmtid="{D5CDD505-2E9C-101B-9397-08002B2CF9AE}" pid="3" name="grammarly_documentContext">
    <vt:lpwstr>{"goals":[],"domain":"general","emotions":[],"dialect":"american"}</vt:lpwstr>
  </property>
  <property fmtid="{D5CDD505-2E9C-101B-9397-08002B2CF9AE}" pid="4" name="ContentTypeId">
    <vt:lpwstr>0x0101001EC4CE8855EACB4D9145D398F74B44FD</vt:lpwstr>
  </property>
  <property fmtid="{D5CDD505-2E9C-101B-9397-08002B2CF9AE}" pid="5" name="MediaServiceImageTags">
    <vt:lpwstr/>
  </property>
</Properties>
</file>