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A570A9" w:rsidRDefault="0059776F" w14:paraId="4A585485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Najłatwiejszy montaż ODU/IDU od ZTE</w:t>
      </w:r>
    </w:p>
    <w:p w:rsidR="00A570A9" w:rsidRDefault="0059776F" w14:paraId="39AF4EDB" w14:textId="7777777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7B44A669" wp14:editId="7777777">
            <wp:extent cx="5762625" cy="3743325"/>
            <wp:effectExtent l="0" t="0" r="9525" b="9525"/>
            <wp:docPr id="1" name="Obraz 1" descr="C:\Users\grafik\Documents\PR\ZTE\informacje prasowe\Zestaw montazowy 889\MC889 window m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grafik\Documents\PR\ZTE\informacje prasowe\Zestaw montazowy 889\MC889 window mou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A9" w:rsidRDefault="0059776F" w14:paraId="1570E78D" w14:textId="2DA902A9">
      <w:pPr>
        <w:rPr>
          <w:rFonts w:cs="Times New Roman"/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Routery zewnętrzne to klucz do stabilnego i szybkiego Internetu, zwłaszcza na obszarach o słabszym zasięgu. </w:t>
      </w:r>
      <w:r w:rsidR="008260C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iele osób obawia się ich samodzielnego montowania, gdyż</w:t>
      </w:r>
      <w:r>
        <w:rPr>
          <w:b/>
          <w:sz w:val="24"/>
          <w:szCs w:val="24"/>
        </w:rPr>
        <w:t xml:space="preserve"> kojarzy się to ze skomplikowanymi pracami, które wymagają odpowiedniego sprzętu</w:t>
      </w:r>
      <w:r w:rsidR="008260C8">
        <w:rPr>
          <w:b/>
          <w:sz w:val="24"/>
          <w:szCs w:val="24"/>
        </w:rPr>
        <w:t>. Nie musi tak być</w:t>
      </w:r>
      <w:r>
        <w:rPr>
          <w:b/>
          <w:sz w:val="24"/>
          <w:szCs w:val="24"/>
        </w:rPr>
        <w:t xml:space="preserve"> - okienny z</w:t>
      </w:r>
      <w:r>
        <w:rPr>
          <w:rFonts w:cs="Times New Roman"/>
          <w:b/>
          <w:sz w:val="24"/>
          <w:szCs w:val="24"/>
          <w:lang w:eastAsia="pl-PL"/>
        </w:rPr>
        <w:t xml:space="preserve">estaw montażowy </w:t>
      </w:r>
      <w:r w:rsidRPr="008260C8">
        <w:rPr>
          <w:rFonts w:cs="Times New Roman"/>
          <w:b/>
          <w:sz w:val="24"/>
          <w:szCs w:val="24"/>
          <w:lang w:eastAsia="pl-PL"/>
        </w:rPr>
        <w:t>dla routera zewnętrznego MC889 5G</w:t>
      </w:r>
      <w:r>
        <w:rPr>
          <w:rFonts w:cs="Times New Roman"/>
          <w:b/>
          <w:sz w:val="24"/>
          <w:szCs w:val="24"/>
          <w:lang w:eastAsia="pl-PL"/>
        </w:rPr>
        <w:t xml:space="preserve"> umożliwia</w:t>
      </w:r>
      <w:r w:rsidRPr="008260C8">
        <w:rPr>
          <w:rFonts w:cs="Times New Roman"/>
          <w:b/>
          <w:sz w:val="24"/>
          <w:szCs w:val="24"/>
          <w:lang w:eastAsia="pl-PL"/>
        </w:rPr>
        <w:t xml:space="preserve"> bezpieczne przyklejenie urządzenia</w:t>
      </w:r>
      <w:r>
        <w:rPr>
          <w:rFonts w:cs="Times New Roman"/>
          <w:b/>
          <w:sz w:val="24"/>
          <w:szCs w:val="24"/>
          <w:lang w:eastAsia="pl-PL"/>
        </w:rPr>
        <w:t xml:space="preserve">! </w:t>
      </w:r>
      <w:r w:rsidR="008260C8">
        <w:rPr>
          <w:rFonts w:cs="Times New Roman"/>
          <w:b/>
          <w:sz w:val="24"/>
          <w:szCs w:val="24"/>
          <w:lang w:eastAsia="pl-PL"/>
        </w:rPr>
        <w:t>Z</w:t>
      </w:r>
      <w:r>
        <w:rPr>
          <w:rFonts w:cs="Times New Roman"/>
          <w:b/>
          <w:sz w:val="24"/>
          <w:szCs w:val="24"/>
          <w:lang w:eastAsia="pl-PL"/>
        </w:rPr>
        <w:t>apomni</w:t>
      </w:r>
      <w:r w:rsidR="008260C8">
        <w:rPr>
          <w:rFonts w:cs="Times New Roman"/>
          <w:b/>
          <w:sz w:val="24"/>
          <w:szCs w:val="24"/>
          <w:lang w:eastAsia="pl-PL"/>
        </w:rPr>
        <w:t>j</w:t>
      </w:r>
      <w:r>
        <w:rPr>
          <w:rFonts w:cs="Times New Roman"/>
          <w:b/>
          <w:sz w:val="24"/>
          <w:szCs w:val="24"/>
          <w:lang w:eastAsia="pl-PL"/>
        </w:rPr>
        <w:t xml:space="preserve"> o robieniu dziur w elewacji, c</w:t>
      </w:r>
      <w:r>
        <w:rPr>
          <w:rFonts w:cs="Times New Roman"/>
          <w:b/>
          <w:sz w:val="24"/>
          <w:szCs w:val="24"/>
          <w:lang w:eastAsia="pl-PL"/>
        </w:rPr>
        <w:t>zy wzywani</w:t>
      </w:r>
      <w:r w:rsidRPr="008260C8">
        <w:rPr>
          <w:rFonts w:cs="Times New Roman"/>
          <w:b/>
          <w:sz w:val="24"/>
          <w:szCs w:val="24"/>
          <w:lang w:eastAsia="pl-PL"/>
        </w:rPr>
        <w:t>u</w:t>
      </w:r>
      <w:r>
        <w:rPr>
          <w:rFonts w:cs="Times New Roman"/>
          <w:b/>
          <w:sz w:val="24"/>
          <w:szCs w:val="24"/>
          <w:lang w:eastAsia="pl-PL"/>
        </w:rPr>
        <w:t xml:space="preserve"> fachowców! Dzięki </w:t>
      </w:r>
      <w:r w:rsidRPr="008260C8">
        <w:rPr>
          <w:rFonts w:cs="Times New Roman"/>
          <w:b/>
          <w:sz w:val="24"/>
          <w:szCs w:val="24"/>
          <w:lang w:eastAsia="pl-PL"/>
        </w:rPr>
        <w:t>technologii taśmy montażowej, wzorowanej na właściwościach strukturalnych stóp gekona,</w:t>
      </w:r>
      <w:r>
        <w:rPr>
          <w:rFonts w:cs="Times New Roman"/>
          <w:b/>
          <w:sz w:val="24"/>
          <w:szCs w:val="24"/>
          <w:lang w:eastAsia="pl-PL"/>
        </w:rPr>
        <w:t xml:space="preserve"> </w:t>
      </w:r>
      <w:r w:rsidRPr="008260C8">
        <w:rPr>
          <w:rFonts w:cs="Times New Roman"/>
          <w:b/>
          <w:sz w:val="24"/>
          <w:szCs w:val="24"/>
          <w:lang w:eastAsia="pl-PL"/>
        </w:rPr>
        <w:t>zrobi</w:t>
      </w:r>
      <w:r w:rsidR="008260C8">
        <w:rPr>
          <w:rFonts w:cs="Times New Roman"/>
          <w:b/>
          <w:sz w:val="24"/>
          <w:szCs w:val="24"/>
          <w:lang w:eastAsia="pl-PL"/>
        </w:rPr>
        <w:t>sz</w:t>
      </w:r>
      <w:r w:rsidRPr="008260C8">
        <w:rPr>
          <w:rFonts w:cs="Times New Roman"/>
          <w:b/>
          <w:sz w:val="24"/>
          <w:szCs w:val="24"/>
          <w:lang w:eastAsia="pl-PL"/>
        </w:rPr>
        <w:t xml:space="preserve"> to</w:t>
      </w:r>
      <w:r>
        <w:rPr>
          <w:rFonts w:cs="Times New Roman"/>
          <w:b/>
          <w:sz w:val="24"/>
          <w:szCs w:val="24"/>
          <w:lang w:eastAsia="pl-PL"/>
        </w:rPr>
        <w:t xml:space="preserve"> sam – szybko</w:t>
      </w:r>
      <w:r w:rsidRPr="008260C8">
        <w:rPr>
          <w:rFonts w:cs="Times New Roman"/>
          <w:b/>
          <w:sz w:val="24"/>
          <w:szCs w:val="24"/>
          <w:lang w:eastAsia="pl-PL"/>
        </w:rPr>
        <w:t>,</w:t>
      </w:r>
      <w:r>
        <w:rPr>
          <w:rFonts w:cs="Times New Roman"/>
          <w:b/>
          <w:sz w:val="24"/>
          <w:szCs w:val="24"/>
          <w:lang w:eastAsia="pl-PL"/>
        </w:rPr>
        <w:t xml:space="preserve"> łatwo</w:t>
      </w:r>
      <w:r w:rsidRPr="008260C8">
        <w:rPr>
          <w:rFonts w:cs="Times New Roman"/>
          <w:b/>
          <w:sz w:val="24"/>
          <w:szCs w:val="24"/>
          <w:lang w:eastAsia="pl-PL"/>
        </w:rPr>
        <w:t xml:space="preserve"> i bezpiecznie</w:t>
      </w:r>
      <w:r>
        <w:rPr>
          <w:rFonts w:cs="Times New Roman"/>
          <w:b/>
          <w:sz w:val="24"/>
          <w:szCs w:val="24"/>
          <w:lang w:eastAsia="pl-PL"/>
        </w:rPr>
        <w:t>.</w:t>
      </w:r>
    </w:p>
    <w:p w:rsidR="00505788" w:rsidRDefault="00505788" w14:paraId="06114023" w14:textId="5ED638DC">
      <w:pPr>
        <w:rPr>
          <w:rFonts w:cs="Times New Roman"/>
          <w:b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Zrób to sam!</w:t>
      </w:r>
    </w:p>
    <w:p w:rsidR="008260C8" w:rsidP="008260C8" w:rsidRDefault="008260C8" w14:paraId="6842FABA" w14:textId="77777777">
      <w:p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Okienny zestaw montażowy ZTE Gekon powstał z myślą o użytkownikach, którzy potrzebują stabilnego i szybkiego połączenia z Internetem, bez konieczności skomplikowanego instalowania routera na elewacjach budynków. Dzięki innowacyjnemu uchwytowi możliwe jest samodzielne, szybkie i bezpieczne zamontowanie routera na zewnętrznej stronie szyby. Pozwala to na optymalne umiejscowienie urządzenia w celu uzyskania jak najlepszego zasięgu. ZTE Gekon umożliwia montaż zewnętrznych routerów ZTE MC889 5G oraz ZTE MC889A Pro 5G.</w:t>
      </w:r>
    </w:p>
    <w:p w:rsidRPr="008260C8" w:rsidR="008260C8" w:rsidP="008260C8" w:rsidRDefault="008260C8" w14:paraId="792F8801" w14:textId="11439BE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ZTE Gekon </w:t>
      </w:r>
      <w:r>
        <w:rPr>
          <w:rFonts w:cs="Times New Roman"/>
          <w:sz w:val="24"/>
          <w:szCs w:val="24"/>
          <w:lang w:eastAsia="pl-PL"/>
        </w:rPr>
        <w:t xml:space="preserve">działa dzięki taśmie nano, </w:t>
      </w:r>
      <w:r w:rsidR="00505788">
        <w:rPr>
          <w:rFonts w:cs="Times New Roman"/>
          <w:sz w:val="24"/>
          <w:szCs w:val="24"/>
          <w:lang w:eastAsia="pl-PL"/>
        </w:rPr>
        <w:t xml:space="preserve">która </w:t>
      </w:r>
      <w:r w:rsidRPr="008260C8">
        <w:rPr>
          <w:rFonts w:eastAsia="Times New Roman" w:cs="Times New Roman"/>
          <w:sz w:val="24"/>
          <w:szCs w:val="24"/>
          <w:lang w:eastAsia="pl-PL"/>
        </w:rPr>
        <w:t>zawdzięcza swoją nazwę nowoczesnej technologii opartej na nanorurkach węglowych, inspirowanych strukturą łap gekona. Dzięki temu uzyskuje wysoką przyczepność</w:t>
      </w:r>
      <w:r w:rsidR="0050578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260C8">
        <w:rPr>
          <w:rFonts w:eastAsia="Times New Roman" w:cs="Times New Roman"/>
          <w:sz w:val="24"/>
          <w:szCs w:val="24"/>
          <w:lang w:eastAsia="pl-PL"/>
        </w:rPr>
        <w:t>– mocno trzyma, a jednocześnie łatwo się odkleja, nie pozostawiając śladów i nadając się do wielokrotnego użytku.</w:t>
      </w:r>
      <w:r w:rsidR="0050578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260C8">
        <w:rPr>
          <w:rFonts w:eastAsia="Times New Roman" w:cs="Times New Roman"/>
          <w:sz w:val="24"/>
          <w:szCs w:val="24"/>
          <w:lang w:eastAsia="pl-PL"/>
        </w:rPr>
        <w:t xml:space="preserve">Wykonana z </w:t>
      </w:r>
      <w:r w:rsidRPr="00505788">
        <w:rPr>
          <w:rFonts w:eastAsia="Times New Roman" w:cs="Times New Roman"/>
          <w:bCs/>
          <w:sz w:val="24"/>
          <w:szCs w:val="24"/>
          <w:lang w:eastAsia="pl-PL"/>
        </w:rPr>
        <w:t>gumy akrylowej</w:t>
      </w:r>
      <w:r w:rsidRPr="008260C8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8260C8">
        <w:rPr>
          <w:rFonts w:eastAsia="Times New Roman" w:cs="Times New Roman"/>
          <w:sz w:val="24"/>
          <w:szCs w:val="24"/>
          <w:lang w:eastAsia="pl-PL"/>
        </w:rPr>
        <w:t xml:space="preserve">ma formę przezroczystego żelu. Jest odporna na warunki atmosferyczne, elastyczna i wyjątkowo trwała. </w:t>
      </w:r>
    </w:p>
    <w:p w:rsidR="008260C8" w:rsidP="008260C8" w:rsidRDefault="008260C8" w14:paraId="6C99B152" w14:textId="77777777">
      <w:p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Montaż zestawu ZTE Gekon jest bardzo łatwy. Wystarczy wykonać poniższe kroki:</w:t>
      </w:r>
    </w:p>
    <w:p w:rsidR="008260C8" w:rsidP="008260C8" w:rsidRDefault="008260C8" w14:paraId="5F348B60" w14:textId="77777777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Zamocuj nakładkę montażową na routerze.</w:t>
      </w:r>
    </w:p>
    <w:p w:rsidR="008260C8" w:rsidP="008260C8" w:rsidRDefault="008260C8" w14:paraId="7DD3D3FD" w14:textId="77777777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Wybierz odpowiednie miejsce na szybie i dokładnie ją wyczyść.</w:t>
      </w:r>
    </w:p>
    <w:p w:rsidR="008260C8" w:rsidP="008260C8" w:rsidRDefault="008260C8" w14:paraId="42788340" w14:textId="77777777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Usuń warstwę ochronną z uchwytu i przyklej go na czystą powierzchnię szyby.</w:t>
      </w:r>
    </w:p>
    <w:p w:rsidR="008260C8" w:rsidP="008260C8" w:rsidRDefault="008260C8" w14:paraId="24500F49" w14:textId="77777777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Wsuń router do uchwytu, aż usłyszysz charakterystyczne kliknięcie.</w:t>
      </w:r>
    </w:p>
    <w:p w:rsidR="008260C8" w:rsidP="008260C8" w:rsidRDefault="008260C8" w14:paraId="2E671F9D" w14:textId="77777777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Przełóż płaski kabel sieciowy przez szczelinę w oknie i podłącz go do urządzenia. </w:t>
      </w:r>
    </w:p>
    <w:p w:rsidR="008260C8" w:rsidP="008260C8" w:rsidRDefault="008260C8" w14:paraId="45349770" w14:textId="77777777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Przełóż linkę zabezpieczającą przez uchwyt i zawiąż ją węzłem oraz przymocuj śrubą do ściany. Pamiętaj o przymocowaniu kabli do ściany.</w:t>
      </w:r>
    </w:p>
    <w:p w:rsidR="008260C8" w:rsidP="008260C8" w:rsidRDefault="008260C8" w14:paraId="0DA26F85" w14:textId="77777777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Podłącz jednostkę wewnętrzną i ciesz się szybkim, bezprzewodowym dostępem do szybkiego Internetu.</w:t>
      </w:r>
    </w:p>
    <w:p w:rsidR="008260C8" w:rsidP="008260C8" w:rsidRDefault="008260C8" w14:paraId="2B9CEDE6" w14:textId="77777777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W przypadku potrzeby demontażu (np. w celu umycia okna), wystarczy pociągnąć uchwyt ruchem prostopadłym do powierzchni, na której jest on zamontowany. Budowa taśmy sprawia, że nie odkleja się on w przypadku sił działających pod innymi kątami, natomiast wybranie odpowiedniego kierunku umożliwia łatwe zdjęcie elementu z szyby.</w:t>
      </w:r>
    </w:p>
    <w:p w:rsidR="00A570A9" w:rsidRDefault="0059776F" w14:paraId="276FC459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Gekon w wiosennych promocyjnych zestawach</w:t>
      </w:r>
    </w:p>
    <w:p w:rsidR="00A570A9" w:rsidRDefault="0059776F" w14:paraId="05CC3FAF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Okienny uchwyt montażowy </w:t>
      </w:r>
      <w:r>
        <w:rPr>
          <w:sz w:val="24"/>
          <w:szCs w:val="24"/>
        </w:rPr>
        <w:t>dla ZTE MC889</w:t>
      </w:r>
      <w:r>
        <w:rPr>
          <w:sz w:val="24"/>
          <w:szCs w:val="24"/>
        </w:rPr>
        <w:t xml:space="preserve"> moż</w:t>
      </w: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>te</w:t>
      </w:r>
      <w:r>
        <w:rPr>
          <w:sz w:val="24"/>
          <w:szCs w:val="24"/>
        </w:rPr>
        <w:t>raz nabyć w wybrany</w:t>
      </w:r>
      <w:r>
        <w:rPr>
          <w:sz w:val="24"/>
          <w:szCs w:val="24"/>
        </w:rPr>
        <w:t>ch, promocyjnych</w:t>
      </w:r>
      <w:r>
        <w:rPr>
          <w:sz w:val="24"/>
          <w:szCs w:val="24"/>
        </w:rPr>
        <w:t xml:space="preserve"> zestaw</w:t>
      </w:r>
      <w:r>
        <w:rPr>
          <w:sz w:val="24"/>
          <w:szCs w:val="24"/>
        </w:rPr>
        <w:t>ach</w:t>
      </w:r>
      <w:r>
        <w:rPr>
          <w:sz w:val="24"/>
          <w:szCs w:val="24"/>
        </w:rPr>
        <w:t>:</w:t>
      </w:r>
    </w:p>
    <w:p w:rsidR="00A570A9" w:rsidRDefault="008260C8" w14:paraId="07B3DCA4" w14:textId="0D41D6FA">
      <w:pPr>
        <w:pStyle w:val="Akapitzlist"/>
        <w:numPr>
          <w:ilvl w:val="0"/>
          <w:numId w:val="1"/>
        </w:numPr>
        <w:rPr>
          <w:sz w:val="24"/>
          <w:szCs w:val="24"/>
        </w:rPr>
      </w:pPr>
      <w:hyperlink w:history="1" r:id="rId9">
        <w:r w:rsidRPr="008260C8" w:rsidR="0059776F">
          <w:rPr>
            <w:rStyle w:val="Hipercze"/>
            <w:sz w:val="24"/>
            <w:szCs w:val="24"/>
          </w:rPr>
          <w:t>ZTE MC889 5G</w:t>
        </w:r>
        <w:r w:rsidRPr="008260C8" w:rsidR="0059776F">
          <w:rPr>
            <w:rStyle w:val="Hipercze"/>
            <w:sz w:val="24"/>
            <w:szCs w:val="24"/>
          </w:rPr>
          <w:t xml:space="preserve"> + uchwyt</w:t>
        </w:r>
      </w:hyperlink>
      <w:r w:rsidR="0059776F">
        <w:rPr>
          <w:sz w:val="24"/>
          <w:szCs w:val="24"/>
        </w:rPr>
        <w:t xml:space="preserve"> – 12</w:t>
      </w:r>
      <w:r w:rsidR="0059776F">
        <w:rPr>
          <w:sz w:val="24"/>
          <w:szCs w:val="24"/>
        </w:rPr>
        <w:t>7</w:t>
      </w:r>
      <w:r w:rsidR="0059776F">
        <w:rPr>
          <w:sz w:val="24"/>
          <w:szCs w:val="24"/>
        </w:rPr>
        <w:t>9 zł</w:t>
      </w:r>
    </w:p>
    <w:p w:rsidR="00A570A9" w:rsidRDefault="008260C8" w14:paraId="1A243EAC" w14:textId="12738876">
      <w:pPr>
        <w:pStyle w:val="Akapitzlist"/>
        <w:numPr>
          <w:ilvl w:val="0"/>
          <w:numId w:val="1"/>
        </w:numPr>
        <w:rPr>
          <w:sz w:val="24"/>
          <w:szCs w:val="24"/>
        </w:rPr>
      </w:pPr>
      <w:hyperlink w:history="1" r:id="rId10">
        <w:r w:rsidRPr="008260C8" w:rsidR="0059776F">
          <w:rPr>
            <w:rStyle w:val="Hipercze"/>
            <w:rFonts w:ascii="Calibri" w:hAnsi="Calibri" w:eastAsia="Times New Roman" w:cs="Times New Roman"/>
            <w:bCs/>
            <w:sz w:val="24"/>
            <w:szCs w:val="24"/>
            <w:lang w:eastAsia="pl-PL"/>
          </w:rPr>
          <w:t xml:space="preserve">ZTE MC889 5G + ZTE Z1320 </w:t>
        </w:r>
        <w:r w:rsidRPr="008260C8" w:rsidR="0059776F">
          <w:rPr>
            <w:rStyle w:val="Hipercze"/>
            <w:rFonts w:ascii="Calibri" w:hAnsi="Calibri" w:eastAsia="Times New Roman" w:cs="Times New Roman"/>
            <w:bCs/>
            <w:sz w:val="24"/>
            <w:szCs w:val="24"/>
            <w:lang w:eastAsia="pl-PL"/>
          </w:rPr>
          <w:t>+ uchwyt</w:t>
        </w:r>
      </w:hyperlink>
      <w:r w:rsidRPr="008260C8"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>– 1</w:t>
      </w:r>
      <w:r w:rsidRPr="008260C8"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>3</w:t>
      </w:r>
      <w:r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>99 zł</w:t>
      </w:r>
    </w:p>
    <w:p w:rsidR="00A570A9" w:rsidRDefault="008260C8" w14:paraId="7B84FDB5" w14:textId="1E0E6F2D">
      <w:pPr>
        <w:pStyle w:val="Akapitzlist"/>
        <w:numPr>
          <w:ilvl w:val="0"/>
          <w:numId w:val="1"/>
        </w:numPr>
        <w:rPr>
          <w:sz w:val="24"/>
          <w:szCs w:val="24"/>
        </w:rPr>
      </w:pPr>
      <w:hyperlink w:history="1" r:id="rId11">
        <w:r w:rsidRPr="008260C8" w:rsidR="0059776F">
          <w:rPr>
            <w:rStyle w:val="Hipercze"/>
            <w:rFonts w:ascii="Calibri" w:hAnsi="Calibri" w:eastAsia="Times New Roman" w:cs="Times New Roman"/>
            <w:bCs/>
            <w:sz w:val="24"/>
            <w:szCs w:val="24"/>
            <w:lang w:eastAsia="pl-PL"/>
          </w:rPr>
          <w:t xml:space="preserve">ZTE MC889 5G + ZTE T3000 </w:t>
        </w:r>
        <w:r w:rsidRPr="008260C8" w:rsidR="0059776F">
          <w:rPr>
            <w:rStyle w:val="Hipercze"/>
            <w:rFonts w:ascii="Calibri" w:hAnsi="Calibri" w:eastAsia="Times New Roman" w:cs="Times New Roman"/>
            <w:bCs/>
            <w:sz w:val="24"/>
            <w:szCs w:val="24"/>
            <w:lang w:eastAsia="pl-PL"/>
          </w:rPr>
          <w:t>+ uchwyt</w:t>
        </w:r>
      </w:hyperlink>
      <w:r w:rsidRPr="008260C8"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>– 1</w:t>
      </w:r>
      <w:r w:rsidRPr="008260C8"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>4</w:t>
      </w:r>
      <w:r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>99 zł</w:t>
      </w:r>
    </w:p>
    <w:p w:rsidR="00A570A9" w:rsidRDefault="008260C8" w14:paraId="380615EB" w14:textId="0C995515">
      <w:pPr>
        <w:pStyle w:val="Akapitzlist"/>
        <w:numPr>
          <w:ilvl w:val="0"/>
          <w:numId w:val="1"/>
        </w:numPr>
        <w:rPr>
          <w:sz w:val="24"/>
          <w:szCs w:val="24"/>
        </w:rPr>
      </w:pPr>
      <w:hyperlink w:history="1" r:id="rId12">
        <w:r w:rsidRPr="008260C8" w:rsidR="0059776F">
          <w:rPr>
            <w:rStyle w:val="Hipercze"/>
            <w:rFonts w:ascii="Calibri" w:hAnsi="Calibri" w:eastAsia="Times New Roman" w:cs="Times New Roman"/>
            <w:bCs/>
            <w:sz w:val="24"/>
            <w:szCs w:val="24"/>
            <w:lang w:eastAsia="pl-PL"/>
          </w:rPr>
          <w:t xml:space="preserve">ZTE MC889 5G + ZTE T5400 </w:t>
        </w:r>
        <w:r w:rsidRPr="008260C8" w:rsidR="0059776F">
          <w:rPr>
            <w:rStyle w:val="Hipercze"/>
            <w:rFonts w:ascii="Calibri" w:hAnsi="Calibri" w:eastAsia="Times New Roman" w:cs="Times New Roman"/>
            <w:bCs/>
            <w:sz w:val="24"/>
            <w:szCs w:val="24"/>
            <w:lang w:eastAsia="pl-PL"/>
          </w:rPr>
          <w:t>+ uchwyt</w:t>
        </w:r>
      </w:hyperlink>
      <w:r w:rsidRPr="008260C8"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>– 1</w:t>
      </w:r>
      <w:r w:rsidRPr="008260C8"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>5</w:t>
      </w:r>
      <w:r w:rsidR="0059776F">
        <w:rPr>
          <w:rFonts w:ascii="Calibri" w:hAnsi="Calibri" w:eastAsia="Times New Roman" w:cs="Times New Roman"/>
          <w:bCs/>
          <w:color w:val="333333"/>
          <w:sz w:val="24"/>
          <w:szCs w:val="24"/>
          <w:lang w:eastAsia="pl-PL"/>
        </w:rPr>
        <w:t>99 zł</w:t>
      </w:r>
    </w:p>
    <w:p w:rsidR="00A570A9" w:rsidRDefault="0059776F" w14:paraId="448F0552" w14:textId="77777777">
      <w:pPr>
        <w:rPr>
          <w:rFonts w:cs="Times New Roman"/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ZTE MC889 5G</w:t>
      </w:r>
    </w:p>
    <w:p w:rsidR="00A570A9" w:rsidRDefault="0059776F" w14:paraId="3DCC0377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Zewnętrzny router ZTE MC889 5G </w:t>
      </w:r>
      <w:r>
        <w:rPr>
          <w:sz w:val="24"/>
          <w:szCs w:val="24"/>
        </w:rPr>
        <w:t>obsługuje technologię 5G (NSA i SA) oraz LTE CAT19. Zapewnia szybki i stabilny Internet nawet w słabszym zasięgu dzięki technologii EN-DC. Może obsłużyć do 32 urządzeń, co czyni go idealnym rozwiązaniem dla biur, domów jednorodzinnych i terenów podmiejskic</w:t>
      </w:r>
      <w:r>
        <w:rPr>
          <w:sz w:val="24"/>
          <w:szCs w:val="24"/>
        </w:rPr>
        <w:t>h. Dzięki nowoczesnemu chipsetowi Qualcomm SDX62, gwarantuje długoterminową wydajność. Jest odporny na warunki atmosferyczne (IP65), a jego kompaktowy, elegancki design pozwala na dyskretną instalację. Wyposażony jest w płaski kabel, który bez trudu przech</w:t>
      </w:r>
      <w:r>
        <w:rPr>
          <w:sz w:val="24"/>
          <w:szCs w:val="24"/>
        </w:rPr>
        <w:t>odzi przez framugę okienną – koniec z wierceniem dziur w ścianach! Dzięki kompatybilności z routerami stacjonarnymi użytkownik ma pełną swobodę konfiguracji sieci. Regularne aktualizacje oprogramowania zapewniają niezawodność i bezpieczeństwo urządzenia.</w:t>
      </w:r>
    </w:p>
    <w:p w:rsidR="00A570A9" w:rsidRDefault="0059776F" w14:paraId="56ADBC8D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TE Z1320</w:t>
      </w:r>
    </w:p>
    <w:p w:rsidRPr="00505788" w:rsidR="00505788" w:rsidRDefault="00505788" w14:paraId="26661BB2" w14:textId="22DFFD9D">
      <w:pPr>
        <w:rPr>
          <w:sz w:val="24"/>
          <w:szCs w:val="24"/>
        </w:rPr>
      </w:pPr>
      <w:r w:rsidRPr="00505788">
        <w:rPr>
          <w:sz w:val="24"/>
          <w:szCs w:val="24"/>
        </w:rPr>
        <w:t xml:space="preserve">ZTE Z1320 to router Wi-Fi 6, obsługujący jednocześnie pasma 2,4 GHz i 5 GHz, z łączną prędkością transmisji do 3000 Mb/s. Zgodność ze standardem EasyMesh pozwala na łatwe </w:t>
      </w:r>
      <w:r w:rsidRPr="00505788">
        <w:rPr>
          <w:sz w:val="24"/>
          <w:szCs w:val="24"/>
        </w:rPr>
        <w:t>rozszerzenie sieci, a zoptymalizowany QoS zapewnia najwyższą jakość połączenia. Dzięki ultrawysokiej prędkości Wi-Fi i możliwości łączenia dwóch urządzeń, można stworzyć inteligentną, samoorganizującą się sieć domową.</w:t>
      </w:r>
    </w:p>
    <w:p w:rsidR="00A570A9" w:rsidRDefault="0059776F" w14:paraId="00596989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ZTE T5400</w:t>
      </w:r>
    </w:p>
    <w:p w:rsidR="00A570A9" w:rsidRDefault="0059776F" w14:paraId="01325A8E" w14:textId="60E9CE2A">
      <w:pPr>
        <w:rPr>
          <w:sz w:val="24"/>
          <w:szCs w:val="24"/>
        </w:rPr>
      </w:pPr>
      <w:r>
        <w:rPr>
          <w:sz w:val="24"/>
          <w:szCs w:val="24"/>
        </w:rPr>
        <w:t>ZTE T5400 to router Wi-Fi 6, kt</w:t>
      </w:r>
      <w:r w:rsidR="008260C8">
        <w:rPr>
          <w:sz w:val="24"/>
          <w:szCs w:val="24"/>
        </w:rPr>
        <w:t>óry oferuje prędkość do 5400 Mb/</w:t>
      </w:r>
      <w:r>
        <w:rPr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dzięki technologii MIMO 4x4, modula</w:t>
      </w:r>
      <w:r>
        <w:rPr>
          <w:sz w:val="24"/>
          <w:szCs w:val="24"/>
        </w:rPr>
        <w:t>cji 4K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QAM i szerokości pasma 160 MHz. Wyposażony w dwurdzeniowy procesor Qualcomm i 12-wątkowy procesor sieciowy, zapewnia niezrównaną wydajność i stabilność. Funkcja zLink Boost łączy prędkości z dwóch modemów, a 6 anten o dużym zysku gwarantuje doskonał</w:t>
      </w:r>
      <w:r>
        <w:rPr>
          <w:sz w:val="24"/>
          <w:szCs w:val="24"/>
        </w:rPr>
        <w:t xml:space="preserve">y zasięg. Obsługa Easy Mesh umożliwia rozszerzanie sieci bez przerw, a NFC pozwala na szybkie łączenie urządzeń. </w:t>
      </w:r>
    </w:p>
    <w:p w:rsidR="00A570A9" w:rsidRDefault="0059776F" w14:paraId="03C8AC65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ZTE T3000</w:t>
      </w:r>
    </w:p>
    <w:p w:rsidR="00A570A9" w:rsidRDefault="0059776F" w14:paraId="448A4006" w14:textId="32171E21">
      <w:pPr>
        <w:rPr>
          <w:sz w:val="24"/>
          <w:szCs w:val="24"/>
        </w:rPr>
      </w:pPr>
      <w:r>
        <w:rPr>
          <w:sz w:val="24"/>
          <w:szCs w:val="24"/>
        </w:rPr>
        <w:t>ZTE T3000 Wi-Fi 6 to kompaktowy router</w:t>
      </w:r>
      <w:r w:rsidR="008260C8">
        <w:rPr>
          <w:sz w:val="24"/>
          <w:szCs w:val="24"/>
        </w:rPr>
        <w:t xml:space="preserve"> oferujący prędkości do 3000 Mb/</w:t>
      </w:r>
      <w:r>
        <w:rPr>
          <w:sz w:val="24"/>
          <w:szCs w:val="24"/>
        </w:rPr>
        <w:t>s dzięki technologii OFDMA, 1024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QAM i szerokości pasma 160 MH</w:t>
      </w:r>
      <w:r>
        <w:rPr>
          <w:sz w:val="24"/>
          <w:szCs w:val="24"/>
        </w:rPr>
        <w:t>z. Wyposażony w chipset Qualcomm, anteny o mocy do 7 dBi oraz zaawansowane funkcje, takie jak MU-MIMO, Easy Mesh, NFC i Band Steering, zapewnia stabilne połączenie dla nawet 128 użytkowników. Obsługuje standard Wi-Fi 6 AX3000, gwarantując wydajność, bezpie</w:t>
      </w:r>
      <w:r>
        <w:rPr>
          <w:sz w:val="24"/>
          <w:szCs w:val="24"/>
        </w:rPr>
        <w:t xml:space="preserve">czeństwo i wygodę użytkowania. </w:t>
      </w:r>
    </w:p>
    <w:p w:rsidR="00A570A9" w:rsidRDefault="008260C8" w14:paraId="49D69367" w14:textId="7A204BBB">
      <w:p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Z</w:t>
      </w:r>
      <w:r w:rsidR="0059776F">
        <w:rPr>
          <w:rFonts w:cs="Times New Roman"/>
          <w:sz w:val="24"/>
          <w:szCs w:val="24"/>
          <w:lang w:eastAsia="pl-PL"/>
        </w:rPr>
        <w:t>estawy wraz z</w:t>
      </w:r>
      <w:r w:rsidRPr="008260C8" w:rsidR="0059776F">
        <w:rPr>
          <w:rFonts w:cs="Times New Roman"/>
          <w:sz w:val="24"/>
          <w:szCs w:val="24"/>
          <w:lang w:eastAsia="pl-PL"/>
        </w:rPr>
        <w:t xml:space="preserve"> okiennym</w:t>
      </w:r>
      <w:r w:rsidR="0059776F">
        <w:rPr>
          <w:rFonts w:cs="Times New Roman"/>
          <w:sz w:val="24"/>
          <w:szCs w:val="24"/>
          <w:lang w:eastAsia="pl-PL"/>
        </w:rPr>
        <w:t xml:space="preserve"> uchwytem </w:t>
      </w:r>
      <w:r w:rsidRPr="008260C8" w:rsidR="0059776F">
        <w:rPr>
          <w:rFonts w:cs="Times New Roman"/>
          <w:sz w:val="24"/>
          <w:szCs w:val="24"/>
          <w:lang w:eastAsia="pl-PL"/>
        </w:rPr>
        <w:t xml:space="preserve">do łatwego </w:t>
      </w:r>
      <w:r w:rsidR="0059776F">
        <w:rPr>
          <w:rFonts w:cs="Times New Roman"/>
          <w:sz w:val="24"/>
          <w:szCs w:val="24"/>
          <w:lang w:eastAsia="pl-PL"/>
        </w:rPr>
        <w:t>montaż</w:t>
      </w:r>
      <w:r w:rsidRPr="008260C8" w:rsidR="0059776F">
        <w:rPr>
          <w:rFonts w:cs="Times New Roman"/>
          <w:sz w:val="24"/>
          <w:szCs w:val="24"/>
          <w:lang w:eastAsia="pl-PL"/>
        </w:rPr>
        <w:t>u routera</w:t>
      </w:r>
      <w:r w:rsidR="0059776F">
        <w:rPr>
          <w:rFonts w:cs="Times New Roman"/>
          <w:sz w:val="24"/>
          <w:szCs w:val="24"/>
          <w:lang w:eastAsia="pl-PL"/>
        </w:rPr>
        <w:t xml:space="preserve"> ZTE </w:t>
      </w:r>
      <w:r w:rsidRPr="008260C8" w:rsidR="0059776F">
        <w:rPr>
          <w:rFonts w:cs="Times New Roman"/>
          <w:sz w:val="24"/>
          <w:szCs w:val="24"/>
          <w:lang w:eastAsia="pl-PL"/>
        </w:rPr>
        <w:t>MC889 5G</w:t>
      </w:r>
      <w:r w:rsidR="0059776F">
        <w:rPr>
          <w:rFonts w:cs="Times New Roman"/>
          <w:sz w:val="24"/>
          <w:szCs w:val="24"/>
          <w:lang w:eastAsia="pl-PL"/>
        </w:rPr>
        <w:t xml:space="preserve"> są do kupienia w oficjalnym sklepie </w:t>
      </w:r>
      <w:hyperlink w:history="1" r:id="rId13">
        <w:r w:rsidRPr="008260C8" w:rsidR="0059776F">
          <w:rPr>
            <w:rStyle w:val="Hipercze"/>
            <w:rFonts w:cs="Times New Roman"/>
            <w:sz w:val="24"/>
            <w:szCs w:val="24"/>
            <w:lang w:eastAsia="pl-PL"/>
          </w:rPr>
          <w:t>ZTEshop.pl</w:t>
        </w:r>
      </w:hyperlink>
      <w:r w:rsidR="0059776F">
        <w:rPr>
          <w:rFonts w:cs="Times New Roman"/>
          <w:sz w:val="24"/>
          <w:szCs w:val="24"/>
          <w:lang w:eastAsia="pl-PL"/>
        </w:rPr>
        <w:t xml:space="preserve">. </w:t>
      </w:r>
    </w:p>
    <w:p w:rsidR="00505788" w:rsidRDefault="00505788" w14:paraId="5516D0E3" w14:textId="77777777">
      <w:pPr>
        <w:rPr>
          <w:rFonts w:cs="Times New Roman"/>
          <w:sz w:val="24"/>
          <w:szCs w:val="24"/>
          <w:lang w:eastAsia="pl-PL"/>
        </w:rPr>
      </w:pPr>
    </w:p>
    <w:p w:rsidR="00505788" w:rsidP="00505788" w:rsidRDefault="00505788" w14:paraId="4516C8D2" w14:textId="77777777">
      <w:pPr>
        <w:jc w:val="center"/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------------------------------------------------------------------------------------------------------------------------------------</w:t>
      </w:r>
    </w:p>
    <w:p w:rsidR="00505788" w:rsidP="00505788" w:rsidRDefault="00505788" w14:paraId="1622F855" w14:textId="77777777">
      <w:pPr>
        <w:rPr>
          <w:color w:val="000000" w:themeColor="text1"/>
        </w:rPr>
      </w:pPr>
      <w:r>
        <w:rPr>
          <w:color w:val="000000" w:themeColor="text1"/>
        </w:rPr>
        <w:t>O firmie ZTE</w:t>
      </w:r>
    </w:p>
    <w:p w:rsidR="00505788" w:rsidP="00505788" w:rsidRDefault="00505788" w14:paraId="569D98C3" w14:textId="77777777">
      <w:pPr>
        <w:rPr>
          <w:color w:val="000000" w:themeColor="text1"/>
          <w:shd w:val="clear" w:color="auto" w:fill="FFFFFF"/>
        </w:rPr>
      </w:pPr>
      <w:r>
        <w:t>W 2025 roku firma ZTE roku świętuje 40-lecie swojego istnienia. Jednocześnie polski oddział ZTE obchodzi 20-lecie działalności!</w:t>
      </w:r>
    </w:p>
    <w:p w:rsidR="00505788" w:rsidP="00505788" w:rsidRDefault="00505788" w14:paraId="76FA6068" w14:textId="77777777">
      <w:pPr>
        <w:rPr>
          <w:color w:val="000000" w:themeColor="text1"/>
          <w:shd w:val="clear" w:color="auto" w:fill="FFFFFF"/>
        </w:rPr>
      </w:pPr>
      <w:r w:rsidR="00505788">
        <w:rPr>
          <w:color w:val="000000" w:themeColor="text1"/>
          <w:shd w:val="clear" w:color="auto" w:fill="FFFFFF"/>
        </w:rPr>
        <w:t>ZTE została założona w 1985 roku. Firma jest wiodącym na świecie dostawcą zintegrowanych rozwiązań komunikacyjnych i informatycznych. Dostarcza innowacyjne technologie i rozwiązania produktowe operatorom telekomunikacyjnym oraz klientom rządowym, korporacyjnym i prywatnym w ponad 160 krajach i regionach. Umożliwia też użytkownikom na całym świecie korzystanie z wszechstronnej komunikacji, takiej jak głos, dane, multimedia oraz bezprzewodowy szerokopasmowy dostęp do Internetu.</w:t>
      </w:r>
    </w:p>
    <w:sectPr w:rsidRPr="00505788" w:rsidR="00505788">
      <w:headerReference w:type="defaul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6F" w:rsidRDefault="0059776F" w14:paraId="73F45C4A" w14:textId="77777777">
      <w:pPr>
        <w:spacing w:after="0" w:line="240" w:lineRule="auto"/>
      </w:pPr>
      <w:r>
        <w:separator/>
      </w:r>
    </w:p>
  </w:endnote>
  <w:endnote w:type="continuationSeparator" w:id="0">
    <w:p w:rsidR="0059776F" w:rsidRDefault="0059776F" w14:paraId="1B7BC6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hnschrift SemiBold">
    <w:altName w:val="Times New Roman"/>
    <w:charset w:val="00"/>
    <w:family w:val="swiss"/>
    <w:pitch w:val="default"/>
    <w:sig w:usb0="00000001" w:usb1="00000002" w:usb2="0000000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6F" w:rsidRDefault="0059776F" w14:paraId="2B50835D" w14:textId="77777777">
      <w:pPr>
        <w:spacing w:after="0" w:line="240" w:lineRule="auto"/>
      </w:pPr>
      <w:r>
        <w:separator/>
      </w:r>
    </w:p>
  </w:footnote>
  <w:footnote w:type="continuationSeparator" w:id="0">
    <w:p w:rsidR="0059776F" w:rsidRDefault="0059776F" w14:paraId="1D812D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A570A9" w:rsidRDefault="0059776F" w14:paraId="16C76CF6" w14:textId="77777777">
    <w:pPr>
      <w:pStyle w:val="Nagwek"/>
      <w:rPr>
        <w:rFonts w:ascii="Bahnschrift SemiBold" w:hAnsi="Bahnschrift SemiBold"/>
        <w:b/>
        <w:color w:val="2E74B5" w:themeColor="accent1" w:themeShade="BF"/>
        <w:sz w:val="24"/>
        <w:szCs w:val="24"/>
      </w:rPr>
    </w:pPr>
    <w:r>
      <w:rPr>
        <w:noProof/>
        <w:sz w:val="24"/>
        <w:szCs w:val="24"/>
        <w:lang w:eastAsia="pl-PL"/>
      </w:rPr>
      <w:drawing>
        <wp:inline distT="0" distB="0" distL="0" distR="0" wp14:anchorId="6F426C05" wp14:editId="7777777">
          <wp:extent cx="752475" cy="39243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236" cy="40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</w:t>
    </w:r>
    <w:r>
      <w:rPr>
        <w:sz w:val="24"/>
        <w:szCs w:val="24"/>
      </w:rPr>
      <w:t xml:space="preserve">                                                                                </w:t>
    </w:r>
    <w:r>
      <w:rPr>
        <w:rFonts w:ascii="Bahnschrift SemiBold" w:hAnsi="Bahnschrift SemiBold"/>
        <w:b/>
        <w:color w:val="2E74B5" w:themeColor="accent1" w:themeShade="BF"/>
        <w:sz w:val="24"/>
        <w:szCs w:val="24"/>
      </w:rPr>
      <w:t>Informacja prasowa</w:t>
    </w:r>
  </w:p>
  <w:p w:rsidR="00A570A9" w:rsidRDefault="00A570A9" w14:paraId="7BABD11C" w14:textId="777777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1D6"/>
    <w:multiLevelType w:val="multilevel"/>
    <w:tmpl w:val="00F601D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BA35BE"/>
    <w:multiLevelType w:val="multilevel"/>
    <w:tmpl w:val="45BA3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F5"/>
    <w:rsid w:val="0002359D"/>
    <w:rsid w:val="00103CCF"/>
    <w:rsid w:val="001071E5"/>
    <w:rsid w:val="00176798"/>
    <w:rsid w:val="0017725E"/>
    <w:rsid w:val="00195589"/>
    <w:rsid w:val="002217F8"/>
    <w:rsid w:val="002A528A"/>
    <w:rsid w:val="00461DC7"/>
    <w:rsid w:val="00505788"/>
    <w:rsid w:val="00560CB9"/>
    <w:rsid w:val="00571695"/>
    <w:rsid w:val="0059776F"/>
    <w:rsid w:val="006237BD"/>
    <w:rsid w:val="0065046C"/>
    <w:rsid w:val="006876D9"/>
    <w:rsid w:val="00756DCD"/>
    <w:rsid w:val="007F70D5"/>
    <w:rsid w:val="008260C8"/>
    <w:rsid w:val="008F0736"/>
    <w:rsid w:val="00916683"/>
    <w:rsid w:val="009749EE"/>
    <w:rsid w:val="00A213F0"/>
    <w:rsid w:val="00A570A9"/>
    <w:rsid w:val="00B00B42"/>
    <w:rsid w:val="00CA2C3D"/>
    <w:rsid w:val="00CA4520"/>
    <w:rsid w:val="00CE4C25"/>
    <w:rsid w:val="00D01DA3"/>
    <w:rsid w:val="00D95554"/>
    <w:rsid w:val="00DA641E"/>
    <w:rsid w:val="00DC68F5"/>
    <w:rsid w:val="00DD6DEF"/>
    <w:rsid w:val="00E40300"/>
    <w:rsid w:val="00EE0BDE"/>
    <w:rsid w:val="07860B6D"/>
    <w:rsid w:val="0FF46778"/>
    <w:rsid w:val="4F3859A5"/>
    <w:rsid w:val="56C65394"/>
    <w:rsid w:val="6F1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23F6"/>
  <w15:docId w15:val="{6956A1DF-C958-4EEF-B8B1-0145909087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qFormat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dymkaZnak" w:customStyle="1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s://zteshop.pl/" TargetMode="Externa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zteshop.pl/zestaw-zte-mc889-5g-t5400-wi-fi-6-bialy-uchwyt-montazowy-na-szybe" TargetMode="External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zteshop.pl/zestaw-zte-mc889-5g-t3000-wi-fi-6-bialy-uchwyt-montazowy-na-szybe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zteshop.pl/zestaw-zte-mc889-5g-z1320-wi-fi6-uchwyt-montazowy-na-szybe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zteshop.pl/zestaw-router-zewnetrzny-zte-mc889-5g-uchwyt-montazowy-na-szybe-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Konto Microsoft</dc:creator>
  <lastModifiedBy>Stefan Kaczmarek</lastModifiedBy>
  <revision>10</revision>
  <lastPrinted>2025-01-20T14:41:00.0000000Z</lastPrinted>
  <dcterms:created xsi:type="dcterms:W3CDTF">2025-03-28T08:44:00.0000000Z</dcterms:created>
  <dcterms:modified xsi:type="dcterms:W3CDTF">2025-04-10T13:41:24.9702739Z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1033-11.8.2.8426</vt:lpwstr>
  </property>
</Properties>
</file>