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684F" w14:textId="77777777" w:rsidR="001F3D54" w:rsidRDefault="001F3D54" w:rsidP="6274A084">
      <w:pPr>
        <w:spacing w:after="0"/>
        <w:jc w:val="center"/>
        <w:rPr>
          <w:rFonts w:ascii="Arial Narrow, Arial" w:eastAsia="Arial Narrow, Arial" w:hAnsi="Arial Narrow, Arial" w:cs="Arial Narrow, Arial"/>
          <w:b/>
          <w:bCs/>
          <w:color w:val="000000" w:themeColor="text1"/>
          <w:sz w:val="28"/>
          <w:szCs w:val="28"/>
        </w:rPr>
      </w:pPr>
    </w:p>
    <w:p w14:paraId="173AD1C3" w14:textId="3D749403" w:rsidR="00BA62CF" w:rsidRDefault="00BA62CF" w:rsidP="001F3D54">
      <w:pPr>
        <w:spacing w:after="0"/>
        <w:jc w:val="center"/>
        <w:rPr>
          <w:rFonts w:ascii="Arial Narrow, Arial" w:eastAsia="Arial Narrow, Arial" w:hAnsi="Arial Narrow, Arial" w:cs="Arial Narrow, Arial"/>
          <w:b/>
          <w:bCs/>
          <w:color w:val="000000" w:themeColor="text1"/>
          <w:sz w:val="28"/>
          <w:szCs w:val="28"/>
          <w:lang w:val="pl-PL"/>
        </w:rPr>
      </w:pPr>
      <w:proofErr w:type="spellStart"/>
      <w:r w:rsidRPr="00BA62CF">
        <w:rPr>
          <w:rFonts w:ascii="Arial Narrow, Arial" w:eastAsia="Arial Narrow, Arial" w:hAnsi="Arial Narrow, Arial" w:cs="Arial Narrow, Arial"/>
          <w:b/>
          <w:bCs/>
          <w:color w:val="000000" w:themeColor="text1"/>
          <w:sz w:val="28"/>
          <w:szCs w:val="28"/>
          <w:lang w:val="pl-PL"/>
        </w:rPr>
        <w:t>Veeam</w:t>
      </w:r>
      <w:proofErr w:type="spellEnd"/>
      <w:r w:rsidRPr="00BA62CF">
        <w:rPr>
          <w:rFonts w:ascii="Arial Narrow, Arial" w:eastAsia="Arial Narrow, Arial" w:hAnsi="Arial Narrow, Arial" w:cs="Arial Narrow, Arial"/>
          <w:b/>
          <w:bCs/>
          <w:color w:val="000000" w:themeColor="text1"/>
          <w:sz w:val="28"/>
          <w:szCs w:val="28"/>
          <w:lang w:val="pl-PL"/>
        </w:rPr>
        <w:t xml:space="preserve"> i HPE rozszerzają strategiczne partnerstwo i prezentują </w:t>
      </w:r>
      <w:r w:rsidR="00EE423D" w:rsidRPr="00BA62CF">
        <w:rPr>
          <w:rFonts w:ascii="Arial Narrow, Arial" w:eastAsia="Arial Narrow, Arial" w:hAnsi="Arial Narrow, Arial" w:cs="Arial Narrow, Arial"/>
          <w:b/>
          <w:bCs/>
          <w:color w:val="000000" w:themeColor="text1"/>
          <w:sz w:val="28"/>
          <w:szCs w:val="28"/>
          <w:lang w:val="pl-PL"/>
        </w:rPr>
        <w:t xml:space="preserve">zwiększające odporność przedsiębiorstw </w:t>
      </w:r>
      <w:r w:rsidRPr="00BA62CF">
        <w:rPr>
          <w:rFonts w:ascii="Arial Narrow, Arial" w:eastAsia="Arial Narrow, Arial" w:hAnsi="Arial Narrow, Arial" w:cs="Arial Narrow, Arial"/>
          <w:b/>
          <w:bCs/>
          <w:color w:val="000000" w:themeColor="text1"/>
          <w:sz w:val="28"/>
          <w:szCs w:val="28"/>
          <w:lang w:val="pl-PL"/>
        </w:rPr>
        <w:t>rozwiązania nowej generacji do ochrony danych</w:t>
      </w:r>
    </w:p>
    <w:p w14:paraId="21C8138C" w14:textId="77777777" w:rsidR="00DF7C7B" w:rsidRDefault="00DF7C7B" w:rsidP="000F067B">
      <w:pPr>
        <w:pStyle w:val="Bezodstpw"/>
        <w:jc w:val="center"/>
        <w:rPr>
          <w:rFonts w:ascii="Arial Narrow" w:hAnsi="Arial Narrow"/>
          <w:i/>
          <w:iCs/>
          <w:lang w:val="pl-PL"/>
        </w:rPr>
      </w:pPr>
    </w:p>
    <w:p w14:paraId="276500E1" w14:textId="5EB3E668" w:rsidR="00DE58FB" w:rsidRPr="00263D77" w:rsidRDefault="00BA62CF" w:rsidP="000F067B">
      <w:pPr>
        <w:pStyle w:val="Bezodstpw"/>
        <w:jc w:val="center"/>
        <w:rPr>
          <w:rFonts w:ascii="Arial Narrow" w:hAnsi="Arial Narrow"/>
          <w:i/>
          <w:iCs/>
          <w:lang w:val="pl-PL"/>
        </w:rPr>
      </w:pPr>
      <w:r w:rsidRPr="00BA62CF">
        <w:rPr>
          <w:rFonts w:ascii="Arial Narrow" w:hAnsi="Arial Narrow"/>
          <w:i/>
          <w:iCs/>
          <w:lang w:val="pl-PL"/>
        </w:rPr>
        <w:t>Strategiczny sojusz przyspiesza innowac</w:t>
      </w:r>
      <w:r w:rsidR="000F067B">
        <w:rPr>
          <w:rFonts w:ascii="Arial Narrow" w:hAnsi="Arial Narrow"/>
          <w:i/>
          <w:iCs/>
          <w:lang w:val="pl-PL"/>
        </w:rPr>
        <w:t>y</w:t>
      </w:r>
      <w:r w:rsidRPr="00BA62CF">
        <w:rPr>
          <w:rFonts w:ascii="Arial Narrow" w:hAnsi="Arial Narrow"/>
          <w:i/>
          <w:iCs/>
          <w:lang w:val="pl-PL"/>
        </w:rPr>
        <w:t>j</w:t>
      </w:r>
      <w:r w:rsidR="000F067B">
        <w:rPr>
          <w:rFonts w:ascii="Arial Narrow" w:hAnsi="Arial Narrow"/>
          <w:i/>
          <w:iCs/>
          <w:lang w:val="pl-PL"/>
        </w:rPr>
        <w:t>ność</w:t>
      </w:r>
      <w:r w:rsidRPr="00BA62CF">
        <w:rPr>
          <w:rFonts w:ascii="Arial Narrow" w:hAnsi="Arial Narrow"/>
          <w:i/>
          <w:iCs/>
          <w:lang w:val="pl-PL"/>
        </w:rPr>
        <w:t xml:space="preserve"> w obszarze chmury hybrydowej </w:t>
      </w:r>
      <w:r w:rsidR="00EE423D">
        <w:rPr>
          <w:rFonts w:ascii="Arial Narrow" w:hAnsi="Arial Narrow"/>
          <w:i/>
          <w:iCs/>
          <w:lang w:val="pl-PL"/>
        </w:rPr>
        <w:t>oraz</w:t>
      </w:r>
      <w:r w:rsidRPr="00BA62CF">
        <w:rPr>
          <w:rFonts w:ascii="Arial Narrow" w:hAnsi="Arial Narrow"/>
          <w:i/>
          <w:iCs/>
          <w:lang w:val="pl-PL"/>
        </w:rPr>
        <w:t xml:space="preserve"> ogranicza </w:t>
      </w:r>
      <w:r w:rsidR="0086479A">
        <w:rPr>
          <w:rFonts w:ascii="Arial Narrow" w:hAnsi="Arial Narrow"/>
          <w:i/>
          <w:iCs/>
          <w:lang w:val="pl-PL"/>
        </w:rPr>
        <w:t xml:space="preserve">ryzyko </w:t>
      </w:r>
      <w:r w:rsidRPr="00BA62CF">
        <w:rPr>
          <w:rFonts w:ascii="Arial Narrow" w:hAnsi="Arial Narrow"/>
          <w:i/>
          <w:iCs/>
          <w:lang w:val="pl-PL"/>
        </w:rPr>
        <w:t xml:space="preserve">związane </w:t>
      </w:r>
      <w:r w:rsidR="000F067B" w:rsidRPr="00263D77">
        <w:rPr>
          <w:rFonts w:ascii="Arial Narrow" w:hAnsi="Arial Narrow"/>
          <w:i/>
          <w:iCs/>
          <w:lang w:val="pl-PL"/>
        </w:rPr>
        <w:t xml:space="preserve">z nowoczesnymi </w:t>
      </w:r>
      <w:r w:rsidRPr="00BA62CF">
        <w:rPr>
          <w:rFonts w:ascii="Arial Narrow" w:hAnsi="Arial Narrow"/>
          <w:i/>
          <w:iCs/>
          <w:lang w:val="pl-PL"/>
        </w:rPr>
        <w:t>aplikacjami</w:t>
      </w:r>
    </w:p>
    <w:p w14:paraId="59EFDED5" w14:textId="2CE35EB2" w:rsidR="3C09C3BD" w:rsidRPr="00263D77" w:rsidRDefault="3C09C3BD" w:rsidP="3C09C3BD">
      <w:pPr>
        <w:pStyle w:val="Bezodstpw"/>
        <w:jc w:val="center"/>
        <w:rPr>
          <w:rFonts w:ascii="Arial Narrow" w:hAnsi="Arial Narrow"/>
          <w:i/>
          <w:iCs/>
          <w:lang w:val="pl-PL"/>
        </w:rPr>
      </w:pPr>
    </w:p>
    <w:p w14:paraId="620293C5" w14:textId="3EA8EB1F" w:rsidR="00BA62CF" w:rsidRPr="00BA62CF" w:rsidRDefault="00BA62CF" w:rsidP="00263D77">
      <w:pPr>
        <w:pStyle w:val="Bezodstpw"/>
        <w:jc w:val="both"/>
        <w:rPr>
          <w:rFonts w:ascii="Arial Narrow" w:hAnsi="Arial Narrow"/>
          <w:lang w:val="pl-PL"/>
        </w:rPr>
      </w:pPr>
      <w:r w:rsidRPr="00BA62CF">
        <w:rPr>
          <w:rFonts w:ascii="Arial Narrow" w:hAnsi="Arial Narrow"/>
          <w:b/>
          <w:bCs/>
          <w:lang w:val="pl-PL"/>
        </w:rPr>
        <w:t xml:space="preserve">BARCELONA – </w:t>
      </w:r>
      <w:r w:rsidR="00126526">
        <w:rPr>
          <w:rFonts w:ascii="Arial Narrow" w:hAnsi="Arial Narrow"/>
          <w:b/>
          <w:bCs/>
          <w:lang w:val="pl-PL"/>
        </w:rPr>
        <w:t>4</w:t>
      </w:r>
      <w:r w:rsidRPr="00BA62CF">
        <w:rPr>
          <w:rFonts w:ascii="Arial Narrow" w:hAnsi="Arial Narrow"/>
          <w:b/>
          <w:bCs/>
          <w:lang w:val="pl-PL"/>
        </w:rPr>
        <w:t xml:space="preserve"> grudnia 2025 r.</w:t>
      </w:r>
      <w:r w:rsidRPr="00BA62CF">
        <w:rPr>
          <w:rFonts w:ascii="Arial Narrow" w:hAnsi="Arial Narrow"/>
          <w:lang w:val="pl-PL"/>
        </w:rPr>
        <w:t xml:space="preserve"> – </w:t>
      </w:r>
      <w:hyperlink r:id="rId10">
        <w:proofErr w:type="spellStart"/>
        <w:r w:rsidR="007073EF" w:rsidRPr="007073EF">
          <w:rPr>
            <w:rStyle w:val="Hipercze"/>
            <w:rFonts w:ascii="Arial Narrow" w:hAnsi="Arial Narrow"/>
            <w:lang w:val="pl-PL"/>
          </w:rPr>
          <w:t>Veeam</w:t>
        </w:r>
        <w:proofErr w:type="spellEnd"/>
        <w:r w:rsidR="007073EF" w:rsidRPr="007073EF">
          <w:rPr>
            <w:rStyle w:val="Hipercze"/>
            <w:rFonts w:ascii="Arial Narrow" w:hAnsi="Arial Narrow"/>
            <w:lang w:val="pl-PL"/>
          </w:rPr>
          <w:t xml:space="preserve"> Software</w:t>
        </w:r>
      </w:hyperlink>
      <w:r w:rsidRPr="00BA62CF">
        <w:rPr>
          <w:rFonts w:ascii="Arial Narrow" w:hAnsi="Arial Narrow"/>
          <w:lang w:val="pl-PL"/>
        </w:rPr>
        <w:t xml:space="preserve">, </w:t>
      </w:r>
      <w:r w:rsidR="00712E72" w:rsidRPr="003E7272">
        <w:rPr>
          <w:rFonts w:ascii="Arial Narrow" w:hAnsi="Arial Narrow"/>
          <w:lang w:val="pl-PL"/>
        </w:rPr>
        <w:t>lider na rynku rozwiązań z zakresu odporności danych</w:t>
      </w:r>
      <w:r w:rsidR="00712E72">
        <w:rPr>
          <w:rFonts w:ascii="Arial Narrow" w:hAnsi="Arial Narrow"/>
          <w:lang w:val="pl-PL"/>
        </w:rPr>
        <w:t xml:space="preserve"> na zagrożenia</w:t>
      </w:r>
      <w:r w:rsidRPr="00BA62CF">
        <w:rPr>
          <w:rFonts w:ascii="Arial Narrow" w:hAnsi="Arial Narrow"/>
          <w:lang w:val="pl-PL"/>
        </w:rPr>
        <w:t>, rozpocz</w:t>
      </w:r>
      <w:r w:rsidR="00712E72">
        <w:rPr>
          <w:rFonts w:ascii="Arial Narrow" w:hAnsi="Arial Narrow"/>
          <w:lang w:val="pl-PL"/>
        </w:rPr>
        <w:t>ął</w:t>
      </w:r>
      <w:r w:rsidRPr="00BA62CF">
        <w:rPr>
          <w:rFonts w:ascii="Arial Narrow" w:hAnsi="Arial Narrow"/>
          <w:lang w:val="pl-PL"/>
        </w:rPr>
        <w:t xml:space="preserve"> now</w:t>
      </w:r>
      <w:r w:rsidR="00712E72">
        <w:rPr>
          <w:rFonts w:ascii="Arial Narrow" w:hAnsi="Arial Narrow"/>
          <w:lang w:val="pl-PL"/>
        </w:rPr>
        <w:t>y</w:t>
      </w:r>
      <w:r w:rsidRPr="00BA62CF">
        <w:rPr>
          <w:rFonts w:ascii="Arial Narrow" w:hAnsi="Arial Narrow"/>
          <w:lang w:val="pl-PL"/>
        </w:rPr>
        <w:t xml:space="preserve"> etap strategicznego sojuszu z HPE. Bazując na </w:t>
      </w:r>
      <w:hyperlink r:id="rId11" w:history="1">
        <w:r w:rsidRPr="007073EF">
          <w:rPr>
            <w:rStyle w:val="Hipercze"/>
            <w:rFonts w:ascii="Arial Narrow" w:hAnsi="Arial Narrow"/>
            <w:lang w:val="pl-PL"/>
          </w:rPr>
          <w:t>postępach we współpracy</w:t>
        </w:r>
      </w:hyperlink>
      <w:r w:rsidRPr="00BA62CF">
        <w:rPr>
          <w:rFonts w:ascii="Arial Narrow" w:hAnsi="Arial Narrow"/>
          <w:lang w:val="pl-PL"/>
        </w:rPr>
        <w:t xml:space="preserve"> </w:t>
      </w:r>
      <w:r w:rsidR="0002428D">
        <w:rPr>
          <w:rFonts w:ascii="Arial Narrow" w:hAnsi="Arial Narrow"/>
          <w:lang w:val="pl-PL"/>
        </w:rPr>
        <w:t>z</w:t>
      </w:r>
      <w:r w:rsidRPr="00BA62CF">
        <w:rPr>
          <w:rFonts w:ascii="Arial Narrow" w:hAnsi="Arial Narrow"/>
          <w:lang w:val="pl-PL"/>
        </w:rPr>
        <w:t xml:space="preserve"> początku roku, HPE i </w:t>
      </w:r>
      <w:proofErr w:type="spellStart"/>
      <w:r w:rsidRPr="00BA62CF">
        <w:rPr>
          <w:rFonts w:ascii="Arial Narrow" w:hAnsi="Arial Narrow"/>
          <w:lang w:val="pl-PL"/>
        </w:rPr>
        <w:t>Veeam</w:t>
      </w:r>
      <w:proofErr w:type="spellEnd"/>
      <w:r w:rsidRPr="00BA62CF">
        <w:rPr>
          <w:rFonts w:ascii="Arial Narrow" w:hAnsi="Arial Narrow"/>
          <w:lang w:val="pl-PL"/>
        </w:rPr>
        <w:t xml:space="preserve"> wprowadzają przełomowe, zintegrowane rozwiązania zaprojektowane tak, aby zapewnić przedsiębiorstwom radykalnie uproszczoną odporność danych w nowoczesnych środowiskach IT.</w:t>
      </w:r>
    </w:p>
    <w:p w14:paraId="44D8E50F" w14:textId="77777777" w:rsidR="00263D77" w:rsidRPr="00263D77" w:rsidRDefault="00263D77" w:rsidP="00263D77">
      <w:pPr>
        <w:pStyle w:val="Bezodstpw"/>
        <w:jc w:val="both"/>
        <w:rPr>
          <w:rFonts w:ascii="Arial Narrow" w:hAnsi="Arial Narrow"/>
          <w:lang w:val="pl-PL"/>
        </w:rPr>
      </w:pPr>
    </w:p>
    <w:p w14:paraId="1D2DC659" w14:textId="6D9B1980" w:rsidR="00BA62CF" w:rsidRPr="00BA62CF" w:rsidRDefault="007073EF" w:rsidP="00B72825">
      <w:pPr>
        <w:pStyle w:val="Bezodstpw"/>
        <w:jc w:val="both"/>
        <w:rPr>
          <w:lang w:val="pl-PL"/>
        </w:rPr>
      </w:pPr>
      <w:r>
        <w:rPr>
          <w:rFonts w:ascii="Arial Narrow" w:hAnsi="Arial Narrow"/>
          <w:lang w:val="pl-PL"/>
        </w:rPr>
        <w:t>–</w:t>
      </w:r>
      <w:r w:rsidRPr="00BA62CF">
        <w:rPr>
          <w:rFonts w:ascii="Arial Narrow" w:hAnsi="Arial Narrow"/>
          <w:lang w:val="pl-PL"/>
        </w:rPr>
        <w:t xml:space="preserve"> </w:t>
      </w:r>
      <w:r w:rsidR="00BA62CF" w:rsidRPr="007073EF">
        <w:rPr>
          <w:rFonts w:ascii="Arial Narrow" w:hAnsi="Arial Narrow"/>
          <w:i/>
          <w:iCs/>
          <w:lang w:val="pl-PL"/>
        </w:rPr>
        <w:t>Zaufanie, odporność i dostępność to nowa waluta biznesu</w:t>
      </w:r>
      <w:r w:rsidR="00BA62CF" w:rsidRPr="00BA62CF">
        <w:rPr>
          <w:rFonts w:ascii="Arial Narrow" w:hAnsi="Arial Narrow"/>
          <w:lang w:val="pl-PL"/>
        </w:rPr>
        <w:t xml:space="preserve"> </w:t>
      </w:r>
      <w:r>
        <w:rPr>
          <w:rFonts w:ascii="Arial Narrow" w:hAnsi="Arial Narrow"/>
          <w:lang w:val="pl-PL"/>
        </w:rPr>
        <w:t>–</w:t>
      </w:r>
      <w:r w:rsidR="00BA62CF" w:rsidRPr="00BA62CF">
        <w:rPr>
          <w:rFonts w:ascii="Arial Narrow" w:hAnsi="Arial Narrow"/>
          <w:lang w:val="pl-PL"/>
        </w:rPr>
        <w:t xml:space="preserve"> powiedział John </w:t>
      </w:r>
      <w:proofErr w:type="spellStart"/>
      <w:r w:rsidR="00BA62CF" w:rsidRPr="00BA62CF">
        <w:rPr>
          <w:rFonts w:ascii="Arial Narrow" w:hAnsi="Arial Narrow"/>
          <w:lang w:val="pl-PL"/>
        </w:rPr>
        <w:t>Jester</w:t>
      </w:r>
      <w:proofErr w:type="spellEnd"/>
      <w:r w:rsidR="00BA62CF" w:rsidRPr="00BA62CF">
        <w:rPr>
          <w:rFonts w:ascii="Arial Narrow" w:hAnsi="Arial Narrow"/>
          <w:lang w:val="pl-PL"/>
        </w:rPr>
        <w:t xml:space="preserve">, </w:t>
      </w:r>
      <w:r w:rsidRPr="007073EF">
        <w:rPr>
          <w:rFonts w:ascii="Arial Narrow" w:hAnsi="Arial Narrow"/>
          <w:lang w:val="pl-PL"/>
        </w:rPr>
        <w:t xml:space="preserve">Chief </w:t>
      </w:r>
      <w:proofErr w:type="spellStart"/>
      <w:r w:rsidRPr="007073EF">
        <w:rPr>
          <w:rFonts w:ascii="Arial Narrow" w:hAnsi="Arial Narrow"/>
          <w:lang w:val="pl-PL"/>
        </w:rPr>
        <w:t>Revenue</w:t>
      </w:r>
      <w:proofErr w:type="spellEnd"/>
      <w:r w:rsidRPr="007073EF">
        <w:rPr>
          <w:rFonts w:ascii="Arial Narrow" w:hAnsi="Arial Narrow"/>
          <w:lang w:val="pl-PL"/>
        </w:rPr>
        <w:t xml:space="preserve"> </w:t>
      </w:r>
      <w:proofErr w:type="spellStart"/>
      <w:r w:rsidRPr="007073EF">
        <w:rPr>
          <w:rFonts w:ascii="Arial Narrow" w:hAnsi="Arial Narrow"/>
          <w:lang w:val="pl-PL"/>
        </w:rPr>
        <w:t>Officer</w:t>
      </w:r>
      <w:proofErr w:type="spellEnd"/>
      <w:r w:rsidRPr="007073EF">
        <w:rPr>
          <w:rFonts w:ascii="Arial Narrow" w:hAnsi="Arial Narrow"/>
          <w:lang w:val="pl-PL"/>
        </w:rPr>
        <w:t xml:space="preserve"> </w:t>
      </w:r>
      <w:r w:rsidR="00BA62CF" w:rsidRPr="00BA62CF">
        <w:rPr>
          <w:rFonts w:ascii="Arial Narrow" w:hAnsi="Arial Narrow"/>
          <w:lang w:val="pl-PL"/>
        </w:rPr>
        <w:t xml:space="preserve">w </w:t>
      </w:r>
      <w:proofErr w:type="spellStart"/>
      <w:r w:rsidR="00BA62CF" w:rsidRPr="00BA62CF">
        <w:rPr>
          <w:rFonts w:ascii="Arial Narrow" w:hAnsi="Arial Narrow"/>
          <w:lang w:val="pl-PL"/>
        </w:rPr>
        <w:t>Veeam</w:t>
      </w:r>
      <w:proofErr w:type="spellEnd"/>
      <w:r w:rsidR="00BA62CF" w:rsidRPr="00BA62CF">
        <w:rPr>
          <w:rFonts w:ascii="Arial Narrow" w:hAnsi="Arial Narrow"/>
          <w:lang w:val="pl-PL"/>
        </w:rPr>
        <w:t xml:space="preserve">. </w:t>
      </w:r>
      <w:r>
        <w:rPr>
          <w:rFonts w:ascii="Arial Narrow" w:hAnsi="Arial Narrow"/>
          <w:lang w:val="pl-PL"/>
        </w:rPr>
        <w:t>–</w:t>
      </w:r>
      <w:r w:rsidRPr="00BA62CF">
        <w:rPr>
          <w:rFonts w:ascii="Arial Narrow" w:hAnsi="Arial Narrow"/>
          <w:lang w:val="pl-PL"/>
        </w:rPr>
        <w:t xml:space="preserve"> </w:t>
      </w:r>
      <w:r w:rsidR="00BA62CF" w:rsidRPr="007073EF">
        <w:rPr>
          <w:rFonts w:ascii="Arial Narrow" w:hAnsi="Arial Narrow"/>
          <w:i/>
          <w:iCs/>
          <w:lang w:val="pl-PL"/>
        </w:rPr>
        <w:t>Nasze wzmocnione partnerstwo z HPE zapewnia klientom elastyczność i pewność działania w zakresie ochrony, odzyskiwania i wykorzystywania danych, niezależnie od tego, gdzie się znajdują.</w:t>
      </w:r>
    </w:p>
    <w:p w14:paraId="3E86CDA7" w14:textId="0763671B" w:rsidR="482039E2" w:rsidRPr="00263D77" w:rsidRDefault="482039E2" w:rsidP="482039E2">
      <w:pPr>
        <w:pStyle w:val="Bezodstpw"/>
        <w:jc w:val="both"/>
        <w:rPr>
          <w:rFonts w:ascii="Arial Narrow" w:hAnsi="Arial Narrow"/>
          <w:lang w:val="pl-PL"/>
        </w:rPr>
      </w:pPr>
    </w:p>
    <w:p w14:paraId="211FCF3B" w14:textId="66B9B8F9" w:rsidR="00BA62CF" w:rsidRPr="00BA62CF" w:rsidRDefault="00BA62CF" w:rsidP="00BA62CF">
      <w:pPr>
        <w:pStyle w:val="Bezodstpw"/>
        <w:rPr>
          <w:rFonts w:ascii="Arial Narrow" w:hAnsi="Arial Narrow"/>
          <w:lang w:val="pl-PL"/>
        </w:rPr>
      </w:pPr>
      <w:r w:rsidRPr="00BA62CF">
        <w:rPr>
          <w:rFonts w:ascii="Arial Narrow" w:hAnsi="Arial Narrow"/>
          <w:lang w:val="pl-PL"/>
        </w:rPr>
        <w:t xml:space="preserve">Nowe rozwiązania zaprezentowane przez </w:t>
      </w:r>
      <w:r w:rsidR="00021B52" w:rsidRPr="00831615">
        <w:rPr>
          <w:rFonts w:ascii="Arial Narrow" w:hAnsi="Arial Narrow"/>
          <w:lang w:val="pl-PL"/>
        </w:rPr>
        <w:t xml:space="preserve">firmy </w:t>
      </w:r>
      <w:proofErr w:type="spellStart"/>
      <w:r w:rsidRPr="00BA62CF">
        <w:rPr>
          <w:rFonts w:ascii="Arial Narrow" w:hAnsi="Arial Narrow"/>
          <w:lang w:val="pl-PL"/>
        </w:rPr>
        <w:t>Veeam</w:t>
      </w:r>
      <w:proofErr w:type="spellEnd"/>
      <w:r w:rsidRPr="00BA62CF">
        <w:rPr>
          <w:rFonts w:ascii="Arial Narrow" w:hAnsi="Arial Narrow"/>
          <w:lang w:val="pl-PL"/>
        </w:rPr>
        <w:t xml:space="preserve"> i HPE:</w:t>
      </w:r>
    </w:p>
    <w:p w14:paraId="4EE2F392" w14:textId="10BAA48C" w:rsidR="00D63B63" w:rsidRPr="00D63B63" w:rsidRDefault="008609D5" w:rsidP="00D63B63">
      <w:pPr>
        <w:pStyle w:val="Bezodstpw"/>
        <w:numPr>
          <w:ilvl w:val="0"/>
          <w:numId w:val="30"/>
        </w:numPr>
        <w:ind w:left="357" w:hanging="357"/>
        <w:rPr>
          <w:rFonts w:ascii="Arial Narrow" w:hAnsi="Arial Narrow"/>
          <w:b/>
          <w:bCs/>
          <w:lang w:val="pl-PL"/>
        </w:rPr>
      </w:pPr>
      <w:r>
        <w:rPr>
          <w:rFonts w:ascii="Arial Narrow" w:hAnsi="Arial Narrow"/>
          <w:b/>
          <w:bCs/>
          <w:lang w:val="pl-PL"/>
        </w:rPr>
        <w:t>Mechanizmy o</w:t>
      </w:r>
      <w:r w:rsidR="00D63B63" w:rsidRPr="00D63B63">
        <w:rPr>
          <w:rFonts w:ascii="Arial Narrow" w:hAnsi="Arial Narrow"/>
          <w:b/>
          <w:bCs/>
          <w:lang w:val="pl-PL"/>
        </w:rPr>
        <w:t>chron</w:t>
      </w:r>
      <w:r>
        <w:rPr>
          <w:rFonts w:ascii="Arial Narrow" w:hAnsi="Arial Narrow"/>
          <w:b/>
          <w:bCs/>
          <w:lang w:val="pl-PL"/>
        </w:rPr>
        <w:t>ne</w:t>
      </w:r>
      <w:r w:rsidR="00D63B63" w:rsidRPr="00D63B63">
        <w:rPr>
          <w:rFonts w:ascii="Arial Narrow" w:hAnsi="Arial Narrow"/>
          <w:b/>
          <w:bCs/>
          <w:lang w:val="pl-PL"/>
        </w:rPr>
        <w:t xml:space="preserve"> dla </w:t>
      </w:r>
      <w:r w:rsidR="00E421EE">
        <w:rPr>
          <w:rFonts w:ascii="Arial Narrow" w:hAnsi="Arial Narrow"/>
          <w:b/>
          <w:bCs/>
          <w:lang w:val="pl-PL"/>
        </w:rPr>
        <w:t xml:space="preserve">oprogramowania </w:t>
      </w:r>
      <w:r w:rsidR="00D63B63" w:rsidRPr="00D63B63">
        <w:rPr>
          <w:rFonts w:ascii="Arial Narrow" w:hAnsi="Arial Narrow"/>
          <w:b/>
          <w:bCs/>
          <w:lang w:val="pl-PL"/>
        </w:rPr>
        <w:t xml:space="preserve">HPE </w:t>
      </w:r>
      <w:proofErr w:type="spellStart"/>
      <w:r w:rsidR="00D63B63" w:rsidRPr="00D63B63">
        <w:rPr>
          <w:rFonts w:ascii="Arial Narrow" w:hAnsi="Arial Narrow"/>
          <w:b/>
          <w:bCs/>
          <w:lang w:val="pl-PL"/>
        </w:rPr>
        <w:t>Morpheus</w:t>
      </w:r>
      <w:proofErr w:type="spellEnd"/>
      <w:r w:rsidR="00D63B63" w:rsidRPr="00D63B63">
        <w:rPr>
          <w:rFonts w:ascii="Arial Narrow" w:hAnsi="Arial Narrow"/>
          <w:b/>
          <w:bCs/>
          <w:lang w:val="pl-PL"/>
        </w:rPr>
        <w:t xml:space="preserve"> VM Essentials:</w:t>
      </w:r>
      <w:r w:rsidR="00D63B63">
        <w:rPr>
          <w:rFonts w:ascii="Arial Narrow" w:hAnsi="Arial Narrow"/>
          <w:b/>
          <w:bCs/>
          <w:lang w:val="pl-PL"/>
        </w:rPr>
        <w:t xml:space="preserve"> </w:t>
      </w:r>
      <w:r w:rsidR="00D63B63" w:rsidRPr="00D63B63">
        <w:rPr>
          <w:rFonts w:ascii="Arial Narrow" w:hAnsi="Arial Narrow"/>
          <w:lang w:val="pl-PL"/>
        </w:rPr>
        <w:t xml:space="preserve">Nowa natywna wtyczka integracyjna </w:t>
      </w:r>
      <w:proofErr w:type="spellStart"/>
      <w:r w:rsidR="00D63B63" w:rsidRPr="00D63B63">
        <w:rPr>
          <w:rFonts w:ascii="Arial Narrow" w:hAnsi="Arial Narrow"/>
          <w:lang w:val="pl-PL"/>
        </w:rPr>
        <w:t>Veeam</w:t>
      </w:r>
      <w:proofErr w:type="spellEnd"/>
      <w:r w:rsidR="00D63B63" w:rsidRPr="00D63B63">
        <w:rPr>
          <w:rFonts w:ascii="Arial Narrow" w:hAnsi="Arial Narrow"/>
          <w:lang w:val="pl-PL"/>
        </w:rPr>
        <w:t xml:space="preserve"> </w:t>
      </w:r>
      <w:r w:rsidR="00EE2A4E">
        <w:rPr>
          <w:rFonts w:ascii="Arial Narrow" w:hAnsi="Arial Narrow"/>
          <w:lang w:val="pl-PL"/>
        </w:rPr>
        <w:t>(</w:t>
      </w:r>
      <w:r w:rsidR="00D63B63" w:rsidRPr="00D63B63">
        <w:rPr>
          <w:rFonts w:ascii="Arial Narrow" w:hAnsi="Arial Narrow"/>
          <w:lang w:val="pl-PL"/>
        </w:rPr>
        <w:t xml:space="preserve">obecnie w fazie beta, z ogólną dostępnością </w:t>
      </w:r>
      <w:r>
        <w:rPr>
          <w:rFonts w:ascii="Arial Narrow" w:hAnsi="Arial Narrow"/>
          <w:lang w:val="pl-PL"/>
        </w:rPr>
        <w:t>za</w:t>
      </w:r>
      <w:r w:rsidR="00EE2A4E" w:rsidRPr="00D63B63">
        <w:rPr>
          <w:rFonts w:ascii="Arial Narrow" w:hAnsi="Arial Narrow"/>
          <w:lang w:val="pl-PL"/>
        </w:rPr>
        <w:t xml:space="preserve">planowaną </w:t>
      </w:r>
      <w:r w:rsidR="00D63B63" w:rsidRPr="00D63B63">
        <w:rPr>
          <w:rFonts w:ascii="Arial Narrow" w:hAnsi="Arial Narrow"/>
          <w:lang w:val="pl-PL"/>
        </w:rPr>
        <w:t>na począt</w:t>
      </w:r>
      <w:r w:rsidR="00EE2A4E">
        <w:rPr>
          <w:rFonts w:ascii="Arial Narrow" w:hAnsi="Arial Narrow"/>
          <w:lang w:val="pl-PL"/>
        </w:rPr>
        <w:t>e</w:t>
      </w:r>
      <w:r w:rsidR="00D63B63" w:rsidRPr="00D63B63">
        <w:rPr>
          <w:rFonts w:ascii="Arial Narrow" w:hAnsi="Arial Narrow"/>
          <w:lang w:val="pl-PL"/>
        </w:rPr>
        <w:t>k 2026 r.</w:t>
      </w:r>
      <w:r w:rsidR="00EE2A4E">
        <w:rPr>
          <w:rFonts w:ascii="Arial Narrow" w:hAnsi="Arial Narrow"/>
          <w:lang w:val="pl-PL"/>
        </w:rPr>
        <w:t>)</w:t>
      </w:r>
      <w:r w:rsidR="00D63B63" w:rsidRPr="00D63B63">
        <w:rPr>
          <w:rFonts w:ascii="Arial Narrow" w:hAnsi="Arial Narrow"/>
          <w:lang w:val="pl-PL"/>
        </w:rPr>
        <w:t xml:space="preserve"> umożliwia </w:t>
      </w:r>
      <w:r w:rsidR="001400C8" w:rsidRPr="00D63B63">
        <w:rPr>
          <w:rFonts w:ascii="Arial Narrow" w:hAnsi="Arial Narrow"/>
          <w:lang w:val="pl-PL"/>
        </w:rPr>
        <w:t xml:space="preserve">wykorzystanie </w:t>
      </w:r>
      <w:proofErr w:type="spellStart"/>
      <w:r w:rsidR="001400C8" w:rsidRPr="00D63B63">
        <w:rPr>
          <w:rFonts w:ascii="Arial Narrow" w:hAnsi="Arial Narrow"/>
          <w:lang w:val="pl-PL"/>
        </w:rPr>
        <w:t>hiperwizora</w:t>
      </w:r>
      <w:proofErr w:type="spellEnd"/>
      <w:r w:rsidR="001400C8" w:rsidRPr="00D63B63">
        <w:rPr>
          <w:rFonts w:ascii="Arial Narrow" w:hAnsi="Arial Narrow"/>
          <w:lang w:val="pl-PL"/>
        </w:rPr>
        <w:t xml:space="preserve"> </w:t>
      </w:r>
      <w:r w:rsidR="001400C8">
        <w:rPr>
          <w:rFonts w:ascii="Arial Narrow" w:hAnsi="Arial Narrow"/>
          <w:lang w:val="pl-PL"/>
        </w:rPr>
        <w:t xml:space="preserve">do </w:t>
      </w:r>
      <w:r w:rsidR="00D63B63" w:rsidRPr="00D63B63">
        <w:rPr>
          <w:rFonts w:ascii="Arial Narrow" w:hAnsi="Arial Narrow"/>
          <w:lang w:val="pl-PL"/>
        </w:rPr>
        <w:t>tworzeni</w:t>
      </w:r>
      <w:r>
        <w:rPr>
          <w:rFonts w:ascii="Arial Narrow" w:hAnsi="Arial Narrow"/>
          <w:lang w:val="pl-PL"/>
        </w:rPr>
        <w:t>a</w:t>
      </w:r>
      <w:r w:rsidR="00D63B63" w:rsidRPr="00D63B63">
        <w:rPr>
          <w:rFonts w:ascii="Arial Narrow" w:hAnsi="Arial Narrow"/>
          <w:lang w:val="pl-PL"/>
        </w:rPr>
        <w:t xml:space="preserve"> kopii zapasowych obraz</w:t>
      </w:r>
      <w:r w:rsidR="001400C8">
        <w:rPr>
          <w:rFonts w:ascii="Arial Narrow" w:hAnsi="Arial Narrow"/>
          <w:lang w:val="pl-PL"/>
        </w:rPr>
        <w:t>ów</w:t>
      </w:r>
      <w:r w:rsidR="00D63B63" w:rsidRPr="00D63B63">
        <w:rPr>
          <w:rFonts w:ascii="Arial Narrow" w:hAnsi="Arial Narrow"/>
          <w:lang w:val="pl-PL"/>
        </w:rPr>
        <w:t xml:space="preserve"> maszyn wirtualnych działających na platformie VM Essentials. Integracja ta zapewnia bezpieczną i niezawodną ochronę hybrydowych obciążeń. HPE potwierdziło również zgodność </w:t>
      </w:r>
      <w:r w:rsidR="00801A53">
        <w:rPr>
          <w:rFonts w:ascii="Arial Narrow" w:hAnsi="Arial Narrow"/>
          <w:lang w:val="pl-PL"/>
        </w:rPr>
        <w:t xml:space="preserve">z produktami </w:t>
      </w:r>
      <w:proofErr w:type="spellStart"/>
      <w:r w:rsidR="00801A53" w:rsidRPr="00D63B63">
        <w:rPr>
          <w:rFonts w:ascii="Arial Narrow" w:hAnsi="Arial Narrow"/>
          <w:lang w:val="pl-PL"/>
        </w:rPr>
        <w:t>Veeam</w:t>
      </w:r>
      <w:proofErr w:type="spellEnd"/>
      <w:r w:rsidR="00801A53" w:rsidRPr="00D63B63">
        <w:rPr>
          <w:rFonts w:ascii="Arial Narrow" w:hAnsi="Arial Narrow"/>
          <w:lang w:val="pl-PL"/>
        </w:rPr>
        <w:t xml:space="preserve"> </w:t>
      </w:r>
      <w:r w:rsidR="00D63B63" w:rsidRPr="00D63B63">
        <w:rPr>
          <w:rFonts w:ascii="Arial Narrow" w:hAnsi="Arial Narrow"/>
          <w:lang w:val="pl-PL"/>
        </w:rPr>
        <w:t xml:space="preserve">usług kontenerowych </w:t>
      </w:r>
      <w:r w:rsidR="002925A2">
        <w:rPr>
          <w:rFonts w:ascii="Arial Narrow" w:hAnsi="Arial Narrow"/>
          <w:lang w:val="pl-PL"/>
        </w:rPr>
        <w:t xml:space="preserve">zapewnianych przez oprogramowanie </w:t>
      </w:r>
      <w:r w:rsidR="00D63B63" w:rsidRPr="00D63B63">
        <w:rPr>
          <w:rFonts w:ascii="Arial Narrow" w:hAnsi="Arial Narrow"/>
          <w:lang w:val="pl-PL"/>
        </w:rPr>
        <w:t xml:space="preserve">HPE </w:t>
      </w:r>
      <w:proofErr w:type="spellStart"/>
      <w:r w:rsidR="00D63B63" w:rsidRPr="00D63B63">
        <w:rPr>
          <w:rFonts w:ascii="Arial Narrow" w:hAnsi="Arial Narrow"/>
          <w:lang w:val="pl-PL"/>
        </w:rPr>
        <w:t>Morpheus</w:t>
      </w:r>
      <w:proofErr w:type="spellEnd"/>
      <w:r w:rsidR="00D63B63" w:rsidRPr="00D63B63">
        <w:rPr>
          <w:rFonts w:ascii="Arial Narrow" w:hAnsi="Arial Narrow"/>
          <w:lang w:val="pl-PL"/>
        </w:rPr>
        <w:t xml:space="preserve"> Enterprise, co umożliwia skuteczną ochronę </w:t>
      </w:r>
      <w:r w:rsidR="002925A2">
        <w:rPr>
          <w:rFonts w:ascii="Arial Narrow" w:hAnsi="Arial Narrow"/>
          <w:lang w:val="pl-PL"/>
        </w:rPr>
        <w:t xml:space="preserve">środowisk </w:t>
      </w:r>
      <w:r w:rsidR="00D63B63" w:rsidRPr="00D63B63">
        <w:rPr>
          <w:rFonts w:ascii="Arial Narrow" w:hAnsi="Arial Narrow"/>
          <w:lang w:val="pl-PL"/>
        </w:rPr>
        <w:t>kontenerowych.</w:t>
      </w:r>
    </w:p>
    <w:p w14:paraId="55ECF326" w14:textId="35F5C5FF" w:rsidR="00D63B63" w:rsidRPr="00D63B63" w:rsidRDefault="00801A53" w:rsidP="00D63B63">
      <w:pPr>
        <w:pStyle w:val="Bezodstpw"/>
        <w:numPr>
          <w:ilvl w:val="0"/>
          <w:numId w:val="18"/>
        </w:numPr>
        <w:ind w:left="360"/>
        <w:jc w:val="both"/>
        <w:rPr>
          <w:rFonts w:ascii="Arial Narrow" w:hAnsi="Arial Narrow"/>
          <w:b/>
          <w:bCs/>
          <w:lang w:val="pl-PL"/>
        </w:rPr>
      </w:pPr>
      <w:r>
        <w:rPr>
          <w:rFonts w:ascii="Arial Narrow" w:hAnsi="Arial Narrow"/>
          <w:b/>
          <w:bCs/>
          <w:lang w:val="pl-PL"/>
        </w:rPr>
        <w:t>Dostępność r</w:t>
      </w:r>
      <w:r w:rsidR="00E75076">
        <w:rPr>
          <w:rFonts w:ascii="Arial Narrow" w:hAnsi="Arial Narrow"/>
          <w:b/>
          <w:bCs/>
          <w:lang w:val="pl-PL"/>
        </w:rPr>
        <w:t>ozwiązani</w:t>
      </w:r>
      <w:r>
        <w:rPr>
          <w:rFonts w:ascii="Arial Narrow" w:hAnsi="Arial Narrow"/>
          <w:b/>
          <w:bCs/>
          <w:lang w:val="pl-PL"/>
        </w:rPr>
        <w:t>a</w:t>
      </w:r>
      <w:r w:rsidR="00E75076">
        <w:rPr>
          <w:rFonts w:ascii="Arial Narrow" w:hAnsi="Arial Narrow"/>
          <w:b/>
          <w:bCs/>
          <w:lang w:val="pl-PL"/>
        </w:rPr>
        <w:t xml:space="preserve"> </w:t>
      </w:r>
      <w:r w:rsidR="00D63B63" w:rsidRPr="00D63B63">
        <w:rPr>
          <w:rFonts w:ascii="Arial Narrow" w:hAnsi="Arial Narrow"/>
          <w:b/>
          <w:bCs/>
          <w:lang w:val="pl-PL"/>
        </w:rPr>
        <w:t xml:space="preserve">HPE </w:t>
      </w:r>
      <w:proofErr w:type="spellStart"/>
      <w:r w:rsidR="00D63B63" w:rsidRPr="00D63B63">
        <w:rPr>
          <w:rFonts w:ascii="Arial Narrow" w:hAnsi="Arial Narrow"/>
          <w:b/>
          <w:bCs/>
          <w:lang w:val="pl-PL"/>
        </w:rPr>
        <w:t>Private</w:t>
      </w:r>
      <w:proofErr w:type="spellEnd"/>
      <w:r w:rsidR="00D63B63" w:rsidRPr="00D63B63">
        <w:rPr>
          <w:rFonts w:ascii="Arial Narrow" w:hAnsi="Arial Narrow"/>
          <w:b/>
          <w:bCs/>
          <w:lang w:val="pl-PL"/>
        </w:rPr>
        <w:t xml:space="preserve"> </w:t>
      </w:r>
      <w:proofErr w:type="spellStart"/>
      <w:r w:rsidR="00D63B63" w:rsidRPr="00D63B63">
        <w:rPr>
          <w:rFonts w:ascii="Arial Narrow" w:hAnsi="Arial Narrow"/>
          <w:b/>
          <w:bCs/>
          <w:lang w:val="pl-PL"/>
        </w:rPr>
        <w:t>Cloud</w:t>
      </w:r>
      <w:proofErr w:type="spellEnd"/>
      <w:r w:rsidR="00D63B63" w:rsidRPr="00D63B63">
        <w:rPr>
          <w:rFonts w:ascii="Arial Narrow" w:hAnsi="Arial Narrow"/>
          <w:b/>
          <w:bCs/>
          <w:lang w:val="pl-PL"/>
        </w:rPr>
        <w:t xml:space="preserve"> Business Edition </w:t>
      </w:r>
      <w:r w:rsidR="00E75076">
        <w:rPr>
          <w:rFonts w:ascii="Arial Narrow" w:hAnsi="Arial Narrow"/>
          <w:b/>
          <w:bCs/>
          <w:lang w:val="pl-PL"/>
        </w:rPr>
        <w:t>w</w:t>
      </w:r>
      <w:r w:rsidR="00D63B63" w:rsidRPr="00D63B63">
        <w:rPr>
          <w:rFonts w:ascii="Arial Narrow" w:hAnsi="Arial Narrow"/>
          <w:b/>
          <w:bCs/>
          <w:lang w:val="pl-PL"/>
        </w:rPr>
        <w:t xml:space="preserve"> </w:t>
      </w:r>
      <w:proofErr w:type="spellStart"/>
      <w:r w:rsidR="00D63B63" w:rsidRPr="00D63B63">
        <w:rPr>
          <w:rFonts w:ascii="Arial Narrow" w:hAnsi="Arial Narrow"/>
          <w:b/>
          <w:bCs/>
          <w:lang w:val="pl-PL"/>
        </w:rPr>
        <w:t>Veeam</w:t>
      </w:r>
      <w:proofErr w:type="spellEnd"/>
      <w:r w:rsidR="00D63B63" w:rsidRPr="00D63B63">
        <w:rPr>
          <w:rFonts w:ascii="Arial Narrow" w:hAnsi="Arial Narrow"/>
          <w:b/>
          <w:bCs/>
          <w:lang w:val="pl-PL"/>
        </w:rPr>
        <w:t xml:space="preserve"> Data Platform:</w:t>
      </w:r>
      <w:r w:rsidR="00D63B63">
        <w:rPr>
          <w:rFonts w:ascii="Arial Narrow" w:hAnsi="Arial Narrow"/>
          <w:b/>
          <w:bCs/>
          <w:lang w:val="pl-PL"/>
        </w:rPr>
        <w:t xml:space="preserve"> </w:t>
      </w:r>
      <w:r w:rsidR="00D63B63" w:rsidRPr="00D63B63">
        <w:rPr>
          <w:rFonts w:ascii="Arial Narrow" w:hAnsi="Arial Narrow"/>
          <w:lang w:val="pl-PL"/>
        </w:rPr>
        <w:t xml:space="preserve">Wkrótce przedsiębiorstwa będą mogły wdrażać </w:t>
      </w:r>
      <w:r w:rsidR="00D934EC">
        <w:rPr>
          <w:rFonts w:ascii="Arial Narrow" w:hAnsi="Arial Narrow"/>
          <w:lang w:val="pl-PL"/>
        </w:rPr>
        <w:t xml:space="preserve">rozwiązanie </w:t>
      </w:r>
      <w:r w:rsidR="00D63B63" w:rsidRPr="00D63B63">
        <w:rPr>
          <w:rFonts w:ascii="Arial Narrow" w:hAnsi="Arial Narrow"/>
          <w:lang w:val="pl-PL"/>
        </w:rPr>
        <w:t xml:space="preserve">HPE </w:t>
      </w:r>
      <w:proofErr w:type="spellStart"/>
      <w:r w:rsidR="00D63B63" w:rsidRPr="00D63B63">
        <w:rPr>
          <w:rFonts w:ascii="Arial Narrow" w:hAnsi="Arial Narrow"/>
          <w:lang w:val="pl-PL"/>
        </w:rPr>
        <w:t>Private</w:t>
      </w:r>
      <w:proofErr w:type="spellEnd"/>
      <w:r w:rsidR="00D63B63" w:rsidRPr="00D63B63">
        <w:rPr>
          <w:rFonts w:ascii="Arial Narrow" w:hAnsi="Arial Narrow"/>
          <w:lang w:val="pl-PL"/>
        </w:rPr>
        <w:t xml:space="preserve"> </w:t>
      </w:r>
      <w:proofErr w:type="spellStart"/>
      <w:r w:rsidR="00D63B63" w:rsidRPr="00D63B63">
        <w:rPr>
          <w:rFonts w:ascii="Arial Narrow" w:hAnsi="Arial Narrow"/>
          <w:lang w:val="pl-PL"/>
        </w:rPr>
        <w:t>Cloud</w:t>
      </w:r>
      <w:proofErr w:type="spellEnd"/>
      <w:r w:rsidR="00D63B63" w:rsidRPr="00D63B63">
        <w:rPr>
          <w:rFonts w:ascii="Arial Narrow" w:hAnsi="Arial Narrow"/>
          <w:lang w:val="pl-PL"/>
        </w:rPr>
        <w:t xml:space="preserve"> Business Edition wraz z </w:t>
      </w:r>
      <w:proofErr w:type="spellStart"/>
      <w:r w:rsidR="00D63B63" w:rsidRPr="00D63B63">
        <w:rPr>
          <w:rFonts w:ascii="Arial Narrow" w:hAnsi="Arial Narrow"/>
          <w:lang w:val="pl-PL"/>
        </w:rPr>
        <w:t>Veeam</w:t>
      </w:r>
      <w:proofErr w:type="spellEnd"/>
      <w:r w:rsidR="00D63B63" w:rsidRPr="00D63B63">
        <w:rPr>
          <w:rFonts w:ascii="Arial Narrow" w:hAnsi="Arial Narrow"/>
          <w:lang w:val="pl-PL"/>
        </w:rPr>
        <w:t xml:space="preserve"> Data Platform, zastępując </w:t>
      </w:r>
      <w:r w:rsidR="00D934EC" w:rsidRPr="00D63B63">
        <w:rPr>
          <w:rFonts w:ascii="Arial Narrow" w:hAnsi="Arial Narrow"/>
          <w:lang w:val="pl-PL"/>
        </w:rPr>
        <w:t xml:space="preserve">spójną i zaawansowaną platformą </w:t>
      </w:r>
      <w:r w:rsidR="00D63B63" w:rsidRPr="00D63B63">
        <w:rPr>
          <w:rFonts w:ascii="Arial Narrow" w:hAnsi="Arial Narrow"/>
          <w:lang w:val="pl-PL"/>
        </w:rPr>
        <w:t xml:space="preserve">rozproszone, samodzielnie </w:t>
      </w:r>
      <w:r w:rsidR="00D934EC">
        <w:rPr>
          <w:rFonts w:ascii="Arial Narrow" w:hAnsi="Arial Narrow"/>
          <w:lang w:val="pl-PL"/>
        </w:rPr>
        <w:t>instalowane</w:t>
      </w:r>
      <w:r w:rsidR="00D63B63" w:rsidRPr="00D63B63">
        <w:rPr>
          <w:rFonts w:ascii="Arial Narrow" w:hAnsi="Arial Narrow"/>
          <w:lang w:val="pl-PL"/>
        </w:rPr>
        <w:t xml:space="preserve"> mechanizmy ochrony danych. </w:t>
      </w:r>
      <w:proofErr w:type="spellStart"/>
      <w:r w:rsidR="00D63B63" w:rsidRPr="00D63B63">
        <w:rPr>
          <w:rFonts w:ascii="Arial Narrow" w:hAnsi="Arial Narrow"/>
          <w:lang w:val="pl-PL"/>
        </w:rPr>
        <w:t>Veeam</w:t>
      </w:r>
      <w:proofErr w:type="spellEnd"/>
      <w:r w:rsidR="00D63B63" w:rsidRPr="00D63B63">
        <w:rPr>
          <w:rFonts w:ascii="Arial Narrow" w:hAnsi="Arial Narrow"/>
          <w:lang w:val="pl-PL"/>
        </w:rPr>
        <w:t xml:space="preserve"> Data Platform zapewnia niezrównaną przenośność danych i </w:t>
      </w:r>
      <w:r w:rsidR="00D934EC">
        <w:rPr>
          <w:rFonts w:ascii="Arial Narrow" w:hAnsi="Arial Narrow"/>
          <w:lang w:val="pl-PL"/>
        </w:rPr>
        <w:t xml:space="preserve">ich </w:t>
      </w:r>
      <w:r w:rsidR="00D63B63" w:rsidRPr="00D63B63">
        <w:rPr>
          <w:rFonts w:ascii="Arial Narrow" w:hAnsi="Arial Narrow"/>
          <w:lang w:val="pl-PL"/>
        </w:rPr>
        <w:t xml:space="preserve">odporność </w:t>
      </w:r>
      <w:r w:rsidR="00D934EC">
        <w:rPr>
          <w:rFonts w:ascii="Arial Narrow" w:hAnsi="Arial Narrow"/>
          <w:lang w:val="pl-PL"/>
        </w:rPr>
        <w:t xml:space="preserve">na zagrożenia w środowiskach </w:t>
      </w:r>
      <w:proofErr w:type="spellStart"/>
      <w:r w:rsidR="00D63B63" w:rsidRPr="00D63B63">
        <w:rPr>
          <w:rFonts w:ascii="Arial Narrow" w:hAnsi="Arial Narrow"/>
          <w:lang w:val="pl-PL"/>
        </w:rPr>
        <w:t>VMware</w:t>
      </w:r>
      <w:proofErr w:type="spellEnd"/>
      <w:r w:rsidR="00D63B63" w:rsidRPr="00D63B63">
        <w:rPr>
          <w:rFonts w:ascii="Arial Narrow" w:hAnsi="Arial Narrow"/>
          <w:lang w:val="pl-PL"/>
        </w:rPr>
        <w:t xml:space="preserve"> </w:t>
      </w:r>
      <w:r w:rsidR="00D934EC">
        <w:rPr>
          <w:rFonts w:ascii="Arial Narrow" w:hAnsi="Arial Narrow"/>
          <w:lang w:val="pl-PL"/>
        </w:rPr>
        <w:t>i</w:t>
      </w:r>
      <w:r w:rsidR="00D63B63" w:rsidRPr="00D63B63">
        <w:rPr>
          <w:rFonts w:ascii="Arial Narrow" w:hAnsi="Arial Narrow"/>
          <w:lang w:val="pl-PL"/>
        </w:rPr>
        <w:t xml:space="preserve"> VM Essentials, przyspieszając wdrożenia, upraszczając wsparcie i znacząco ułatwiając codzienną eksploatację.</w:t>
      </w:r>
    </w:p>
    <w:p w14:paraId="0207CA24" w14:textId="7CB05663" w:rsidR="00D04EFC" w:rsidRPr="00D04EFC" w:rsidRDefault="00D04EFC" w:rsidP="00D04EFC">
      <w:pPr>
        <w:pStyle w:val="Bezodstpw"/>
        <w:numPr>
          <w:ilvl w:val="0"/>
          <w:numId w:val="18"/>
        </w:numPr>
        <w:ind w:left="360"/>
        <w:jc w:val="both"/>
        <w:rPr>
          <w:rFonts w:ascii="Arial Narrow" w:hAnsi="Arial Narrow"/>
          <w:b/>
          <w:bCs/>
          <w:lang w:val="pl-PL"/>
        </w:rPr>
      </w:pPr>
      <w:r w:rsidRPr="00D04EFC">
        <w:rPr>
          <w:rFonts w:ascii="Arial Narrow" w:hAnsi="Arial Narrow"/>
          <w:b/>
          <w:bCs/>
          <w:lang w:val="pl-PL"/>
        </w:rPr>
        <w:t xml:space="preserve">Przełomowa efektywność pamięci masowej dzięki </w:t>
      </w:r>
      <w:proofErr w:type="spellStart"/>
      <w:r w:rsidRPr="00D04EFC">
        <w:rPr>
          <w:rFonts w:ascii="Arial Narrow" w:hAnsi="Arial Narrow"/>
          <w:b/>
          <w:bCs/>
          <w:lang w:val="pl-PL"/>
        </w:rPr>
        <w:t>Veeam</w:t>
      </w:r>
      <w:proofErr w:type="spellEnd"/>
      <w:r w:rsidRPr="00D04EFC">
        <w:rPr>
          <w:rFonts w:ascii="Arial Narrow" w:hAnsi="Arial Narrow"/>
          <w:b/>
          <w:bCs/>
          <w:lang w:val="pl-PL"/>
        </w:rPr>
        <w:t xml:space="preserve"> Data Platform i </w:t>
      </w:r>
      <w:r w:rsidR="00D934EC">
        <w:rPr>
          <w:rFonts w:ascii="Arial Narrow" w:hAnsi="Arial Narrow"/>
          <w:b/>
          <w:bCs/>
          <w:lang w:val="pl-PL"/>
        </w:rPr>
        <w:t xml:space="preserve">rozwiązaniu </w:t>
      </w:r>
      <w:r w:rsidRPr="00D04EFC">
        <w:rPr>
          <w:rFonts w:ascii="Arial Narrow" w:hAnsi="Arial Narrow"/>
          <w:b/>
          <w:bCs/>
          <w:lang w:val="pl-PL"/>
        </w:rPr>
        <w:t xml:space="preserve">HPE </w:t>
      </w:r>
      <w:proofErr w:type="spellStart"/>
      <w:r w:rsidRPr="00D04EFC">
        <w:rPr>
          <w:rFonts w:ascii="Arial Narrow" w:hAnsi="Arial Narrow"/>
          <w:b/>
          <w:bCs/>
          <w:lang w:val="pl-PL"/>
        </w:rPr>
        <w:t>StoreOnce</w:t>
      </w:r>
      <w:proofErr w:type="spellEnd"/>
      <w:r>
        <w:rPr>
          <w:rFonts w:ascii="Arial Narrow" w:hAnsi="Arial Narrow"/>
          <w:b/>
          <w:bCs/>
          <w:lang w:val="pl-PL"/>
        </w:rPr>
        <w:t xml:space="preserve">: </w:t>
      </w:r>
      <w:proofErr w:type="spellStart"/>
      <w:r w:rsidRPr="00D04EFC">
        <w:rPr>
          <w:rFonts w:ascii="Arial Narrow" w:hAnsi="Arial Narrow"/>
          <w:lang w:val="pl-PL"/>
        </w:rPr>
        <w:t>Veeam</w:t>
      </w:r>
      <w:proofErr w:type="spellEnd"/>
      <w:r w:rsidRPr="00D04EFC">
        <w:rPr>
          <w:rFonts w:ascii="Arial Narrow" w:hAnsi="Arial Narrow"/>
          <w:lang w:val="pl-PL"/>
        </w:rPr>
        <w:t xml:space="preserve"> Data Platform wykorzystuje najnowszą wersję HPE </w:t>
      </w:r>
      <w:proofErr w:type="spellStart"/>
      <w:r w:rsidRPr="00D04EFC">
        <w:rPr>
          <w:rFonts w:ascii="Arial Narrow" w:hAnsi="Arial Narrow"/>
          <w:lang w:val="pl-PL"/>
        </w:rPr>
        <w:t>StoreOnce</w:t>
      </w:r>
      <w:proofErr w:type="spellEnd"/>
      <w:r w:rsidRPr="00D04EFC">
        <w:rPr>
          <w:rFonts w:ascii="Arial Narrow" w:hAnsi="Arial Narrow"/>
          <w:lang w:val="pl-PL"/>
        </w:rPr>
        <w:t xml:space="preserve"> </w:t>
      </w:r>
      <w:proofErr w:type="spellStart"/>
      <w:r w:rsidRPr="00D04EFC">
        <w:rPr>
          <w:rFonts w:ascii="Arial Narrow" w:hAnsi="Arial Narrow"/>
          <w:lang w:val="pl-PL"/>
        </w:rPr>
        <w:t>Catalyst</w:t>
      </w:r>
      <w:proofErr w:type="spellEnd"/>
      <w:r w:rsidRPr="00D04EFC">
        <w:rPr>
          <w:rFonts w:ascii="Arial Narrow" w:hAnsi="Arial Narrow"/>
          <w:lang w:val="pl-PL"/>
        </w:rPr>
        <w:t xml:space="preserve">, </w:t>
      </w:r>
      <w:r w:rsidR="00385714">
        <w:rPr>
          <w:rFonts w:ascii="Arial Narrow" w:hAnsi="Arial Narrow"/>
          <w:lang w:val="pl-PL"/>
        </w:rPr>
        <w:t xml:space="preserve">uzyskując </w:t>
      </w:r>
      <w:r w:rsidRPr="00D04EFC">
        <w:rPr>
          <w:rFonts w:ascii="Arial Narrow" w:hAnsi="Arial Narrow"/>
          <w:lang w:val="pl-PL"/>
        </w:rPr>
        <w:t>redukcj</w:t>
      </w:r>
      <w:r w:rsidR="00D21190">
        <w:rPr>
          <w:rFonts w:ascii="Arial Narrow" w:hAnsi="Arial Narrow"/>
          <w:lang w:val="pl-PL"/>
        </w:rPr>
        <w:t>ę</w:t>
      </w:r>
      <w:r w:rsidRPr="00D04EFC">
        <w:rPr>
          <w:rFonts w:ascii="Arial Narrow" w:hAnsi="Arial Narrow"/>
          <w:lang w:val="pl-PL"/>
        </w:rPr>
        <w:t xml:space="preserve"> danych </w:t>
      </w:r>
      <w:r w:rsidR="00385714" w:rsidRPr="00D04EFC">
        <w:rPr>
          <w:rFonts w:ascii="Arial Narrow" w:hAnsi="Arial Narrow"/>
          <w:lang w:val="pl-PL"/>
        </w:rPr>
        <w:t>si</w:t>
      </w:r>
      <w:r w:rsidR="00385714">
        <w:rPr>
          <w:rFonts w:ascii="Arial Narrow" w:hAnsi="Arial Narrow"/>
          <w:lang w:val="pl-PL"/>
        </w:rPr>
        <w:t>ę</w:t>
      </w:r>
      <w:r w:rsidR="00385714" w:rsidRPr="00D04EFC">
        <w:rPr>
          <w:rFonts w:ascii="Arial Narrow" w:hAnsi="Arial Narrow"/>
          <w:lang w:val="pl-PL"/>
        </w:rPr>
        <w:t>gając</w:t>
      </w:r>
      <w:r w:rsidR="00385714">
        <w:rPr>
          <w:rFonts w:ascii="Arial Narrow" w:hAnsi="Arial Narrow"/>
          <w:lang w:val="pl-PL"/>
        </w:rPr>
        <w:t>ą</w:t>
      </w:r>
      <w:r w:rsidR="00385714" w:rsidRPr="00D04EFC">
        <w:rPr>
          <w:rFonts w:ascii="Arial Narrow" w:hAnsi="Arial Narrow"/>
          <w:lang w:val="pl-PL"/>
        </w:rPr>
        <w:t xml:space="preserve"> </w:t>
      </w:r>
      <w:r w:rsidRPr="00D04EFC">
        <w:rPr>
          <w:rFonts w:ascii="Arial Narrow" w:hAnsi="Arial Narrow"/>
          <w:lang w:val="pl-PL"/>
        </w:rPr>
        <w:t>nawet poziomu 60:1, eliminując dotychczasowe ograniczenia dotyczące kopii przyrostowych i zwiększając szybkość przywracania</w:t>
      </w:r>
      <w:r w:rsidR="00D21190">
        <w:rPr>
          <w:rFonts w:ascii="Arial Narrow" w:hAnsi="Arial Narrow"/>
          <w:lang w:val="pl-PL"/>
        </w:rPr>
        <w:t xml:space="preserve"> środowisk</w:t>
      </w:r>
      <w:r w:rsidRPr="00D04EFC">
        <w:rPr>
          <w:rFonts w:ascii="Arial Narrow" w:hAnsi="Arial Narrow"/>
          <w:lang w:val="pl-PL"/>
        </w:rPr>
        <w:t xml:space="preserve">. Otwiera to nowe scenariusze dla chmury hybrydowej oraz obniża całkowity koszt </w:t>
      </w:r>
      <w:r w:rsidR="00E8056D">
        <w:rPr>
          <w:rFonts w:ascii="Arial Narrow" w:hAnsi="Arial Narrow"/>
          <w:lang w:val="pl-PL"/>
        </w:rPr>
        <w:t xml:space="preserve">posiadania </w:t>
      </w:r>
      <w:r w:rsidRPr="00D04EFC">
        <w:rPr>
          <w:rFonts w:ascii="Arial Narrow" w:hAnsi="Arial Narrow"/>
          <w:lang w:val="pl-PL"/>
        </w:rPr>
        <w:t>(TCO).</w:t>
      </w:r>
    </w:p>
    <w:p w14:paraId="59C3AC77" w14:textId="0EFBDA80" w:rsidR="00D04EFC" w:rsidRPr="00D04EFC" w:rsidRDefault="00D04EFC" w:rsidP="00D04EFC">
      <w:pPr>
        <w:pStyle w:val="Bezodstpw"/>
        <w:numPr>
          <w:ilvl w:val="0"/>
          <w:numId w:val="18"/>
        </w:numPr>
        <w:ind w:left="360"/>
        <w:jc w:val="both"/>
        <w:rPr>
          <w:rFonts w:ascii="Arial Narrow" w:hAnsi="Arial Narrow"/>
          <w:b/>
          <w:bCs/>
          <w:lang w:val="pl-PL"/>
        </w:rPr>
      </w:pPr>
      <w:r w:rsidRPr="00D04EFC">
        <w:rPr>
          <w:rFonts w:ascii="Arial Narrow" w:hAnsi="Arial Narrow"/>
          <w:b/>
          <w:bCs/>
          <w:lang w:val="pl-PL"/>
        </w:rPr>
        <w:t xml:space="preserve">Rozszerzone wsparcie dla HPE </w:t>
      </w:r>
      <w:proofErr w:type="spellStart"/>
      <w:r w:rsidRPr="00D04EFC">
        <w:rPr>
          <w:rFonts w:ascii="Arial Narrow" w:hAnsi="Arial Narrow"/>
          <w:b/>
          <w:bCs/>
          <w:lang w:val="pl-PL"/>
        </w:rPr>
        <w:t>Alletra</w:t>
      </w:r>
      <w:proofErr w:type="spellEnd"/>
      <w:r w:rsidRPr="00D04EFC">
        <w:rPr>
          <w:rFonts w:ascii="Arial Narrow" w:hAnsi="Arial Narrow"/>
          <w:b/>
          <w:bCs/>
          <w:lang w:val="pl-PL"/>
        </w:rPr>
        <w:t xml:space="preserve"> Storage MP B10000</w:t>
      </w:r>
      <w:r>
        <w:rPr>
          <w:rFonts w:ascii="Arial Narrow" w:hAnsi="Arial Narrow"/>
          <w:b/>
          <w:bCs/>
          <w:lang w:val="pl-PL"/>
        </w:rPr>
        <w:t xml:space="preserve">: </w:t>
      </w:r>
      <w:proofErr w:type="spellStart"/>
      <w:r w:rsidRPr="00D04EFC">
        <w:rPr>
          <w:rFonts w:ascii="Arial Narrow" w:hAnsi="Arial Narrow"/>
          <w:lang w:val="pl-PL"/>
        </w:rPr>
        <w:t>Veeam</w:t>
      </w:r>
      <w:proofErr w:type="spellEnd"/>
      <w:r w:rsidRPr="00D04EFC">
        <w:rPr>
          <w:rFonts w:ascii="Arial Narrow" w:hAnsi="Arial Narrow"/>
          <w:lang w:val="pl-PL"/>
        </w:rPr>
        <w:t xml:space="preserve"> Data Platform wprowadza obsługę </w:t>
      </w:r>
      <w:r w:rsidR="00F67C0F">
        <w:rPr>
          <w:rFonts w:ascii="Arial Narrow" w:hAnsi="Arial Narrow"/>
          <w:lang w:val="pl-PL"/>
        </w:rPr>
        <w:t xml:space="preserve">nośników </w:t>
      </w:r>
      <w:proofErr w:type="spellStart"/>
      <w:r w:rsidRPr="00D04EFC">
        <w:rPr>
          <w:rFonts w:ascii="Arial Narrow" w:hAnsi="Arial Narrow"/>
          <w:lang w:val="pl-PL"/>
        </w:rPr>
        <w:t>NVMe</w:t>
      </w:r>
      <w:proofErr w:type="spellEnd"/>
      <w:r w:rsidRPr="00D04EFC">
        <w:rPr>
          <w:rFonts w:ascii="Arial Narrow" w:hAnsi="Arial Narrow"/>
          <w:lang w:val="pl-PL"/>
        </w:rPr>
        <w:t xml:space="preserve"> </w:t>
      </w:r>
      <w:r w:rsidR="00F67C0F">
        <w:rPr>
          <w:rFonts w:ascii="Arial Narrow" w:hAnsi="Arial Narrow"/>
          <w:lang w:val="pl-PL"/>
        </w:rPr>
        <w:t>w rozwiązaniu</w:t>
      </w:r>
      <w:r w:rsidRPr="00D04EFC">
        <w:rPr>
          <w:rFonts w:ascii="Arial Narrow" w:hAnsi="Arial Narrow"/>
          <w:lang w:val="pl-PL"/>
        </w:rPr>
        <w:t xml:space="preserve"> HPE </w:t>
      </w:r>
      <w:proofErr w:type="spellStart"/>
      <w:r w:rsidRPr="00D04EFC">
        <w:rPr>
          <w:rFonts w:ascii="Arial Narrow" w:hAnsi="Arial Narrow"/>
          <w:lang w:val="pl-PL"/>
        </w:rPr>
        <w:t>Alletra</w:t>
      </w:r>
      <w:proofErr w:type="spellEnd"/>
      <w:r w:rsidRPr="00D04EFC">
        <w:rPr>
          <w:rFonts w:ascii="Arial Narrow" w:hAnsi="Arial Narrow"/>
          <w:lang w:val="pl-PL"/>
        </w:rPr>
        <w:t xml:space="preserve"> Storage MP B10000 oraz nowe</w:t>
      </w:r>
      <w:r w:rsidR="00F67C0F">
        <w:rPr>
          <w:rFonts w:ascii="Arial Narrow" w:hAnsi="Arial Narrow"/>
          <w:lang w:val="pl-PL"/>
        </w:rPr>
        <w:t xml:space="preserve"> mechanizmy</w:t>
      </w:r>
      <w:r w:rsidRPr="00D04EFC">
        <w:rPr>
          <w:rFonts w:ascii="Arial Narrow" w:hAnsi="Arial Narrow"/>
          <w:lang w:val="pl-PL"/>
        </w:rPr>
        <w:t xml:space="preserve"> integracj</w:t>
      </w:r>
      <w:r w:rsidR="00F67C0F">
        <w:rPr>
          <w:rFonts w:ascii="Arial Narrow" w:hAnsi="Arial Narrow"/>
          <w:lang w:val="pl-PL"/>
        </w:rPr>
        <w:t>i</w:t>
      </w:r>
      <w:r w:rsidRPr="00D04EFC">
        <w:rPr>
          <w:rFonts w:ascii="Arial Narrow" w:hAnsi="Arial Narrow"/>
          <w:lang w:val="pl-PL"/>
        </w:rPr>
        <w:t xml:space="preserve"> </w:t>
      </w:r>
      <w:r w:rsidR="00F67C0F">
        <w:rPr>
          <w:rFonts w:ascii="Arial Narrow" w:hAnsi="Arial Narrow"/>
          <w:lang w:val="pl-PL"/>
        </w:rPr>
        <w:t xml:space="preserve">kopii </w:t>
      </w:r>
      <w:r w:rsidRPr="00D04EFC">
        <w:rPr>
          <w:rFonts w:ascii="Arial Narrow" w:hAnsi="Arial Narrow"/>
          <w:lang w:val="pl-PL"/>
        </w:rPr>
        <w:t>migawk</w:t>
      </w:r>
      <w:r w:rsidR="00F67C0F">
        <w:rPr>
          <w:rFonts w:ascii="Arial Narrow" w:hAnsi="Arial Narrow"/>
          <w:lang w:val="pl-PL"/>
        </w:rPr>
        <w:t>owych</w:t>
      </w:r>
      <w:r w:rsidRPr="00D04EFC">
        <w:rPr>
          <w:rFonts w:ascii="Arial Narrow" w:hAnsi="Arial Narrow"/>
          <w:lang w:val="pl-PL"/>
        </w:rPr>
        <w:t xml:space="preserve">, umożliwiając szybsze tworzenie kopii zapasowych i niemal natychmiastowe </w:t>
      </w:r>
      <w:r w:rsidR="00F67C0F">
        <w:rPr>
          <w:rFonts w:ascii="Arial Narrow" w:hAnsi="Arial Narrow"/>
          <w:lang w:val="pl-PL"/>
        </w:rPr>
        <w:t xml:space="preserve">przywracanie </w:t>
      </w:r>
      <w:r w:rsidRPr="00D04EFC">
        <w:rPr>
          <w:rFonts w:ascii="Arial Narrow" w:hAnsi="Arial Narrow"/>
          <w:lang w:val="pl-PL"/>
        </w:rPr>
        <w:t xml:space="preserve">krytycznych </w:t>
      </w:r>
      <w:r w:rsidR="00F67C0F">
        <w:rPr>
          <w:rFonts w:ascii="Arial Narrow" w:hAnsi="Arial Narrow"/>
          <w:lang w:val="pl-PL"/>
        </w:rPr>
        <w:t>środowisk do pracy</w:t>
      </w:r>
      <w:r w:rsidRPr="00D04EFC">
        <w:rPr>
          <w:rFonts w:ascii="Arial Narrow" w:hAnsi="Arial Narrow"/>
          <w:lang w:val="pl-PL"/>
        </w:rPr>
        <w:t xml:space="preserve">. Wkrótce </w:t>
      </w:r>
      <w:r w:rsidR="00F67C0F">
        <w:rPr>
          <w:rFonts w:ascii="Arial Narrow" w:hAnsi="Arial Narrow"/>
          <w:lang w:val="pl-PL"/>
        </w:rPr>
        <w:t xml:space="preserve">opublikowane zostaną </w:t>
      </w:r>
      <w:r w:rsidRPr="00D04EFC">
        <w:rPr>
          <w:rFonts w:ascii="Arial Narrow" w:hAnsi="Arial Narrow"/>
          <w:lang w:val="pl-PL"/>
        </w:rPr>
        <w:t xml:space="preserve">także nowe architektury referencyjne zapewniające </w:t>
      </w:r>
      <w:r w:rsidR="00F67C0F">
        <w:rPr>
          <w:rFonts w:ascii="Arial Narrow" w:hAnsi="Arial Narrow"/>
          <w:lang w:val="pl-PL"/>
        </w:rPr>
        <w:t xml:space="preserve">pełną </w:t>
      </w:r>
      <w:r w:rsidRPr="00D04EFC">
        <w:rPr>
          <w:rFonts w:ascii="Arial Narrow" w:hAnsi="Arial Narrow"/>
          <w:lang w:val="pl-PL"/>
        </w:rPr>
        <w:t xml:space="preserve">niezmienność danych w całym portfolio HPE </w:t>
      </w:r>
      <w:proofErr w:type="spellStart"/>
      <w:r w:rsidRPr="00D04EFC">
        <w:rPr>
          <w:rFonts w:ascii="Arial Narrow" w:hAnsi="Arial Narrow"/>
          <w:lang w:val="pl-PL"/>
        </w:rPr>
        <w:t>Alletra</w:t>
      </w:r>
      <w:proofErr w:type="spellEnd"/>
      <w:r w:rsidRPr="00D04EFC">
        <w:rPr>
          <w:rFonts w:ascii="Arial Narrow" w:hAnsi="Arial Narrow"/>
          <w:lang w:val="pl-PL"/>
        </w:rPr>
        <w:t xml:space="preserve"> Storage MP, ustanawiając nowy standard ochrony przed </w:t>
      </w:r>
      <w:proofErr w:type="spellStart"/>
      <w:r w:rsidRPr="00D04EFC">
        <w:rPr>
          <w:rFonts w:ascii="Arial Narrow" w:hAnsi="Arial Narrow"/>
          <w:lang w:val="pl-PL"/>
        </w:rPr>
        <w:t>ransomware</w:t>
      </w:r>
      <w:proofErr w:type="spellEnd"/>
      <w:r w:rsidRPr="00D04EFC">
        <w:rPr>
          <w:rFonts w:ascii="Arial Narrow" w:hAnsi="Arial Narrow"/>
          <w:lang w:val="pl-PL"/>
        </w:rPr>
        <w:t xml:space="preserve"> i </w:t>
      </w:r>
      <w:r w:rsidR="00E85A05">
        <w:rPr>
          <w:rFonts w:ascii="Arial Narrow" w:hAnsi="Arial Narrow"/>
          <w:lang w:val="pl-PL"/>
        </w:rPr>
        <w:t>utratą danych</w:t>
      </w:r>
      <w:r w:rsidRPr="00D04EFC">
        <w:rPr>
          <w:rFonts w:ascii="Arial Narrow" w:hAnsi="Arial Narrow"/>
          <w:lang w:val="pl-PL"/>
        </w:rPr>
        <w:t>.</w:t>
      </w:r>
    </w:p>
    <w:p w14:paraId="716F9535" w14:textId="1EB3171F" w:rsidR="008D4040" w:rsidRPr="008D4040" w:rsidRDefault="0012306B" w:rsidP="008D4040">
      <w:pPr>
        <w:pStyle w:val="Bezodstpw"/>
        <w:numPr>
          <w:ilvl w:val="0"/>
          <w:numId w:val="18"/>
        </w:numPr>
        <w:ind w:left="360"/>
        <w:jc w:val="both"/>
        <w:rPr>
          <w:rFonts w:ascii="Arial Narrow" w:hAnsi="Arial Narrow"/>
          <w:b/>
          <w:bCs/>
          <w:lang w:val="pl-PL"/>
        </w:rPr>
      </w:pPr>
      <w:r>
        <w:rPr>
          <w:rFonts w:ascii="Arial Narrow" w:hAnsi="Arial Narrow"/>
          <w:b/>
          <w:bCs/>
          <w:lang w:val="pl-PL"/>
        </w:rPr>
        <w:t xml:space="preserve">Usługi zaprojektowane z myślą o </w:t>
      </w:r>
      <w:r w:rsidR="008D4040" w:rsidRPr="008D4040">
        <w:rPr>
          <w:rFonts w:ascii="Arial Narrow" w:hAnsi="Arial Narrow"/>
          <w:b/>
          <w:bCs/>
          <w:lang w:val="pl-PL"/>
        </w:rPr>
        <w:t>odpornoś</w:t>
      </w:r>
      <w:r>
        <w:rPr>
          <w:rFonts w:ascii="Arial Narrow" w:hAnsi="Arial Narrow"/>
          <w:b/>
          <w:bCs/>
          <w:lang w:val="pl-PL"/>
        </w:rPr>
        <w:t>ci</w:t>
      </w:r>
      <w:r w:rsidR="008D4040" w:rsidRPr="008D4040">
        <w:rPr>
          <w:rFonts w:ascii="Arial Narrow" w:hAnsi="Arial Narrow"/>
          <w:b/>
          <w:bCs/>
          <w:lang w:val="pl-PL"/>
        </w:rPr>
        <w:t xml:space="preserve"> danych</w:t>
      </w:r>
      <w:r w:rsidR="008D4040">
        <w:rPr>
          <w:rFonts w:ascii="Arial Narrow" w:hAnsi="Arial Narrow"/>
          <w:b/>
          <w:bCs/>
          <w:lang w:val="pl-PL"/>
        </w:rPr>
        <w:t xml:space="preserve">: </w:t>
      </w:r>
      <w:r w:rsidR="008D4040" w:rsidRPr="008D4040">
        <w:rPr>
          <w:rFonts w:ascii="Arial Narrow" w:hAnsi="Arial Narrow"/>
          <w:lang w:val="pl-PL"/>
        </w:rPr>
        <w:t xml:space="preserve">HPE i </w:t>
      </w:r>
      <w:proofErr w:type="spellStart"/>
      <w:r w:rsidR="008D4040" w:rsidRPr="008D4040">
        <w:rPr>
          <w:rFonts w:ascii="Arial Narrow" w:hAnsi="Arial Narrow"/>
          <w:lang w:val="pl-PL"/>
        </w:rPr>
        <w:t>Veeam</w:t>
      </w:r>
      <w:proofErr w:type="spellEnd"/>
      <w:r w:rsidR="008D4040" w:rsidRPr="008D4040">
        <w:rPr>
          <w:rFonts w:ascii="Arial Narrow" w:hAnsi="Arial Narrow"/>
          <w:lang w:val="pl-PL"/>
        </w:rPr>
        <w:t xml:space="preserve"> uruchamiają dwie wspólne usługi</w:t>
      </w:r>
      <w:r>
        <w:rPr>
          <w:rFonts w:ascii="Arial Narrow" w:hAnsi="Arial Narrow"/>
          <w:lang w:val="pl-PL"/>
        </w:rPr>
        <w:t xml:space="preserve"> –</w:t>
      </w:r>
      <w:r w:rsidR="008D4040">
        <w:rPr>
          <w:rFonts w:ascii="Arial Narrow" w:hAnsi="Arial Narrow"/>
          <w:lang w:val="pl-PL"/>
        </w:rPr>
        <w:t xml:space="preserve"> </w:t>
      </w:r>
      <w:r w:rsidR="008D4040" w:rsidRPr="008D4040">
        <w:rPr>
          <w:rFonts w:ascii="Arial Narrow" w:hAnsi="Arial Narrow"/>
          <w:lang w:val="pl-PL"/>
        </w:rPr>
        <w:t>warsztaty dotyczące odporności danych i oceny poziomu bezpieczeństwa</w:t>
      </w:r>
      <w:r w:rsidR="004953A8">
        <w:rPr>
          <w:rFonts w:ascii="Arial Narrow" w:hAnsi="Arial Narrow"/>
          <w:lang w:val="pl-PL"/>
        </w:rPr>
        <w:t xml:space="preserve"> oraz </w:t>
      </w:r>
      <w:r w:rsidR="008D4040" w:rsidRPr="008D4040">
        <w:rPr>
          <w:rFonts w:ascii="Arial Narrow" w:hAnsi="Arial Narrow"/>
          <w:lang w:val="pl-PL"/>
        </w:rPr>
        <w:t>analiz</w:t>
      </w:r>
      <w:r w:rsidR="00B63AE5">
        <w:rPr>
          <w:rFonts w:ascii="Arial Narrow" w:hAnsi="Arial Narrow"/>
          <w:lang w:val="pl-PL"/>
        </w:rPr>
        <w:t>ę</w:t>
      </w:r>
      <w:r w:rsidR="008D4040" w:rsidRPr="008D4040">
        <w:rPr>
          <w:rFonts w:ascii="Arial Narrow" w:hAnsi="Arial Narrow"/>
          <w:lang w:val="pl-PL"/>
        </w:rPr>
        <w:t xml:space="preserve"> dojrzałości mechanizmów odzyskiwania</w:t>
      </w:r>
      <w:r w:rsidR="00A372E0">
        <w:rPr>
          <w:rFonts w:ascii="Arial Narrow" w:hAnsi="Arial Narrow"/>
          <w:lang w:val="pl-PL"/>
        </w:rPr>
        <w:t xml:space="preserve"> danych</w:t>
      </w:r>
      <w:r w:rsidR="008D4040" w:rsidRPr="008D4040">
        <w:rPr>
          <w:rFonts w:ascii="Arial Narrow" w:hAnsi="Arial Narrow"/>
          <w:lang w:val="pl-PL"/>
        </w:rPr>
        <w:t xml:space="preserve"> po awarii (</w:t>
      </w:r>
      <w:proofErr w:type="spellStart"/>
      <w:r w:rsidR="008D4040" w:rsidRPr="008D4040">
        <w:rPr>
          <w:rFonts w:ascii="Arial Narrow" w:hAnsi="Arial Narrow"/>
          <w:lang w:val="pl-PL"/>
        </w:rPr>
        <w:t>Disaster</w:t>
      </w:r>
      <w:proofErr w:type="spellEnd"/>
      <w:r w:rsidR="008D4040" w:rsidRPr="008D4040">
        <w:rPr>
          <w:rFonts w:ascii="Arial Narrow" w:hAnsi="Arial Narrow"/>
          <w:lang w:val="pl-PL"/>
        </w:rPr>
        <w:t xml:space="preserve"> </w:t>
      </w:r>
      <w:proofErr w:type="spellStart"/>
      <w:r w:rsidR="008D4040" w:rsidRPr="008D4040">
        <w:rPr>
          <w:rFonts w:ascii="Arial Narrow" w:hAnsi="Arial Narrow"/>
          <w:lang w:val="pl-PL"/>
        </w:rPr>
        <w:t>Recovery</w:t>
      </w:r>
      <w:proofErr w:type="spellEnd"/>
      <w:r w:rsidR="008D4040" w:rsidRPr="008D4040">
        <w:rPr>
          <w:rFonts w:ascii="Arial Narrow" w:hAnsi="Arial Narrow"/>
          <w:lang w:val="pl-PL"/>
        </w:rPr>
        <w:t xml:space="preserve"> </w:t>
      </w:r>
      <w:proofErr w:type="spellStart"/>
      <w:r w:rsidR="008D4040" w:rsidRPr="008D4040">
        <w:rPr>
          <w:rFonts w:ascii="Arial Narrow" w:hAnsi="Arial Narrow"/>
          <w:lang w:val="pl-PL"/>
        </w:rPr>
        <w:t>Capability</w:t>
      </w:r>
      <w:proofErr w:type="spellEnd"/>
      <w:r w:rsidR="008D4040" w:rsidRPr="008D4040">
        <w:rPr>
          <w:rFonts w:ascii="Arial Narrow" w:hAnsi="Arial Narrow"/>
          <w:lang w:val="pl-PL"/>
        </w:rPr>
        <w:t xml:space="preserve"> </w:t>
      </w:r>
      <w:proofErr w:type="spellStart"/>
      <w:r w:rsidR="008D4040" w:rsidRPr="008D4040">
        <w:rPr>
          <w:rFonts w:ascii="Arial Narrow" w:hAnsi="Arial Narrow"/>
          <w:lang w:val="pl-PL"/>
        </w:rPr>
        <w:t>Maturity</w:t>
      </w:r>
      <w:proofErr w:type="spellEnd"/>
      <w:r w:rsidR="008D4040" w:rsidRPr="008D4040">
        <w:rPr>
          <w:rFonts w:ascii="Arial Narrow" w:hAnsi="Arial Narrow"/>
          <w:lang w:val="pl-PL"/>
        </w:rPr>
        <w:t xml:space="preserve"> Analysis), </w:t>
      </w:r>
      <w:r w:rsidR="004953A8">
        <w:rPr>
          <w:rFonts w:ascii="Arial Narrow" w:hAnsi="Arial Narrow"/>
          <w:lang w:val="pl-PL"/>
        </w:rPr>
        <w:t xml:space="preserve">bazujący </w:t>
      </w:r>
      <w:r w:rsidR="008D4040" w:rsidRPr="008D4040">
        <w:rPr>
          <w:rFonts w:ascii="Arial Narrow" w:hAnsi="Arial Narrow"/>
          <w:lang w:val="pl-PL"/>
        </w:rPr>
        <w:t xml:space="preserve">na modelu </w:t>
      </w:r>
      <w:proofErr w:type="spellStart"/>
      <w:r w:rsidR="008D4040" w:rsidRPr="008D4040">
        <w:rPr>
          <w:rFonts w:ascii="Arial Narrow" w:hAnsi="Arial Narrow"/>
          <w:lang w:val="pl-PL"/>
        </w:rPr>
        <w:t>Veeam</w:t>
      </w:r>
      <w:proofErr w:type="spellEnd"/>
      <w:r w:rsidR="008D4040" w:rsidRPr="008D4040">
        <w:rPr>
          <w:rFonts w:ascii="Arial Narrow" w:hAnsi="Arial Narrow"/>
          <w:lang w:val="pl-PL"/>
        </w:rPr>
        <w:t xml:space="preserve"> Data </w:t>
      </w:r>
      <w:proofErr w:type="spellStart"/>
      <w:r w:rsidR="008D4040" w:rsidRPr="008D4040">
        <w:rPr>
          <w:rFonts w:ascii="Arial Narrow" w:hAnsi="Arial Narrow"/>
          <w:lang w:val="pl-PL"/>
        </w:rPr>
        <w:t>Resiliency</w:t>
      </w:r>
      <w:proofErr w:type="spellEnd"/>
      <w:r w:rsidR="008D4040" w:rsidRPr="008D4040">
        <w:rPr>
          <w:rFonts w:ascii="Arial Narrow" w:hAnsi="Arial Narrow"/>
          <w:lang w:val="pl-PL"/>
        </w:rPr>
        <w:t xml:space="preserve"> </w:t>
      </w:r>
      <w:proofErr w:type="spellStart"/>
      <w:r w:rsidR="008D4040" w:rsidRPr="008D4040">
        <w:rPr>
          <w:rFonts w:ascii="Arial Narrow" w:hAnsi="Arial Narrow"/>
          <w:lang w:val="pl-PL"/>
        </w:rPr>
        <w:t>Maturity</w:t>
      </w:r>
      <w:proofErr w:type="spellEnd"/>
      <w:r w:rsidR="008D4040" w:rsidRPr="008D4040">
        <w:rPr>
          <w:rFonts w:ascii="Arial Narrow" w:hAnsi="Arial Narrow"/>
          <w:lang w:val="pl-PL"/>
        </w:rPr>
        <w:t xml:space="preserve"> Model (DRMM)</w:t>
      </w:r>
      <w:r w:rsidR="006607DD">
        <w:rPr>
          <w:rFonts w:ascii="Arial Narrow" w:hAnsi="Arial Narrow"/>
          <w:lang w:val="pl-PL"/>
        </w:rPr>
        <w:t>,</w:t>
      </w:r>
      <w:r w:rsidR="008D4040">
        <w:rPr>
          <w:rFonts w:ascii="Arial Narrow" w:hAnsi="Arial Narrow"/>
          <w:b/>
          <w:bCs/>
          <w:lang w:val="pl-PL"/>
        </w:rPr>
        <w:t xml:space="preserve"> </w:t>
      </w:r>
      <w:r w:rsidR="006607DD">
        <w:rPr>
          <w:rFonts w:ascii="Arial Narrow" w:hAnsi="Arial Narrow"/>
          <w:lang w:val="pl-PL"/>
        </w:rPr>
        <w:t xml:space="preserve">dzięki którym mogą </w:t>
      </w:r>
      <w:r w:rsidR="006607DD" w:rsidRPr="008D4040">
        <w:rPr>
          <w:rFonts w:ascii="Arial Narrow" w:hAnsi="Arial Narrow"/>
          <w:lang w:val="pl-PL"/>
        </w:rPr>
        <w:t>wspiera</w:t>
      </w:r>
      <w:r w:rsidR="006607DD">
        <w:rPr>
          <w:rFonts w:ascii="Arial Narrow" w:hAnsi="Arial Narrow"/>
          <w:lang w:val="pl-PL"/>
        </w:rPr>
        <w:t>ć</w:t>
      </w:r>
      <w:r w:rsidR="006607DD" w:rsidRPr="008D4040">
        <w:rPr>
          <w:rFonts w:ascii="Arial Narrow" w:hAnsi="Arial Narrow"/>
          <w:lang w:val="pl-PL"/>
        </w:rPr>
        <w:t xml:space="preserve"> </w:t>
      </w:r>
      <w:r w:rsidR="006607DD">
        <w:rPr>
          <w:rFonts w:ascii="Arial Narrow" w:hAnsi="Arial Narrow"/>
          <w:lang w:val="pl-PL"/>
        </w:rPr>
        <w:t xml:space="preserve">przedsiębiorstwa </w:t>
      </w:r>
      <w:r w:rsidR="006607DD" w:rsidRPr="008D4040">
        <w:rPr>
          <w:rFonts w:ascii="Arial Narrow" w:hAnsi="Arial Narrow"/>
          <w:lang w:val="pl-PL"/>
        </w:rPr>
        <w:t>w ocenie stanu bezpieczeństwa i wzmacnianiu odporności na incydenty</w:t>
      </w:r>
      <w:r w:rsidR="006607DD">
        <w:rPr>
          <w:rFonts w:ascii="Arial Narrow" w:hAnsi="Arial Narrow"/>
          <w:lang w:val="pl-PL"/>
        </w:rPr>
        <w:t xml:space="preserve">. </w:t>
      </w:r>
      <w:r w:rsidR="008D4040" w:rsidRPr="008D4040">
        <w:rPr>
          <w:rFonts w:ascii="Arial Narrow" w:hAnsi="Arial Narrow"/>
          <w:lang w:val="pl-PL"/>
        </w:rPr>
        <w:t xml:space="preserve">Usługi te korzystają </w:t>
      </w:r>
      <w:r w:rsidR="00A144FD">
        <w:rPr>
          <w:rFonts w:ascii="Arial Narrow" w:hAnsi="Arial Narrow"/>
          <w:lang w:val="pl-PL"/>
        </w:rPr>
        <w:t xml:space="preserve">również z </w:t>
      </w:r>
      <w:r w:rsidR="008D4040" w:rsidRPr="008D4040">
        <w:rPr>
          <w:rFonts w:ascii="Arial Narrow" w:hAnsi="Arial Narrow"/>
          <w:lang w:val="pl-PL"/>
        </w:rPr>
        <w:t xml:space="preserve">portfolio </w:t>
      </w:r>
      <w:r w:rsidR="00ED7A7C">
        <w:rPr>
          <w:rFonts w:ascii="Arial Narrow" w:hAnsi="Arial Narrow"/>
          <w:lang w:val="pl-PL"/>
        </w:rPr>
        <w:t xml:space="preserve">rozwiązań </w:t>
      </w:r>
      <w:r w:rsidR="00847D10">
        <w:rPr>
          <w:rFonts w:ascii="Arial Narrow" w:hAnsi="Arial Narrow"/>
          <w:lang w:val="pl-PL"/>
        </w:rPr>
        <w:t xml:space="preserve">z zakresu </w:t>
      </w:r>
      <w:r w:rsidR="008D4040" w:rsidRPr="008D4040">
        <w:rPr>
          <w:rFonts w:ascii="Arial Narrow" w:hAnsi="Arial Narrow"/>
          <w:lang w:val="pl-PL"/>
        </w:rPr>
        <w:t>cy</w:t>
      </w:r>
      <w:r w:rsidR="00F3580E">
        <w:rPr>
          <w:rFonts w:ascii="Arial Narrow" w:hAnsi="Arial Narrow"/>
          <w:lang w:val="pl-PL"/>
        </w:rPr>
        <w:t>frow</w:t>
      </w:r>
      <w:r w:rsidR="00ED7A7C">
        <w:rPr>
          <w:rFonts w:ascii="Arial Narrow" w:hAnsi="Arial Narrow"/>
          <w:lang w:val="pl-PL"/>
        </w:rPr>
        <w:t>ej</w:t>
      </w:r>
      <w:r w:rsidR="00F3580E">
        <w:rPr>
          <w:rFonts w:ascii="Arial Narrow" w:hAnsi="Arial Narrow"/>
          <w:lang w:val="pl-PL"/>
        </w:rPr>
        <w:t xml:space="preserve"> </w:t>
      </w:r>
      <w:r w:rsidR="008D4040" w:rsidRPr="008D4040">
        <w:rPr>
          <w:rFonts w:ascii="Arial Narrow" w:hAnsi="Arial Narrow"/>
          <w:lang w:val="pl-PL"/>
        </w:rPr>
        <w:t>odpornoś</w:t>
      </w:r>
      <w:r w:rsidR="00ED7A7C">
        <w:rPr>
          <w:rFonts w:ascii="Arial Narrow" w:hAnsi="Arial Narrow"/>
          <w:lang w:val="pl-PL"/>
        </w:rPr>
        <w:t>ci</w:t>
      </w:r>
      <w:r w:rsidR="008D4040" w:rsidRPr="008D4040">
        <w:rPr>
          <w:rFonts w:ascii="Arial Narrow" w:hAnsi="Arial Narrow"/>
          <w:lang w:val="pl-PL"/>
        </w:rPr>
        <w:t xml:space="preserve"> oraz architektury referencyjnej HPE </w:t>
      </w:r>
      <w:proofErr w:type="spellStart"/>
      <w:r w:rsidR="008D4040" w:rsidRPr="008D4040">
        <w:rPr>
          <w:rFonts w:ascii="Arial Narrow" w:hAnsi="Arial Narrow"/>
          <w:lang w:val="pl-PL"/>
        </w:rPr>
        <w:t>Cybersecurity</w:t>
      </w:r>
      <w:proofErr w:type="spellEnd"/>
      <w:r w:rsidR="008D4040" w:rsidRPr="008D4040">
        <w:rPr>
          <w:rFonts w:ascii="Arial Narrow" w:hAnsi="Arial Narrow"/>
          <w:lang w:val="pl-PL"/>
        </w:rPr>
        <w:t xml:space="preserve"> Services.</w:t>
      </w:r>
    </w:p>
    <w:p w14:paraId="1058EE38" w14:textId="3E6E645E" w:rsidR="00703E61" w:rsidRPr="0077419A" w:rsidRDefault="00703E61" w:rsidP="001E4731">
      <w:pPr>
        <w:pStyle w:val="Bezodstpw"/>
        <w:jc w:val="both"/>
        <w:rPr>
          <w:rFonts w:ascii="Arial Narrow" w:hAnsi="Arial Narrow"/>
          <w:lang w:val="pl-PL"/>
        </w:rPr>
      </w:pPr>
    </w:p>
    <w:p w14:paraId="09060971" w14:textId="337C8F6D" w:rsidR="0077419A" w:rsidRPr="00AA4B3F" w:rsidRDefault="00AA4B3F" w:rsidP="000D7D48">
      <w:pPr>
        <w:pStyle w:val="Bezodstpw"/>
        <w:rPr>
          <w:i/>
          <w:iCs/>
          <w:lang w:val="pl-PL"/>
        </w:rPr>
      </w:pPr>
      <w:r>
        <w:rPr>
          <w:rFonts w:ascii="Arial Narrow" w:hAnsi="Arial Narrow"/>
          <w:lang w:val="pl-PL"/>
        </w:rPr>
        <w:t>–</w:t>
      </w:r>
      <w:r w:rsidRPr="008D4040">
        <w:rPr>
          <w:rFonts w:ascii="Arial Narrow" w:hAnsi="Arial Narrow"/>
          <w:lang w:val="pl-PL"/>
        </w:rPr>
        <w:t xml:space="preserve"> </w:t>
      </w:r>
      <w:r w:rsidR="008D4040" w:rsidRPr="00AA4B3F">
        <w:rPr>
          <w:rFonts w:ascii="Arial Narrow" w:hAnsi="Arial Narrow"/>
          <w:i/>
          <w:iCs/>
          <w:lang w:val="pl-PL"/>
        </w:rPr>
        <w:t xml:space="preserve">Dzisiejsze ogłoszenie </w:t>
      </w:r>
      <w:r>
        <w:rPr>
          <w:rFonts w:ascii="Arial Narrow" w:hAnsi="Arial Narrow"/>
          <w:i/>
          <w:iCs/>
          <w:lang w:val="pl-PL"/>
        </w:rPr>
        <w:t xml:space="preserve">demonstruje </w:t>
      </w:r>
      <w:r w:rsidR="008D4040" w:rsidRPr="00AA4B3F">
        <w:rPr>
          <w:rFonts w:ascii="Arial Narrow" w:hAnsi="Arial Narrow"/>
          <w:i/>
          <w:iCs/>
          <w:lang w:val="pl-PL"/>
        </w:rPr>
        <w:t>ciągł</w:t>
      </w:r>
      <w:r>
        <w:rPr>
          <w:rFonts w:ascii="Arial Narrow" w:hAnsi="Arial Narrow"/>
          <w:i/>
          <w:iCs/>
          <w:lang w:val="pl-PL"/>
        </w:rPr>
        <w:t xml:space="preserve">ość </w:t>
      </w:r>
      <w:r w:rsidR="008D4040" w:rsidRPr="00AA4B3F">
        <w:rPr>
          <w:rFonts w:ascii="Arial Narrow" w:hAnsi="Arial Narrow"/>
          <w:i/>
          <w:iCs/>
          <w:lang w:val="pl-PL"/>
        </w:rPr>
        <w:t>głębok</w:t>
      </w:r>
      <w:r>
        <w:rPr>
          <w:rFonts w:ascii="Arial Narrow" w:hAnsi="Arial Narrow"/>
          <w:i/>
          <w:iCs/>
          <w:lang w:val="pl-PL"/>
        </w:rPr>
        <w:t>iej</w:t>
      </w:r>
      <w:r w:rsidR="008D4040" w:rsidRPr="00AA4B3F">
        <w:rPr>
          <w:rFonts w:ascii="Arial Narrow" w:hAnsi="Arial Narrow"/>
          <w:i/>
          <w:iCs/>
          <w:lang w:val="pl-PL"/>
        </w:rPr>
        <w:t xml:space="preserve"> współprac</w:t>
      </w:r>
      <w:r>
        <w:rPr>
          <w:rFonts w:ascii="Arial Narrow" w:hAnsi="Arial Narrow"/>
          <w:i/>
          <w:iCs/>
          <w:lang w:val="pl-PL"/>
        </w:rPr>
        <w:t>y</w:t>
      </w:r>
      <w:r w:rsidR="008D4040" w:rsidRPr="00AA4B3F">
        <w:rPr>
          <w:rFonts w:ascii="Arial Narrow" w:hAnsi="Arial Narrow"/>
          <w:i/>
          <w:iCs/>
          <w:lang w:val="pl-PL"/>
        </w:rPr>
        <w:t xml:space="preserve"> między HPE i </w:t>
      </w:r>
      <w:proofErr w:type="spellStart"/>
      <w:r w:rsidR="008D4040" w:rsidRPr="00AA4B3F">
        <w:rPr>
          <w:rFonts w:ascii="Arial Narrow" w:hAnsi="Arial Narrow"/>
          <w:i/>
          <w:iCs/>
          <w:lang w:val="pl-PL"/>
        </w:rPr>
        <w:t>Veeam</w:t>
      </w:r>
      <w:proofErr w:type="spellEnd"/>
      <w:r>
        <w:rPr>
          <w:rFonts w:ascii="Arial Narrow" w:hAnsi="Arial Narrow"/>
          <w:i/>
          <w:iCs/>
          <w:lang w:val="pl-PL"/>
        </w:rPr>
        <w:t>, która ma na celu</w:t>
      </w:r>
      <w:r w:rsidR="008D4040" w:rsidRPr="00AA4B3F">
        <w:rPr>
          <w:rFonts w:ascii="Arial Narrow" w:hAnsi="Arial Narrow"/>
          <w:i/>
          <w:iCs/>
          <w:lang w:val="pl-PL"/>
        </w:rPr>
        <w:t xml:space="preserve"> redukowani</w:t>
      </w:r>
      <w:r>
        <w:rPr>
          <w:rFonts w:ascii="Arial Narrow" w:hAnsi="Arial Narrow"/>
          <w:i/>
          <w:iCs/>
          <w:lang w:val="pl-PL"/>
        </w:rPr>
        <w:t>e</w:t>
      </w:r>
      <w:r w:rsidR="008D4040" w:rsidRPr="00AA4B3F">
        <w:rPr>
          <w:rFonts w:ascii="Arial Narrow" w:hAnsi="Arial Narrow"/>
          <w:i/>
          <w:iCs/>
          <w:lang w:val="pl-PL"/>
        </w:rPr>
        <w:t xml:space="preserve"> złożoności </w:t>
      </w:r>
      <w:r w:rsidR="003111F3">
        <w:rPr>
          <w:rFonts w:ascii="Arial Narrow" w:hAnsi="Arial Narrow"/>
          <w:i/>
          <w:iCs/>
          <w:lang w:val="pl-PL"/>
        </w:rPr>
        <w:t>oraz</w:t>
      </w:r>
      <w:r w:rsidR="008D4040" w:rsidRPr="00AA4B3F">
        <w:rPr>
          <w:rFonts w:ascii="Arial Narrow" w:hAnsi="Arial Narrow"/>
          <w:i/>
          <w:iCs/>
          <w:lang w:val="pl-PL"/>
        </w:rPr>
        <w:t xml:space="preserve"> ograniczani</w:t>
      </w:r>
      <w:r w:rsidR="003111F3">
        <w:rPr>
          <w:rFonts w:ascii="Arial Narrow" w:hAnsi="Arial Narrow"/>
          <w:i/>
          <w:iCs/>
          <w:lang w:val="pl-PL"/>
        </w:rPr>
        <w:t>e</w:t>
      </w:r>
      <w:r w:rsidR="008D4040" w:rsidRPr="00AA4B3F">
        <w:rPr>
          <w:rFonts w:ascii="Arial Narrow" w:hAnsi="Arial Narrow"/>
          <w:i/>
          <w:iCs/>
          <w:lang w:val="pl-PL"/>
        </w:rPr>
        <w:t xml:space="preserve"> </w:t>
      </w:r>
      <w:r w:rsidRPr="00AA4B3F">
        <w:rPr>
          <w:rFonts w:ascii="Arial Narrow" w:hAnsi="Arial Narrow"/>
          <w:i/>
          <w:iCs/>
          <w:lang w:val="pl-PL"/>
        </w:rPr>
        <w:t xml:space="preserve">czynników </w:t>
      </w:r>
      <w:r w:rsidR="008D4040" w:rsidRPr="00AA4B3F">
        <w:rPr>
          <w:rFonts w:ascii="Arial Narrow" w:hAnsi="Arial Narrow"/>
          <w:i/>
          <w:iCs/>
          <w:lang w:val="pl-PL"/>
        </w:rPr>
        <w:t>ryzyk</w:t>
      </w:r>
      <w:r w:rsidRPr="00AA4B3F">
        <w:rPr>
          <w:rFonts w:ascii="Arial Narrow" w:hAnsi="Arial Narrow"/>
          <w:i/>
          <w:iCs/>
          <w:lang w:val="pl-PL"/>
        </w:rPr>
        <w:t>a</w:t>
      </w:r>
      <w:r w:rsidR="008D4040" w:rsidRPr="00AA4B3F">
        <w:rPr>
          <w:rFonts w:ascii="Arial Narrow" w:hAnsi="Arial Narrow"/>
          <w:i/>
          <w:iCs/>
          <w:lang w:val="pl-PL"/>
        </w:rPr>
        <w:t xml:space="preserve"> związanych z chmurą hybrydową i nowoczesnymi </w:t>
      </w:r>
      <w:r w:rsidR="008D4040" w:rsidRPr="00AA4B3F">
        <w:rPr>
          <w:rFonts w:ascii="Arial Narrow" w:hAnsi="Arial Narrow"/>
          <w:i/>
          <w:iCs/>
          <w:lang w:val="pl-PL"/>
        </w:rPr>
        <w:lastRenderedPageBreak/>
        <w:t>środowiskami aplikacyjnymi</w:t>
      </w:r>
      <w:r>
        <w:rPr>
          <w:rFonts w:ascii="Arial Narrow" w:hAnsi="Arial Narrow"/>
          <w:lang w:val="pl-PL"/>
        </w:rPr>
        <w:t xml:space="preserve"> –</w:t>
      </w:r>
      <w:r w:rsidR="008D4040" w:rsidRPr="008D4040">
        <w:rPr>
          <w:rFonts w:ascii="Arial Narrow" w:hAnsi="Arial Narrow"/>
          <w:lang w:val="pl-PL"/>
        </w:rPr>
        <w:t xml:space="preserve"> powiedział Patrick </w:t>
      </w:r>
      <w:proofErr w:type="spellStart"/>
      <w:r w:rsidR="008D4040" w:rsidRPr="008D4040">
        <w:rPr>
          <w:rFonts w:ascii="Arial Narrow" w:hAnsi="Arial Narrow"/>
          <w:lang w:val="pl-PL"/>
        </w:rPr>
        <w:t>Osborne</w:t>
      </w:r>
      <w:proofErr w:type="spellEnd"/>
      <w:r w:rsidR="008D4040" w:rsidRPr="008D4040">
        <w:rPr>
          <w:rFonts w:ascii="Arial Narrow" w:hAnsi="Arial Narrow"/>
          <w:lang w:val="pl-PL"/>
        </w:rPr>
        <w:t xml:space="preserve">, </w:t>
      </w:r>
      <w:r w:rsidRPr="00AA4B3F">
        <w:rPr>
          <w:rFonts w:ascii="Arial Narrow" w:hAnsi="Arial Narrow"/>
          <w:lang w:val="pl-PL"/>
        </w:rPr>
        <w:t xml:space="preserve">SVP, </w:t>
      </w:r>
      <w:proofErr w:type="spellStart"/>
      <w:r w:rsidRPr="00AA4B3F">
        <w:rPr>
          <w:rFonts w:ascii="Arial Narrow" w:hAnsi="Arial Narrow"/>
          <w:lang w:val="pl-PL"/>
        </w:rPr>
        <w:t>Hybrid</w:t>
      </w:r>
      <w:proofErr w:type="spellEnd"/>
      <w:r w:rsidRPr="00AA4B3F">
        <w:rPr>
          <w:rFonts w:ascii="Arial Narrow" w:hAnsi="Arial Narrow"/>
          <w:lang w:val="pl-PL"/>
        </w:rPr>
        <w:t xml:space="preserve"> </w:t>
      </w:r>
      <w:proofErr w:type="spellStart"/>
      <w:r w:rsidRPr="00AA4B3F">
        <w:rPr>
          <w:rFonts w:ascii="Arial Narrow" w:hAnsi="Arial Narrow"/>
          <w:lang w:val="pl-PL"/>
        </w:rPr>
        <w:t>Cloud</w:t>
      </w:r>
      <w:proofErr w:type="spellEnd"/>
      <w:r w:rsidRPr="00AA4B3F">
        <w:rPr>
          <w:rFonts w:ascii="Arial Narrow" w:hAnsi="Arial Narrow"/>
          <w:lang w:val="pl-PL"/>
        </w:rPr>
        <w:t xml:space="preserve"> Technology Acceleration</w:t>
      </w:r>
      <w:r w:rsidRPr="008D4040">
        <w:rPr>
          <w:rFonts w:ascii="Arial Narrow" w:hAnsi="Arial Narrow"/>
          <w:lang w:val="pl-PL"/>
        </w:rPr>
        <w:t xml:space="preserve"> </w:t>
      </w:r>
      <w:r w:rsidR="008D4040" w:rsidRPr="008D4040">
        <w:rPr>
          <w:rFonts w:ascii="Arial Narrow" w:hAnsi="Arial Narrow"/>
          <w:lang w:val="pl-PL"/>
        </w:rPr>
        <w:t xml:space="preserve">w HPE. </w:t>
      </w:r>
      <w:r>
        <w:rPr>
          <w:rFonts w:ascii="Arial Narrow" w:hAnsi="Arial Narrow"/>
          <w:lang w:val="pl-PL"/>
        </w:rPr>
        <w:t>–</w:t>
      </w:r>
      <w:r w:rsidRPr="008D4040">
        <w:rPr>
          <w:rFonts w:ascii="Arial Narrow" w:hAnsi="Arial Narrow"/>
          <w:lang w:val="pl-PL"/>
        </w:rPr>
        <w:t xml:space="preserve"> </w:t>
      </w:r>
      <w:r w:rsidR="008D4040" w:rsidRPr="00AA4B3F">
        <w:rPr>
          <w:rFonts w:ascii="Arial Narrow" w:hAnsi="Arial Narrow"/>
          <w:i/>
          <w:iCs/>
          <w:lang w:val="pl-PL"/>
        </w:rPr>
        <w:t>Razem dostarczamy naszym klientom niezrównaną odporność, uproszczoną obsługę i innowacyjność.</w:t>
      </w:r>
    </w:p>
    <w:p w14:paraId="59FF2728" w14:textId="24431EDA" w:rsidR="0DEB78A4" w:rsidRPr="0077419A" w:rsidRDefault="0DEB78A4" w:rsidP="0DEB78A4">
      <w:pPr>
        <w:pStyle w:val="Bezodstpw"/>
        <w:rPr>
          <w:rFonts w:ascii="Arial Narrow" w:hAnsi="Arial Narrow"/>
          <w:lang w:val="pl-PL"/>
        </w:rPr>
      </w:pPr>
    </w:p>
    <w:p w14:paraId="4E4851CF" w14:textId="784DCF06" w:rsidR="008D4040" w:rsidRPr="008D4040" w:rsidRDefault="00910B5E" w:rsidP="000D7D48">
      <w:pPr>
        <w:pStyle w:val="Bezodstpw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P</w:t>
      </w:r>
      <w:r w:rsidRPr="008D4040">
        <w:rPr>
          <w:rFonts w:ascii="Arial Narrow" w:hAnsi="Arial Narrow"/>
          <w:lang w:val="pl-PL"/>
        </w:rPr>
        <w:t xml:space="preserve">odczas </w:t>
      </w:r>
      <w:r>
        <w:rPr>
          <w:rFonts w:ascii="Arial Narrow" w:hAnsi="Arial Narrow"/>
          <w:lang w:val="pl-PL"/>
        </w:rPr>
        <w:t xml:space="preserve">konferencji </w:t>
      </w:r>
      <w:r w:rsidRPr="008D4040">
        <w:rPr>
          <w:rFonts w:ascii="Arial Narrow" w:hAnsi="Arial Narrow"/>
          <w:lang w:val="pl-PL"/>
        </w:rPr>
        <w:t xml:space="preserve">HPE </w:t>
      </w:r>
      <w:proofErr w:type="spellStart"/>
      <w:r w:rsidRPr="008D4040">
        <w:rPr>
          <w:rFonts w:ascii="Arial Narrow" w:hAnsi="Arial Narrow"/>
          <w:lang w:val="pl-PL"/>
        </w:rPr>
        <w:t>Discover</w:t>
      </w:r>
      <w:proofErr w:type="spellEnd"/>
      <w:r w:rsidRPr="008D4040">
        <w:rPr>
          <w:rFonts w:ascii="Arial Narrow" w:hAnsi="Arial Narrow"/>
          <w:lang w:val="pl-PL"/>
        </w:rPr>
        <w:t xml:space="preserve"> Barcelona</w:t>
      </w:r>
      <w:r>
        <w:rPr>
          <w:rFonts w:ascii="Arial Narrow" w:hAnsi="Arial Narrow"/>
          <w:lang w:val="pl-PL"/>
        </w:rPr>
        <w:t xml:space="preserve"> przedstawiciele </w:t>
      </w:r>
      <w:proofErr w:type="spellStart"/>
      <w:r>
        <w:rPr>
          <w:rFonts w:ascii="Arial Narrow" w:hAnsi="Arial Narrow"/>
          <w:lang w:val="pl-PL"/>
        </w:rPr>
        <w:t>Veeam</w:t>
      </w:r>
      <w:proofErr w:type="spellEnd"/>
      <w:r>
        <w:rPr>
          <w:rFonts w:ascii="Arial Narrow" w:hAnsi="Arial Narrow"/>
          <w:lang w:val="pl-PL"/>
        </w:rPr>
        <w:t xml:space="preserve"> </w:t>
      </w:r>
      <w:r w:rsidR="00E20B47">
        <w:rPr>
          <w:rFonts w:ascii="Arial Narrow" w:hAnsi="Arial Narrow"/>
          <w:lang w:val="pl-PL"/>
        </w:rPr>
        <w:t xml:space="preserve">udzielają dodatkowych </w:t>
      </w:r>
      <w:r w:rsidR="008D4040" w:rsidRPr="008D4040">
        <w:rPr>
          <w:rFonts w:ascii="Arial Narrow" w:hAnsi="Arial Narrow"/>
          <w:lang w:val="pl-PL"/>
        </w:rPr>
        <w:t>informacji</w:t>
      </w:r>
      <w:r>
        <w:rPr>
          <w:rFonts w:ascii="Arial Narrow" w:hAnsi="Arial Narrow"/>
          <w:lang w:val="pl-PL"/>
        </w:rPr>
        <w:t xml:space="preserve"> </w:t>
      </w:r>
      <w:r w:rsidR="00E20B47">
        <w:rPr>
          <w:rFonts w:ascii="Arial Narrow" w:hAnsi="Arial Narrow"/>
          <w:lang w:val="pl-PL"/>
        </w:rPr>
        <w:t>na stoisku 1110 w hali 8.</w:t>
      </w:r>
      <w:r w:rsidR="008D4040" w:rsidRPr="008D4040">
        <w:rPr>
          <w:rFonts w:ascii="Arial Narrow" w:hAnsi="Arial Narrow"/>
          <w:lang w:val="pl-PL"/>
        </w:rPr>
        <w:t xml:space="preserve"> Więcej </w:t>
      </w:r>
      <w:r w:rsidR="00664E0D">
        <w:rPr>
          <w:rFonts w:ascii="Arial Narrow" w:hAnsi="Arial Narrow"/>
          <w:lang w:val="pl-PL"/>
        </w:rPr>
        <w:t>szczegółów</w:t>
      </w:r>
      <w:r w:rsidR="008D4040" w:rsidRPr="008D4040">
        <w:rPr>
          <w:rFonts w:ascii="Arial Narrow" w:hAnsi="Arial Narrow"/>
          <w:lang w:val="pl-PL"/>
        </w:rPr>
        <w:t xml:space="preserve"> o </w:t>
      </w:r>
      <w:r>
        <w:rPr>
          <w:rFonts w:ascii="Arial Narrow" w:hAnsi="Arial Narrow"/>
          <w:lang w:val="pl-PL"/>
        </w:rPr>
        <w:t>firm</w:t>
      </w:r>
      <w:r w:rsidR="00664E0D">
        <w:rPr>
          <w:rFonts w:ascii="Arial Narrow" w:hAnsi="Arial Narrow"/>
          <w:lang w:val="pl-PL"/>
        </w:rPr>
        <w:t>ie</w:t>
      </w:r>
      <w:r>
        <w:rPr>
          <w:rFonts w:ascii="Arial Narrow" w:hAnsi="Arial Narrow"/>
          <w:lang w:val="pl-PL"/>
        </w:rPr>
        <w:t xml:space="preserve"> </w:t>
      </w:r>
      <w:proofErr w:type="spellStart"/>
      <w:r w:rsidR="008D4040" w:rsidRPr="008D4040">
        <w:rPr>
          <w:rFonts w:ascii="Arial Narrow" w:hAnsi="Arial Narrow"/>
          <w:lang w:val="pl-PL"/>
        </w:rPr>
        <w:t>Veeam</w:t>
      </w:r>
      <w:proofErr w:type="spellEnd"/>
      <w:r w:rsidR="008D4040" w:rsidRPr="008D4040">
        <w:rPr>
          <w:rFonts w:ascii="Arial Narrow" w:hAnsi="Arial Narrow"/>
          <w:lang w:val="pl-PL"/>
        </w:rPr>
        <w:t xml:space="preserve"> </w:t>
      </w:r>
      <w:r>
        <w:rPr>
          <w:rFonts w:ascii="Arial Narrow" w:hAnsi="Arial Narrow"/>
          <w:lang w:val="pl-PL"/>
        </w:rPr>
        <w:t xml:space="preserve">dostępnych jest </w:t>
      </w:r>
      <w:r w:rsidR="008D4040" w:rsidRPr="008D4040">
        <w:rPr>
          <w:rFonts w:ascii="Arial Narrow" w:hAnsi="Arial Narrow"/>
          <w:lang w:val="pl-PL"/>
        </w:rPr>
        <w:t xml:space="preserve">na stronie </w:t>
      </w:r>
      <w:hyperlink r:id="rId12" w:tgtFrame="_new" w:history="1">
        <w:r w:rsidR="008D4040" w:rsidRPr="008D4040">
          <w:rPr>
            <w:rStyle w:val="Hipercze"/>
            <w:rFonts w:ascii="Arial Narrow" w:hAnsi="Arial Narrow"/>
            <w:lang w:val="pl-PL"/>
          </w:rPr>
          <w:t>www.veeam.com</w:t>
        </w:r>
      </w:hyperlink>
      <w:r w:rsidR="008D4040" w:rsidRPr="008D4040">
        <w:rPr>
          <w:rFonts w:ascii="Arial Narrow" w:hAnsi="Arial Narrow"/>
          <w:lang w:val="pl-PL"/>
        </w:rPr>
        <w:t>.</w:t>
      </w:r>
    </w:p>
    <w:p w14:paraId="7C650339" w14:textId="77777777" w:rsidR="001F3D54" w:rsidRPr="0077419A" w:rsidRDefault="001F3D54" w:rsidP="000D7D48">
      <w:pPr>
        <w:pStyle w:val="Bezodstpw"/>
        <w:rPr>
          <w:rFonts w:ascii="Arial Narrow" w:hAnsi="Arial Narrow"/>
          <w:lang w:val="pl-PL"/>
        </w:rPr>
      </w:pPr>
    </w:p>
    <w:p w14:paraId="1CE33D67" w14:textId="77777777" w:rsidR="001F3D54" w:rsidRPr="0077419A" w:rsidRDefault="001F3D54" w:rsidP="000D7D48">
      <w:pPr>
        <w:pStyle w:val="Bezodstpw"/>
        <w:rPr>
          <w:rFonts w:ascii="Arial Narrow" w:hAnsi="Arial Narrow"/>
          <w:lang w:val="pl-PL"/>
        </w:rPr>
      </w:pPr>
    </w:p>
    <w:p w14:paraId="47622893" w14:textId="77777777" w:rsidR="00837205" w:rsidRPr="0077419A" w:rsidRDefault="00837205" w:rsidP="0852C232">
      <w:pPr>
        <w:spacing w:after="0" w:line="240" w:lineRule="auto"/>
        <w:jc w:val="both"/>
        <w:rPr>
          <w:rFonts w:ascii="Arial Narrow,Arial" w:eastAsia="Arial Narrow,Arial" w:hAnsi="Arial Narrow,Arial" w:cs="Arial Narrow,Arial"/>
          <w:sz w:val="18"/>
          <w:szCs w:val="18"/>
          <w:lang w:val="pl-PL"/>
        </w:rPr>
      </w:pPr>
    </w:p>
    <w:p w14:paraId="6D63928F" w14:textId="77777777" w:rsidR="00442C64" w:rsidRPr="00851100" w:rsidRDefault="00442C64" w:rsidP="00442C64">
      <w:pPr>
        <w:spacing w:line="276" w:lineRule="auto"/>
        <w:rPr>
          <w:rFonts w:ascii="Arial Narrow" w:hAnsi="Arial Narrow"/>
          <w:b/>
          <w:sz w:val="18"/>
          <w:szCs w:val="18"/>
          <w:lang w:val="pl-PL"/>
        </w:rPr>
      </w:pPr>
      <w:r w:rsidRPr="00851100">
        <w:rPr>
          <w:rFonts w:ascii="Arial Narrow" w:hAnsi="Arial Narrow"/>
          <w:b/>
          <w:sz w:val="18"/>
          <w:szCs w:val="18"/>
          <w:lang w:val="pl-PL"/>
        </w:rPr>
        <w:t xml:space="preserve">O firmie </w:t>
      </w:r>
      <w:proofErr w:type="spellStart"/>
      <w:r w:rsidRPr="00851100">
        <w:rPr>
          <w:rFonts w:ascii="Arial Narrow" w:hAnsi="Arial Narrow"/>
          <w:b/>
          <w:sz w:val="18"/>
          <w:szCs w:val="18"/>
          <w:lang w:val="pl-PL"/>
        </w:rPr>
        <w:t>Veeam</w:t>
      </w:r>
      <w:proofErr w:type="spellEnd"/>
      <w:r w:rsidRPr="00851100">
        <w:rPr>
          <w:rFonts w:ascii="Arial Narrow" w:hAnsi="Arial Narrow"/>
          <w:b/>
          <w:sz w:val="18"/>
          <w:szCs w:val="18"/>
          <w:lang w:val="pl-PL"/>
        </w:rPr>
        <w:t xml:space="preserve"> Software</w:t>
      </w:r>
    </w:p>
    <w:p w14:paraId="1FFA5922" w14:textId="7AF0586D" w:rsidR="00442C64" w:rsidRPr="0038551E" w:rsidRDefault="00442C64" w:rsidP="00442C64">
      <w:pPr>
        <w:spacing w:line="276" w:lineRule="auto"/>
        <w:jc w:val="both"/>
        <w:rPr>
          <w:rFonts w:ascii="Arial Narrow" w:hAnsi="Arial Narrow"/>
          <w:lang w:val="pl-PL"/>
        </w:rPr>
      </w:pPr>
      <w:proofErr w:type="spellStart"/>
      <w:r w:rsidRPr="00851100">
        <w:rPr>
          <w:rFonts w:ascii="Arial Narrow" w:hAnsi="Arial Narrow" w:cs="Arial"/>
          <w:sz w:val="18"/>
          <w:szCs w:val="18"/>
          <w:lang w:val="pl-PL"/>
        </w:rPr>
        <w:t>Veeam</w:t>
      </w:r>
      <w:proofErr w:type="spellEnd"/>
      <w:r w:rsidRPr="00851100">
        <w:rPr>
          <w:rFonts w:ascii="Arial Narrow" w:hAnsi="Arial Narrow" w:cs="Arial"/>
          <w:sz w:val="18"/>
          <w:szCs w:val="18"/>
          <w:lang w:val="pl-PL"/>
        </w:rPr>
        <w:t xml:space="preserve">® jest wiodącym globalnym dostawcą rozwiązań </w:t>
      </w:r>
      <w:r w:rsidRPr="00851100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>w dziedzinie</w:t>
      </w:r>
      <w:r w:rsidRPr="00851100">
        <w:rPr>
          <w:rFonts w:ascii="Arial Narrow" w:hAnsi="Arial Narrow" w:cs="Arial"/>
          <w:sz w:val="18"/>
          <w:szCs w:val="18"/>
          <w:lang w:val="pl-PL"/>
        </w:rPr>
        <w:t xml:space="preserve"> odporności danych. Firma wierzy, że każde przedsiębiorstwo powinno być w stanie swobodnie przywracać działalność po wystąpieniu zakłóceń i w pełni kontrolować dane w każdym momencie i w dowolnym miejscu. </w:t>
      </w:r>
      <w:proofErr w:type="spellStart"/>
      <w:r w:rsidRPr="00851100">
        <w:rPr>
          <w:rFonts w:ascii="Arial Narrow" w:hAnsi="Arial Narrow" w:cs="Arial"/>
          <w:sz w:val="18"/>
          <w:szCs w:val="18"/>
          <w:lang w:val="pl-PL"/>
        </w:rPr>
        <w:t>Veeam</w:t>
      </w:r>
      <w:proofErr w:type="spellEnd"/>
      <w:r w:rsidRPr="00851100">
        <w:rPr>
          <w:rFonts w:ascii="Arial Narrow" w:hAnsi="Arial Narrow" w:cs="Arial"/>
          <w:sz w:val="18"/>
          <w:szCs w:val="18"/>
          <w:lang w:val="pl-PL"/>
        </w:rPr>
        <w:t xml:space="preserve"> nazywa to podejście maksymalną odpornością i z zaangażowaniem tworzy innowacyjne sposoby pozwalające klientom ją osiągnąć. Rozwiązania firmy zostały zaprojektowane z myślą o zwiększaniu odporności danych poprzez tworzenie kopii zapasowych, odzyskiwanie danych i ich łatwe przenoszenie, a także bezpieczeństwo danych i działania z zakresu data </w:t>
      </w:r>
      <w:proofErr w:type="spellStart"/>
      <w:r w:rsidRPr="00851100">
        <w:rPr>
          <w:rFonts w:ascii="Arial Narrow" w:hAnsi="Arial Narrow" w:cs="Arial"/>
          <w:sz w:val="18"/>
          <w:szCs w:val="18"/>
          <w:lang w:val="pl-PL"/>
        </w:rPr>
        <w:t>intelligence</w:t>
      </w:r>
      <w:proofErr w:type="spellEnd"/>
      <w:r w:rsidRPr="00851100">
        <w:rPr>
          <w:rFonts w:ascii="Arial Narrow" w:hAnsi="Arial Narrow" w:cs="Arial"/>
          <w:sz w:val="18"/>
          <w:szCs w:val="18"/>
          <w:lang w:val="pl-PL"/>
        </w:rPr>
        <w:t xml:space="preserve">. Dzięki temu kierownicy działów IT i bezpieczeństwa mają pewność, że ich aplikacje i dane są chronione oraz zawsze dostępne w środowiskach chmurowych, wirtualnych, fizycznych, SaaS i </w:t>
      </w:r>
      <w:proofErr w:type="spellStart"/>
      <w:r w:rsidRPr="00851100">
        <w:rPr>
          <w:rFonts w:ascii="Arial Narrow" w:hAnsi="Arial Narrow" w:cs="Arial"/>
          <w:sz w:val="18"/>
          <w:szCs w:val="18"/>
          <w:lang w:val="pl-PL"/>
        </w:rPr>
        <w:t>Kubernetes</w:t>
      </w:r>
      <w:proofErr w:type="spellEnd"/>
      <w:r w:rsidRPr="00851100">
        <w:rPr>
          <w:rFonts w:ascii="Arial Narrow" w:hAnsi="Arial Narrow" w:cs="Arial"/>
          <w:sz w:val="18"/>
          <w:szCs w:val="18"/>
          <w:lang w:val="pl-PL"/>
        </w:rPr>
        <w:t>.</w:t>
      </w:r>
      <w:r w:rsidRPr="00851100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 xml:space="preserve"> Firma </w:t>
      </w:r>
      <w:proofErr w:type="spellStart"/>
      <w:r w:rsidRPr="00851100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>Veeam</w:t>
      </w:r>
      <w:proofErr w:type="spellEnd"/>
      <w:r w:rsidRPr="00851100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 xml:space="preserve">, z siedzibą w Seattle w stanie Waszyngton i biurami w ponad 30 krajach, chroni ponad 550 tys. klientów na całym świecie, w tym </w:t>
      </w:r>
      <w:r w:rsidR="002516B4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>8</w:t>
      </w:r>
      <w:r w:rsidRPr="00851100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 xml:space="preserve">7% firm z listy </w:t>
      </w:r>
      <w:proofErr w:type="spellStart"/>
      <w:r w:rsidR="0088075F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>Fortune</w:t>
      </w:r>
      <w:proofErr w:type="spellEnd"/>
      <w:r w:rsidR="0088075F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 xml:space="preserve"> 500</w:t>
      </w:r>
      <w:r w:rsidRPr="00851100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 xml:space="preserve">, które ufają, że </w:t>
      </w:r>
      <w:proofErr w:type="spellStart"/>
      <w:r w:rsidRPr="00851100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>Veeam</w:t>
      </w:r>
      <w:proofErr w:type="spellEnd"/>
      <w:r w:rsidRPr="00851100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 xml:space="preserve"> zapewni ciągłość działania ich firm. Maksymalna odporność zaczyna się od </w:t>
      </w:r>
      <w:proofErr w:type="spellStart"/>
      <w:r w:rsidRPr="00851100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>Veeam</w:t>
      </w:r>
      <w:proofErr w:type="spellEnd"/>
      <w:r w:rsidRPr="00851100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 xml:space="preserve">. Więcej informacji można znaleźć na stronie </w:t>
      </w:r>
      <w:hyperlink r:id="rId13">
        <w:r w:rsidRPr="00851100">
          <w:rPr>
            <w:rStyle w:val="normaltextrun"/>
            <w:rFonts w:ascii="Arial Narrow" w:eastAsia="Arial" w:hAnsi="Arial Narrow" w:cs="Arial"/>
            <w:sz w:val="18"/>
            <w:szCs w:val="18"/>
            <w:lang w:val="pl-PL"/>
          </w:rPr>
          <w:t>https://www.veeam.com</w:t>
        </w:r>
      </w:hyperlink>
      <w:r w:rsidRPr="00851100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 xml:space="preserve"> lub profilach </w:t>
      </w:r>
      <w:proofErr w:type="spellStart"/>
      <w:r w:rsidRPr="00851100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>Veeam</w:t>
      </w:r>
      <w:proofErr w:type="spellEnd"/>
      <w:r w:rsidRPr="00851100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 xml:space="preserve"> w serwisach LinkedIn </w:t>
      </w:r>
      <w:hyperlink r:id="rId14" w:history="1">
        <w:r w:rsidRPr="00A956FE">
          <w:rPr>
            <w:rStyle w:val="Hipercze"/>
            <w:rFonts w:ascii="Arial Narrow" w:hAnsi="Arial Narrow"/>
            <w:sz w:val="18"/>
            <w:szCs w:val="18"/>
            <w:lang w:val="pl-PL"/>
          </w:rPr>
          <w:t>@veeam-software</w:t>
        </w:r>
      </w:hyperlink>
      <w:r w:rsidRPr="00851100">
        <w:rPr>
          <w:rStyle w:val="normaltextrun"/>
          <w:rFonts w:ascii="Arial Narrow" w:eastAsia="Arial" w:hAnsi="Arial Narrow" w:cs="Arial"/>
          <w:sz w:val="18"/>
          <w:szCs w:val="18"/>
          <w:lang w:val="pl-PL"/>
        </w:rPr>
        <w:t xml:space="preserve"> i X </w:t>
      </w:r>
      <w:hyperlink r:id="rId15" w:history="1">
        <w:r w:rsidRPr="00A956FE">
          <w:rPr>
            <w:rStyle w:val="Hipercze"/>
            <w:rFonts w:ascii="Arial Narrow" w:hAnsi="Arial Narrow"/>
            <w:sz w:val="18"/>
            <w:szCs w:val="18"/>
            <w:lang w:val="pl-PL"/>
          </w:rPr>
          <w:t>@veeam</w:t>
        </w:r>
      </w:hyperlink>
      <w:r w:rsidRPr="00851100">
        <w:rPr>
          <w:rFonts w:ascii="Arial Narrow" w:hAnsi="Arial Narrow"/>
          <w:sz w:val="18"/>
          <w:szCs w:val="18"/>
          <w:lang w:val="pl-PL"/>
        </w:rPr>
        <w:t xml:space="preserve">. Kontakt dla prasy: </w:t>
      </w:r>
      <w:hyperlink r:id="rId16">
        <w:r w:rsidRPr="00851100">
          <w:rPr>
            <w:rStyle w:val="Hipercze"/>
            <w:rFonts w:ascii="Arial Narrow" w:hAnsi="Arial Narrow"/>
            <w:sz w:val="18"/>
            <w:szCs w:val="18"/>
            <w:lang w:val="pl-PL"/>
          </w:rPr>
          <w:t>Veeam.PR.Global@veeam.com</w:t>
        </w:r>
      </w:hyperlink>
      <w:r w:rsidRPr="00851100">
        <w:rPr>
          <w:rFonts w:ascii="Arial Narrow" w:hAnsi="Arial Narrow"/>
          <w:sz w:val="18"/>
          <w:szCs w:val="18"/>
          <w:lang w:val="pl-PL"/>
        </w:rPr>
        <w:t>.</w:t>
      </w:r>
    </w:p>
    <w:p w14:paraId="733E2650" w14:textId="77ED8065" w:rsidR="00E202C5" w:rsidRPr="0038551E" w:rsidRDefault="00210956" w:rsidP="00831615">
      <w:pPr>
        <w:rPr>
          <w:rFonts w:ascii="Arial Narrow" w:hAnsi="Arial Narrow"/>
          <w:sz w:val="18"/>
          <w:szCs w:val="18"/>
          <w:u w:val="single"/>
          <w:lang w:val="pl-PL"/>
        </w:rPr>
      </w:pPr>
      <w:r w:rsidRPr="0038551E">
        <w:rPr>
          <w:rFonts w:ascii="Arial Narrow" w:hAnsi="Arial Narrow"/>
          <w:sz w:val="18"/>
          <w:szCs w:val="18"/>
          <w:u w:val="single"/>
          <w:lang w:val="pl-PL"/>
        </w:rPr>
        <w:t xml:space="preserve"> </w:t>
      </w:r>
    </w:p>
    <w:sectPr w:rsidR="00E202C5" w:rsidRPr="0038551E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3E1E" w14:textId="77777777" w:rsidR="00691D7A" w:rsidRDefault="00691D7A" w:rsidP="00E202C5">
      <w:pPr>
        <w:spacing w:after="0" w:line="240" w:lineRule="auto"/>
      </w:pPr>
      <w:r>
        <w:separator/>
      </w:r>
    </w:p>
  </w:endnote>
  <w:endnote w:type="continuationSeparator" w:id="0">
    <w:p w14:paraId="3F874072" w14:textId="77777777" w:rsidR="00691D7A" w:rsidRDefault="00691D7A" w:rsidP="00E202C5">
      <w:pPr>
        <w:spacing w:after="0" w:line="240" w:lineRule="auto"/>
      </w:pPr>
      <w:r>
        <w:continuationSeparator/>
      </w:r>
    </w:p>
  </w:endnote>
  <w:endnote w:type="continuationNotice" w:id="1">
    <w:p w14:paraId="63EFAA9E" w14:textId="77777777" w:rsidR="00691D7A" w:rsidRDefault="00691D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, Arial">
    <w:altName w:val="Arial Narrow"/>
    <w:panose1 w:val="00000000000000000000"/>
    <w:charset w:val="00"/>
    <w:family w:val="roman"/>
    <w:notTrueType/>
    <w:pitch w:val="default"/>
  </w:font>
  <w:font w:name="Arial Narrow,Arial">
    <w:altName w:val="Arial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3F157" w14:textId="77777777" w:rsidR="00691D7A" w:rsidRDefault="00691D7A" w:rsidP="00E202C5">
      <w:pPr>
        <w:spacing w:after="0" w:line="240" w:lineRule="auto"/>
      </w:pPr>
      <w:r>
        <w:separator/>
      </w:r>
    </w:p>
  </w:footnote>
  <w:footnote w:type="continuationSeparator" w:id="0">
    <w:p w14:paraId="6357C5B3" w14:textId="77777777" w:rsidR="00691D7A" w:rsidRDefault="00691D7A" w:rsidP="00E202C5">
      <w:pPr>
        <w:spacing w:after="0" w:line="240" w:lineRule="auto"/>
      </w:pPr>
      <w:r>
        <w:continuationSeparator/>
      </w:r>
    </w:p>
  </w:footnote>
  <w:footnote w:type="continuationNotice" w:id="1">
    <w:p w14:paraId="243516EB" w14:textId="77777777" w:rsidR="00691D7A" w:rsidRDefault="00691D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2FFD" w14:textId="51E314A8" w:rsidR="00E202C5" w:rsidRDefault="00E202C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CC8F1" wp14:editId="726A1DF5">
          <wp:simplePos x="0" y="0"/>
          <wp:positionH relativeFrom="margin">
            <wp:align>left</wp:align>
          </wp:positionH>
          <wp:positionV relativeFrom="paragraph">
            <wp:posOffset>-180975</wp:posOffset>
          </wp:positionV>
          <wp:extent cx="1821018" cy="548640"/>
          <wp:effectExtent l="0" t="0" r="8255" b="3810"/>
          <wp:wrapTight wrapText="bothSides">
            <wp:wrapPolygon edited="0">
              <wp:start x="904" y="0"/>
              <wp:lineTo x="0" y="3000"/>
              <wp:lineTo x="0" y="21000"/>
              <wp:lineTo x="20794" y="21000"/>
              <wp:lineTo x="21472" y="18000"/>
              <wp:lineTo x="21472" y="0"/>
              <wp:lineTo x="904" y="0"/>
            </wp:wrapPolygon>
          </wp:wrapTight>
          <wp:docPr id="1505862573" name="Picture 1">
            <a:extLst xmlns:a="http://schemas.openxmlformats.org/drawingml/2006/main">
              <a:ext uri="{FF2B5EF4-FFF2-40B4-BE49-F238E27FC236}">
                <a16:creationId xmlns:a16="http://schemas.microsoft.com/office/drawing/2014/main" id="{7E13D42E-71D4-4D19-8DE2-259F91ACA7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62573" name="Picture 15058625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018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42B"/>
    <w:multiLevelType w:val="hybridMultilevel"/>
    <w:tmpl w:val="FFFFFFFF"/>
    <w:lvl w:ilvl="0" w:tplc="2F509BA8">
      <w:start w:val="1"/>
      <w:numFmt w:val="decimal"/>
      <w:lvlText w:val="%1."/>
      <w:lvlJc w:val="left"/>
      <w:pPr>
        <w:ind w:left="720" w:hanging="360"/>
      </w:pPr>
    </w:lvl>
    <w:lvl w:ilvl="1" w:tplc="0DEA11DE">
      <w:start w:val="1"/>
      <w:numFmt w:val="lowerLetter"/>
      <w:lvlText w:val="%2."/>
      <w:lvlJc w:val="left"/>
      <w:pPr>
        <w:ind w:left="1440" w:hanging="360"/>
      </w:pPr>
    </w:lvl>
    <w:lvl w:ilvl="2" w:tplc="AF108FA4">
      <w:start w:val="1"/>
      <w:numFmt w:val="lowerRoman"/>
      <w:lvlText w:val="%3."/>
      <w:lvlJc w:val="right"/>
      <w:pPr>
        <w:ind w:left="2160" w:hanging="180"/>
      </w:pPr>
    </w:lvl>
    <w:lvl w:ilvl="3" w:tplc="32126CB4">
      <w:start w:val="1"/>
      <w:numFmt w:val="decimal"/>
      <w:lvlText w:val="%4."/>
      <w:lvlJc w:val="left"/>
      <w:pPr>
        <w:ind w:left="2880" w:hanging="360"/>
      </w:pPr>
    </w:lvl>
    <w:lvl w:ilvl="4" w:tplc="C430DC40">
      <w:start w:val="1"/>
      <w:numFmt w:val="lowerLetter"/>
      <w:lvlText w:val="%5."/>
      <w:lvlJc w:val="left"/>
      <w:pPr>
        <w:ind w:left="3600" w:hanging="360"/>
      </w:pPr>
    </w:lvl>
    <w:lvl w:ilvl="5" w:tplc="0A76B674">
      <w:start w:val="1"/>
      <w:numFmt w:val="lowerRoman"/>
      <w:lvlText w:val="%6."/>
      <w:lvlJc w:val="right"/>
      <w:pPr>
        <w:ind w:left="4320" w:hanging="180"/>
      </w:pPr>
    </w:lvl>
    <w:lvl w:ilvl="6" w:tplc="0D6AD59E">
      <w:start w:val="1"/>
      <w:numFmt w:val="decimal"/>
      <w:lvlText w:val="%7."/>
      <w:lvlJc w:val="left"/>
      <w:pPr>
        <w:ind w:left="5040" w:hanging="360"/>
      </w:pPr>
    </w:lvl>
    <w:lvl w:ilvl="7" w:tplc="B6F2FFC8">
      <w:start w:val="1"/>
      <w:numFmt w:val="lowerLetter"/>
      <w:lvlText w:val="%8."/>
      <w:lvlJc w:val="left"/>
      <w:pPr>
        <w:ind w:left="5760" w:hanging="360"/>
      </w:pPr>
    </w:lvl>
    <w:lvl w:ilvl="8" w:tplc="4886AD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3C9F"/>
    <w:multiLevelType w:val="hybridMultilevel"/>
    <w:tmpl w:val="E006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4E9F"/>
    <w:multiLevelType w:val="hybridMultilevel"/>
    <w:tmpl w:val="A8DA42BE"/>
    <w:lvl w:ilvl="0" w:tplc="37C85C2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937DF"/>
    <w:multiLevelType w:val="multilevel"/>
    <w:tmpl w:val="5844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46AFD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EFF9D"/>
    <w:multiLevelType w:val="multilevel"/>
    <w:tmpl w:val="B5306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2037"/>
    <w:multiLevelType w:val="hybridMultilevel"/>
    <w:tmpl w:val="4EF21A9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8D226B"/>
    <w:multiLevelType w:val="hybridMultilevel"/>
    <w:tmpl w:val="B240D07E"/>
    <w:lvl w:ilvl="0" w:tplc="19ECDD3A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906A3"/>
    <w:multiLevelType w:val="multilevel"/>
    <w:tmpl w:val="BC96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07A4E"/>
    <w:multiLevelType w:val="hybridMultilevel"/>
    <w:tmpl w:val="FFFFFFFF"/>
    <w:lvl w:ilvl="0" w:tplc="E6F4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07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40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00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A8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5AA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2C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47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8C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84723"/>
    <w:multiLevelType w:val="hybridMultilevel"/>
    <w:tmpl w:val="6442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0C5A3"/>
    <w:multiLevelType w:val="hybridMultilevel"/>
    <w:tmpl w:val="FFFFFFFF"/>
    <w:lvl w:ilvl="0" w:tplc="5EC2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0E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B6E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28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43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0F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CD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6A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E4C02"/>
    <w:multiLevelType w:val="hybridMultilevel"/>
    <w:tmpl w:val="713C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901EB"/>
    <w:multiLevelType w:val="hybridMultilevel"/>
    <w:tmpl w:val="6366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753BC"/>
    <w:multiLevelType w:val="multilevel"/>
    <w:tmpl w:val="2BE6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75090E"/>
    <w:multiLevelType w:val="hybridMultilevel"/>
    <w:tmpl w:val="F8CE992A"/>
    <w:lvl w:ilvl="0" w:tplc="3488946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9BD89"/>
    <w:multiLevelType w:val="hybridMultilevel"/>
    <w:tmpl w:val="FFFFFFFF"/>
    <w:lvl w:ilvl="0" w:tplc="C5DAC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2C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05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CD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E7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81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5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62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C6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302C6"/>
    <w:multiLevelType w:val="multilevel"/>
    <w:tmpl w:val="1D98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6521DC"/>
    <w:multiLevelType w:val="hybridMultilevel"/>
    <w:tmpl w:val="7BE43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06342"/>
    <w:multiLevelType w:val="multilevel"/>
    <w:tmpl w:val="6990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520A09"/>
    <w:multiLevelType w:val="hybridMultilevel"/>
    <w:tmpl w:val="4C4A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E1611"/>
    <w:multiLevelType w:val="hybridMultilevel"/>
    <w:tmpl w:val="FFFFFFFF"/>
    <w:lvl w:ilvl="0" w:tplc="A4A6EF74">
      <w:start w:val="1"/>
      <w:numFmt w:val="decimal"/>
      <w:lvlText w:val="%1."/>
      <w:lvlJc w:val="left"/>
      <w:pPr>
        <w:ind w:left="720" w:hanging="360"/>
      </w:pPr>
    </w:lvl>
    <w:lvl w:ilvl="1" w:tplc="E2348B62">
      <w:start w:val="1"/>
      <w:numFmt w:val="lowerLetter"/>
      <w:lvlText w:val="%2."/>
      <w:lvlJc w:val="left"/>
      <w:pPr>
        <w:ind w:left="1440" w:hanging="360"/>
      </w:pPr>
    </w:lvl>
    <w:lvl w:ilvl="2" w:tplc="CC94FB34">
      <w:start w:val="1"/>
      <w:numFmt w:val="lowerRoman"/>
      <w:lvlText w:val="%3."/>
      <w:lvlJc w:val="right"/>
      <w:pPr>
        <w:ind w:left="2160" w:hanging="180"/>
      </w:pPr>
    </w:lvl>
    <w:lvl w:ilvl="3" w:tplc="7D0E157C">
      <w:start w:val="1"/>
      <w:numFmt w:val="decimal"/>
      <w:lvlText w:val="%4."/>
      <w:lvlJc w:val="left"/>
      <w:pPr>
        <w:ind w:left="2880" w:hanging="360"/>
      </w:pPr>
    </w:lvl>
    <w:lvl w:ilvl="4" w:tplc="BC6E5BB6">
      <w:start w:val="1"/>
      <w:numFmt w:val="lowerLetter"/>
      <w:lvlText w:val="%5."/>
      <w:lvlJc w:val="left"/>
      <w:pPr>
        <w:ind w:left="3600" w:hanging="360"/>
      </w:pPr>
    </w:lvl>
    <w:lvl w:ilvl="5" w:tplc="DC041E78">
      <w:start w:val="1"/>
      <w:numFmt w:val="lowerRoman"/>
      <w:lvlText w:val="%6."/>
      <w:lvlJc w:val="right"/>
      <w:pPr>
        <w:ind w:left="4320" w:hanging="180"/>
      </w:pPr>
    </w:lvl>
    <w:lvl w:ilvl="6" w:tplc="52B20988">
      <w:start w:val="1"/>
      <w:numFmt w:val="decimal"/>
      <w:lvlText w:val="%7."/>
      <w:lvlJc w:val="left"/>
      <w:pPr>
        <w:ind w:left="5040" w:hanging="360"/>
      </w:pPr>
    </w:lvl>
    <w:lvl w:ilvl="7" w:tplc="E1109F42">
      <w:start w:val="1"/>
      <w:numFmt w:val="lowerLetter"/>
      <w:lvlText w:val="%8."/>
      <w:lvlJc w:val="left"/>
      <w:pPr>
        <w:ind w:left="5760" w:hanging="360"/>
      </w:pPr>
    </w:lvl>
    <w:lvl w:ilvl="8" w:tplc="188AEBE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32C88"/>
    <w:multiLevelType w:val="hybridMultilevel"/>
    <w:tmpl w:val="496A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D0F52"/>
    <w:multiLevelType w:val="hybridMultilevel"/>
    <w:tmpl w:val="A550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D269C"/>
    <w:multiLevelType w:val="hybridMultilevel"/>
    <w:tmpl w:val="AF480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8972BD"/>
    <w:multiLevelType w:val="hybridMultilevel"/>
    <w:tmpl w:val="18AAA03A"/>
    <w:lvl w:ilvl="0" w:tplc="5A980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AB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43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2D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7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DCB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96B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066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24D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2929631"/>
    <w:multiLevelType w:val="hybridMultilevel"/>
    <w:tmpl w:val="FFFFFFFF"/>
    <w:lvl w:ilvl="0" w:tplc="D7B24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60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AF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6A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45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E0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E4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0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EE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E353A"/>
    <w:multiLevelType w:val="hybridMultilevel"/>
    <w:tmpl w:val="6D9C5F06"/>
    <w:lvl w:ilvl="0" w:tplc="E87441D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7ABAF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62266C0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86CD55A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37C77A2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1FE8496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E584AFC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9641B26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8AADE0E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8" w15:restartNumberingAfterBreak="0">
    <w:nsid w:val="74DD0B37"/>
    <w:multiLevelType w:val="multilevel"/>
    <w:tmpl w:val="02DA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D06684"/>
    <w:multiLevelType w:val="hybridMultilevel"/>
    <w:tmpl w:val="FFFFFFFF"/>
    <w:lvl w:ilvl="0" w:tplc="CA860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A1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4A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82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8D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48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C0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04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21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0204">
    <w:abstractNumId w:val="11"/>
  </w:num>
  <w:num w:numId="2" w16cid:durableId="109251616">
    <w:abstractNumId w:val="18"/>
  </w:num>
  <w:num w:numId="3" w16cid:durableId="116874077">
    <w:abstractNumId w:val="19"/>
  </w:num>
  <w:num w:numId="4" w16cid:durableId="1178807374">
    <w:abstractNumId w:val="23"/>
  </w:num>
  <w:num w:numId="5" w16cid:durableId="1321157444">
    <w:abstractNumId w:val="3"/>
  </w:num>
  <w:num w:numId="6" w16cid:durableId="1330057592">
    <w:abstractNumId w:val="21"/>
  </w:num>
  <w:num w:numId="7" w16cid:durableId="1420171898">
    <w:abstractNumId w:val="5"/>
  </w:num>
  <w:num w:numId="8" w16cid:durableId="1485049835">
    <w:abstractNumId w:val="4"/>
  </w:num>
  <w:num w:numId="9" w16cid:durableId="153959351">
    <w:abstractNumId w:val="17"/>
  </w:num>
  <w:num w:numId="10" w16cid:durableId="1580017276">
    <w:abstractNumId w:val="10"/>
  </w:num>
  <w:num w:numId="11" w16cid:durableId="1588612558">
    <w:abstractNumId w:val="6"/>
  </w:num>
  <w:num w:numId="12" w16cid:durableId="1669363340">
    <w:abstractNumId w:val="28"/>
  </w:num>
  <w:num w:numId="13" w16cid:durableId="1683508641">
    <w:abstractNumId w:val="22"/>
  </w:num>
  <w:num w:numId="14" w16cid:durableId="1727336547">
    <w:abstractNumId w:val="20"/>
  </w:num>
  <w:num w:numId="15" w16cid:durableId="1803503108">
    <w:abstractNumId w:val="13"/>
  </w:num>
  <w:num w:numId="16" w16cid:durableId="1891071131">
    <w:abstractNumId w:val="15"/>
  </w:num>
  <w:num w:numId="17" w16cid:durableId="219245655">
    <w:abstractNumId w:val="7"/>
  </w:num>
  <w:num w:numId="18" w16cid:durableId="301541699">
    <w:abstractNumId w:val="2"/>
  </w:num>
  <w:num w:numId="19" w16cid:durableId="3290621">
    <w:abstractNumId w:val="14"/>
  </w:num>
  <w:num w:numId="20" w16cid:durableId="339890050">
    <w:abstractNumId w:val="9"/>
  </w:num>
  <w:num w:numId="21" w16cid:durableId="368183925">
    <w:abstractNumId w:val="24"/>
  </w:num>
  <w:num w:numId="22" w16cid:durableId="444160022">
    <w:abstractNumId w:val="8"/>
  </w:num>
  <w:num w:numId="23" w16cid:durableId="445545201">
    <w:abstractNumId w:val="29"/>
  </w:num>
  <w:num w:numId="24" w16cid:durableId="45372200">
    <w:abstractNumId w:val="26"/>
  </w:num>
  <w:num w:numId="25" w16cid:durableId="616567207">
    <w:abstractNumId w:val="25"/>
  </w:num>
  <w:num w:numId="26" w16cid:durableId="653679689">
    <w:abstractNumId w:val="27"/>
  </w:num>
  <w:num w:numId="27" w16cid:durableId="654377618">
    <w:abstractNumId w:val="16"/>
  </w:num>
  <w:num w:numId="28" w16cid:durableId="79065874">
    <w:abstractNumId w:val="0"/>
  </w:num>
  <w:num w:numId="29" w16cid:durableId="9913708">
    <w:abstractNumId w:val="1"/>
  </w:num>
  <w:num w:numId="30" w16cid:durableId="513884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F4"/>
    <w:rsid w:val="0000012A"/>
    <w:rsid w:val="0000077F"/>
    <w:rsid w:val="00001816"/>
    <w:rsid w:val="00001CE2"/>
    <w:rsid w:val="000030F8"/>
    <w:rsid w:val="00005F32"/>
    <w:rsid w:val="00011108"/>
    <w:rsid w:val="000114A2"/>
    <w:rsid w:val="00012B5E"/>
    <w:rsid w:val="00012FC3"/>
    <w:rsid w:val="00014053"/>
    <w:rsid w:val="0001426C"/>
    <w:rsid w:val="00015579"/>
    <w:rsid w:val="00016DAA"/>
    <w:rsid w:val="0001750F"/>
    <w:rsid w:val="0001787B"/>
    <w:rsid w:val="00021B52"/>
    <w:rsid w:val="0002268A"/>
    <w:rsid w:val="0002428D"/>
    <w:rsid w:val="000260AC"/>
    <w:rsid w:val="0002642C"/>
    <w:rsid w:val="000265D3"/>
    <w:rsid w:val="00027694"/>
    <w:rsid w:val="00030AAC"/>
    <w:rsid w:val="00031030"/>
    <w:rsid w:val="000321C2"/>
    <w:rsid w:val="000339E3"/>
    <w:rsid w:val="00033B74"/>
    <w:rsid w:val="000341A6"/>
    <w:rsid w:val="00034273"/>
    <w:rsid w:val="000344D3"/>
    <w:rsid w:val="00036571"/>
    <w:rsid w:val="00037FD5"/>
    <w:rsid w:val="00040DF1"/>
    <w:rsid w:val="00040E57"/>
    <w:rsid w:val="00041297"/>
    <w:rsid w:val="0004193A"/>
    <w:rsid w:val="00041F07"/>
    <w:rsid w:val="00043222"/>
    <w:rsid w:val="000438DB"/>
    <w:rsid w:val="00043FA8"/>
    <w:rsid w:val="00044C67"/>
    <w:rsid w:val="00045F9B"/>
    <w:rsid w:val="00046780"/>
    <w:rsid w:val="00046D31"/>
    <w:rsid w:val="00047560"/>
    <w:rsid w:val="00050182"/>
    <w:rsid w:val="0005096C"/>
    <w:rsid w:val="00050A78"/>
    <w:rsid w:val="000512D7"/>
    <w:rsid w:val="000545F4"/>
    <w:rsid w:val="0005701F"/>
    <w:rsid w:val="00057150"/>
    <w:rsid w:val="0005759A"/>
    <w:rsid w:val="00060AC3"/>
    <w:rsid w:val="00060C64"/>
    <w:rsid w:val="000617D6"/>
    <w:rsid w:val="00065B2C"/>
    <w:rsid w:val="000670DA"/>
    <w:rsid w:val="00067453"/>
    <w:rsid w:val="000676A5"/>
    <w:rsid w:val="000700E4"/>
    <w:rsid w:val="00074CF7"/>
    <w:rsid w:val="00077A69"/>
    <w:rsid w:val="000802C5"/>
    <w:rsid w:val="000806D3"/>
    <w:rsid w:val="000821F3"/>
    <w:rsid w:val="0008404A"/>
    <w:rsid w:val="00085104"/>
    <w:rsid w:val="000859F7"/>
    <w:rsid w:val="00085A8B"/>
    <w:rsid w:val="00086D93"/>
    <w:rsid w:val="00090205"/>
    <w:rsid w:val="000928BC"/>
    <w:rsid w:val="00092F3D"/>
    <w:rsid w:val="000937E3"/>
    <w:rsid w:val="00095577"/>
    <w:rsid w:val="000A08C2"/>
    <w:rsid w:val="000A1117"/>
    <w:rsid w:val="000A133E"/>
    <w:rsid w:val="000A18CB"/>
    <w:rsid w:val="000A1F45"/>
    <w:rsid w:val="000A1F5F"/>
    <w:rsid w:val="000A1F75"/>
    <w:rsid w:val="000A292E"/>
    <w:rsid w:val="000A546D"/>
    <w:rsid w:val="000A5AF2"/>
    <w:rsid w:val="000A62D2"/>
    <w:rsid w:val="000A6719"/>
    <w:rsid w:val="000A7031"/>
    <w:rsid w:val="000B0298"/>
    <w:rsid w:val="000B2909"/>
    <w:rsid w:val="000B2DDE"/>
    <w:rsid w:val="000B3605"/>
    <w:rsid w:val="000B37F1"/>
    <w:rsid w:val="000B5282"/>
    <w:rsid w:val="000B5898"/>
    <w:rsid w:val="000B6067"/>
    <w:rsid w:val="000C0D38"/>
    <w:rsid w:val="000C1036"/>
    <w:rsid w:val="000C32FA"/>
    <w:rsid w:val="000C3B8C"/>
    <w:rsid w:val="000C5154"/>
    <w:rsid w:val="000C6371"/>
    <w:rsid w:val="000C65E7"/>
    <w:rsid w:val="000C74E6"/>
    <w:rsid w:val="000D19AA"/>
    <w:rsid w:val="000D40A7"/>
    <w:rsid w:val="000D4ABF"/>
    <w:rsid w:val="000D4F5F"/>
    <w:rsid w:val="000D5DDF"/>
    <w:rsid w:val="000D72D4"/>
    <w:rsid w:val="000D7D48"/>
    <w:rsid w:val="000E0F29"/>
    <w:rsid w:val="000E22B5"/>
    <w:rsid w:val="000E3EA6"/>
    <w:rsid w:val="000E40C3"/>
    <w:rsid w:val="000E4605"/>
    <w:rsid w:val="000E5586"/>
    <w:rsid w:val="000E5699"/>
    <w:rsid w:val="000E5E56"/>
    <w:rsid w:val="000E70C6"/>
    <w:rsid w:val="000F0253"/>
    <w:rsid w:val="000F067B"/>
    <w:rsid w:val="000F214C"/>
    <w:rsid w:val="000F2251"/>
    <w:rsid w:val="000F25FC"/>
    <w:rsid w:val="000F420A"/>
    <w:rsid w:val="000F43AB"/>
    <w:rsid w:val="000F43BD"/>
    <w:rsid w:val="000F4401"/>
    <w:rsid w:val="000F4664"/>
    <w:rsid w:val="000F6673"/>
    <w:rsid w:val="000F6AE9"/>
    <w:rsid w:val="000F7924"/>
    <w:rsid w:val="000F7A0F"/>
    <w:rsid w:val="000F7F66"/>
    <w:rsid w:val="001003D6"/>
    <w:rsid w:val="00101ABB"/>
    <w:rsid w:val="001020D0"/>
    <w:rsid w:val="0010315F"/>
    <w:rsid w:val="001032AC"/>
    <w:rsid w:val="001045DD"/>
    <w:rsid w:val="0010492B"/>
    <w:rsid w:val="00104AAC"/>
    <w:rsid w:val="00105E79"/>
    <w:rsid w:val="001071EF"/>
    <w:rsid w:val="00107353"/>
    <w:rsid w:val="00107863"/>
    <w:rsid w:val="00107F87"/>
    <w:rsid w:val="00111030"/>
    <w:rsid w:val="0011328B"/>
    <w:rsid w:val="001144F5"/>
    <w:rsid w:val="00114BB0"/>
    <w:rsid w:val="001158EE"/>
    <w:rsid w:val="001168DB"/>
    <w:rsid w:val="00117653"/>
    <w:rsid w:val="00117F89"/>
    <w:rsid w:val="001200CB"/>
    <w:rsid w:val="00120716"/>
    <w:rsid w:val="00120DF4"/>
    <w:rsid w:val="00120FE0"/>
    <w:rsid w:val="00122D21"/>
    <w:rsid w:val="0012306B"/>
    <w:rsid w:val="00123659"/>
    <w:rsid w:val="00126526"/>
    <w:rsid w:val="0013075E"/>
    <w:rsid w:val="00131ECC"/>
    <w:rsid w:val="001324F4"/>
    <w:rsid w:val="00132FAF"/>
    <w:rsid w:val="00133113"/>
    <w:rsid w:val="0013533F"/>
    <w:rsid w:val="0013685C"/>
    <w:rsid w:val="00137C00"/>
    <w:rsid w:val="001400C8"/>
    <w:rsid w:val="00141950"/>
    <w:rsid w:val="00141BC8"/>
    <w:rsid w:val="00141D95"/>
    <w:rsid w:val="00142839"/>
    <w:rsid w:val="001428B2"/>
    <w:rsid w:val="001441F2"/>
    <w:rsid w:val="001443F2"/>
    <w:rsid w:val="001450B9"/>
    <w:rsid w:val="0014573D"/>
    <w:rsid w:val="001466EA"/>
    <w:rsid w:val="00146B16"/>
    <w:rsid w:val="00146F9D"/>
    <w:rsid w:val="00150DDC"/>
    <w:rsid w:val="00151656"/>
    <w:rsid w:val="00151D15"/>
    <w:rsid w:val="0015254B"/>
    <w:rsid w:val="00153D59"/>
    <w:rsid w:val="00155EB6"/>
    <w:rsid w:val="001564AF"/>
    <w:rsid w:val="001567CF"/>
    <w:rsid w:val="00156F43"/>
    <w:rsid w:val="00160749"/>
    <w:rsid w:val="0016078C"/>
    <w:rsid w:val="001608BD"/>
    <w:rsid w:val="001608FA"/>
    <w:rsid w:val="00160938"/>
    <w:rsid w:val="00160CD3"/>
    <w:rsid w:val="00163072"/>
    <w:rsid w:val="00163395"/>
    <w:rsid w:val="00163547"/>
    <w:rsid w:val="0016358E"/>
    <w:rsid w:val="00163B66"/>
    <w:rsid w:val="001654FD"/>
    <w:rsid w:val="00166B49"/>
    <w:rsid w:val="001671D4"/>
    <w:rsid w:val="00167B63"/>
    <w:rsid w:val="001704FD"/>
    <w:rsid w:val="00170B3F"/>
    <w:rsid w:val="00170B9C"/>
    <w:rsid w:val="00170F7C"/>
    <w:rsid w:val="00171597"/>
    <w:rsid w:val="00171732"/>
    <w:rsid w:val="00171AE1"/>
    <w:rsid w:val="00171C9E"/>
    <w:rsid w:val="00171D23"/>
    <w:rsid w:val="001729F6"/>
    <w:rsid w:val="0017460F"/>
    <w:rsid w:val="0017522A"/>
    <w:rsid w:val="001762F7"/>
    <w:rsid w:val="00176BE9"/>
    <w:rsid w:val="00176D0C"/>
    <w:rsid w:val="00184AFB"/>
    <w:rsid w:val="0018736A"/>
    <w:rsid w:val="001900EA"/>
    <w:rsid w:val="00190103"/>
    <w:rsid w:val="00190231"/>
    <w:rsid w:val="0019190E"/>
    <w:rsid w:val="00192285"/>
    <w:rsid w:val="00193188"/>
    <w:rsid w:val="0019384B"/>
    <w:rsid w:val="00195C5D"/>
    <w:rsid w:val="00196151"/>
    <w:rsid w:val="001964BD"/>
    <w:rsid w:val="0019742A"/>
    <w:rsid w:val="00197908"/>
    <w:rsid w:val="001A06DE"/>
    <w:rsid w:val="001B1BD7"/>
    <w:rsid w:val="001B5DCA"/>
    <w:rsid w:val="001C08C1"/>
    <w:rsid w:val="001C0E30"/>
    <w:rsid w:val="001C1407"/>
    <w:rsid w:val="001C236E"/>
    <w:rsid w:val="001C496F"/>
    <w:rsid w:val="001C4C0A"/>
    <w:rsid w:val="001C6458"/>
    <w:rsid w:val="001C64EB"/>
    <w:rsid w:val="001C6537"/>
    <w:rsid w:val="001C6953"/>
    <w:rsid w:val="001D03F4"/>
    <w:rsid w:val="001D1D8C"/>
    <w:rsid w:val="001D373E"/>
    <w:rsid w:val="001D45D1"/>
    <w:rsid w:val="001D4813"/>
    <w:rsid w:val="001D7030"/>
    <w:rsid w:val="001E039C"/>
    <w:rsid w:val="001E03BA"/>
    <w:rsid w:val="001E0401"/>
    <w:rsid w:val="001E28DC"/>
    <w:rsid w:val="001E3171"/>
    <w:rsid w:val="001E4731"/>
    <w:rsid w:val="001E502E"/>
    <w:rsid w:val="001E54E1"/>
    <w:rsid w:val="001E5C36"/>
    <w:rsid w:val="001E623D"/>
    <w:rsid w:val="001E6B15"/>
    <w:rsid w:val="001E78B1"/>
    <w:rsid w:val="001E7C98"/>
    <w:rsid w:val="001F0305"/>
    <w:rsid w:val="001F1EC1"/>
    <w:rsid w:val="001F2ABF"/>
    <w:rsid w:val="001F3D54"/>
    <w:rsid w:val="001F49C0"/>
    <w:rsid w:val="001F60D5"/>
    <w:rsid w:val="001F654C"/>
    <w:rsid w:val="001F6F23"/>
    <w:rsid w:val="00201745"/>
    <w:rsid w:val="00201907"/>
    <w:rsid w:val="00202A92"/>
    <w:rsid w:val="00202E96"/>
    <w:rsid w:val="00204674"/>
    <w:rsid w:val="00204C50"/>
    <w:rsid w:val="00206277"/>
    <w:rsid w:val="00207F8B"/>
    <w:rsid w:val="00210956"/>
    <w:rsid w:val="00211E93"/>
    <w:rsid w:val="00214D3D"/>
    <w:rsid w:val="00217C2A"/>
    <w:rsid w:val="00217D6C"/>
    <w:rsid w:val="00220A7A"/>
    <w:rsid w:val="00220EB4"/>
    <w:rsid w:val="00221E15"/>
    <w:rsid w:val="0022274A"/>
    <w:rsid w:val="0022450D"/>
    <w:rsid w:val="00227B60"/>
    <w:rsid w:val="00230144"/>
    <w:rsid w:val="00230DBD"/>
    <w:rsid w:val="00233D4E"/>
    <w:rsid w:val="00234C51"/>
    <w:rsid w:val="002362C9"/>
    <w:rsid w:val="00237397"/>
    <w:rsid w:val="00241FFD"/>
    <w:rsid w:val="00242C58"/>
    <w:rsid w:val="00242F9D"/>
    <w:rsid w:val="00245985"/>
    <w:rsid w:val="002477C9"/>
    <w:rsid w:val="00247BFE"/>
    <w:rsid w:val="00250789"/>
    <w:rsid w:val="002508AC"/>
    <w:rsid w:val="002516B4"/>
    <w:rsid w:val="00251C03"/>
    <w:rsid w:val="00253046"/>
    <w:rsid w:val="00254739"/>
    <w:rsid w:val="002554EF"/>
    <w:rsid w:val="002563B3"/>
    <w:rsid w:val="002600E0"/>
    <w:rsid w:val="0026077D"/>
    <w:rsid w:val="00260F48"/>
    <w:rsid w:val="00261E27"/>
    <w:rsid w:val="0026207A"/>
    <w:rsid w:val="00262456"/>
    <w:rsid w:val="00263CA1"/>
    <w:rsid w:val="00263D77"/>
    <w:rsid w:val="00263E05"/>
    <w:rsid w:val="00263F71"/>
    <w:rsid w:val="002644E3"/>
    <w:rsid w:val="002664BF"/>
    <w:rsid w:val="00266AEC"/>
    <w:rsid w:val="00266E90"/>
    <w:rsid w:val="002672AE"/>
    <w:rsid w:val="0027343D"/>
    <w:rsid w:val="00273CDD"/>
    <w:rsid w:val="002752E3"/>
    <w:rsid w:val="00276A52"/>
    <w:rsid w:val="00276FA5"/>
    <w:rsid w:val="00281C38"/>
    <w:rsid w:val="002836BA"/>
    <w:rsid w:val="002838DA"/>
    <w:rsid w:val="00286603"/>
    <w:rsid w:val="002868AE"/>
    <w:rsid w:val="002876B3"/>
    <w:rsid w:val="00290475"/>
    <w:rsid w:val="002908FA"/>
    <w:rsid w:val="002925A2"/>
    <w:rsid w:val="0029281D"/>
    <w:rsid w:val="0029452A"/>
    <w:rsid w:val="00294605"/>
    <w:rsid w:val="00296F8F"/>
    <w:rsid w:val="002A07D6"/>
    <w:rsid w:val="002A080A"/>
    <w:rsid w:val="002A0ACA"/>
    <w:rsid w:val="002A1689"/>
    <w:rsid w:val="002A194F"/>
    <w:rsid w:val="002A4547"/>
    <w:rsid w:val="002A5B59"/>
    <w:rsid w:val="002A670D"/>
    <w:rsid w:val="002B07C1"/>
    <w:rsid w:val="002B168F"/>
    <w:rsid w:val="002B1919"/>
    <w:rsid w:val="002B1B42"/>
    <w:rsid w:val="002B28BE"/>
    <w:rsid w:val="002B3967"/>
    <w:rsid w:val="002B48EE"/>
    <w:rsid w:val="002B6BCB"/>
    <w:rsid w:val="002B7163"/>
    <w:rsid w:val="002B7F20"/>
    <w:rsid w:val="002C0360"/>
    <w:rsid w:val="002C07A0"/>
    <w:rsid w:val="002C35D4"/>
    <w:rsid w:val="002C43AC"/>
    <w:rsid w:val="002C4C19"/>
    <w:rsid w:val="002C56E4"/>
    <w:rsid w:val="002D022D"/>
    <w:rsid w:val="002D0D9A"/>
    <w:rsid w:val="002D0EFB"/>
    <w:rsid w:val="002D128E"/>
    <w:rsid w:val="002D2898"/>
    <w:rsid w:val="002D3576"/>
    <w:rsid w:val="002D3864"/>
    <w:rsid w:val="002D3DA2"/>
    <w:rsid w:val="002D58FA"/>
    <w:rsid w:val="002D6F4F"/>
    <w:rsid w:val="002D74DA"/>
    <w:rsid w:val="002E09D5"/>
    <w:rsid w:val="002E1762"/>
    <w:rsid w:val="002E3CF2"/>
    <w:rsid w:val="002E4D0F"/>
    <w:rsid w:val="002E5363"/>
    <w:rsid w:val="002E603A"/>
    <w:rsid w:val="002F0982"/>
    <w:rsid w:val="002F1A39"/>
    <w:rsid w:val="002F4D63"/>
    <w:rsid w:val="002F547D"/>
    <w:rsid w:val="002F5920"/>
    <w:rsid w:val="002F6396"/>
    <w:rsid w:val="00300120"/>
    <w:rsid w:val="00300A20"/>
    <w:rsid w:val="0030243E"/>
    <w:rsid w:val="00304210"/>
    <w:rsid w:val="00304555"/>
    <w:rsid w:val="00305643"/>
    <w:rsid w:val="00305C89"/>
    <w:rsid w:val="00306328"/>
    <w:rsid w:val="0030645E"/>
    <w:rsid w:val="00306DAC"/>
    <w:rsid w:val="003100B2"/>
    <w:rsid w:val="00310268"/>
    <w:rsid w:val="003111F3"/>
    <w:rsid w:val="0031137E"/>
    <w:rsid w:val="00311605"/>
    <w:rsid w:val="00311AC5"/>
    <w:rsid w:val="00312B3C"/>
    <w:rsid w:val="003139B9"/>
    <w:rsid w:val="00313D95"/>
    <w:rsid w:val="00314237"/>
    <w:rsid w:val="00314F38"/>
    <w:rsid w:val="003152AC"/>
    <w:rsid w:val="00315C56"/>
    <w:rsid w:val="00315E59"/>
    <w:rsid w:val="00316186"/>
    <w:rsid w:val="00316B37"/>
    <w:rsid w:val="003201E1"/>
    <w:rsid w:val="00320697"/>
    <w:rsid w:val="00322BDD"/>
    <w:rsid w:val="00322FED"/>
    <w:rsid w:val="00323239"/>
    <w:rsid w:val="0032364B"/>
    <w:rsid w:val="00324322"/>
    <w:rsid w:val="00324355"/>
    <w:rsid w:val="0032550B"/>
    <w:rsid w:val="00326470"/>
    <w:rsid w:val="00326AE6"/>
    <w:rsid w:val="00326DDD"/>
    <w:rsid w:val="00327066"/>
    <w:rsid w:val="00327683"/>
    <w:rsid w:val="00327726"/>
    <w:rsid w:val="003307BD"/>
    <w:rsid w:val="00330A01"/>
    <w:rsid w:val="00330A8B"/>
    <w:rsid w:val="00330BC0"/>
    <w:rsid w:val="00331205"/>
    <w:rsid w:val="003329FC"/>
    <w:rsid w:val="00333442"/>
    <w:rsid w:val="003346D1"/>
    <w:rsid w:val="0033558D"/>
    <w:rsid w:val="00337982"/>
    <w:rsid w:val="0034012D"/>
    <w:rsid w:val="003407BF"/>
    <w:rsid w:val="0034144D"/>
    <w:rsid w:val="00341B5A"/>
    <w:rsid w:val="00343537"/>
    <w:rsid w:val="00343A55"/>
    <w:rsid w:val="00344CE6"/>
    <w:rsid w:val="0034633F"/>
    <w:rsid w:val="0034678F"/>
    <w:rsid w:val="00347A73"/>
    <w:rsid w:val="00352630"/>
    <w:rsid w:val="00352E7C"/>
    <w:rsid w:val="00353BC1"/>
    <w:rsid w:val="00354671"/>
    <w:rsid w:val="00354D71"/>
    <w:rsid w:val="00356BE9"/>
    <w:rsid w:val="00357EAA"/>
    <w:rsid w:val="003600BE"/>
    <w:rsid w:val="00360A20"/>
    <w:rsid w:val="00366E0B"/>
    <w:rsid w:val="00367B8E"/>
    <w:rsid w:val="003701A6"/>
    <w:rsid w:val="003703EA"/>
    <w:rsid w:val="0037049B"/>
    <w:rsid w:val="003706CC"/>
    <w:rsid w:val="00371128"/>
    <w:rsid w:val="003727F5"/>
    <w:rsid w:val="003729CE"/>
    <w:rsid w:val="00372CE3"/>
    <w:rsid w:val="003739F9"/>
    <w:rsid w:val="003743DC"/>
    <w:rsid w:val="00374AD5"/>
    <w:rsid w:val="003759B6"/>
    <w:rsid w:val="0037786E"/>
    <w:rsid w:val="00377DFF"/>
    <w:rsid w:val="00377FBA"/>
    <w:rsid w:val="00380F68"/>
    <w:rsid w:val="003812DA"/>
    <w:rsid w:val="0038256A"/>
    <w:rsid w:val="00383365"/>
    <w:rsid w:val="00383A38"/>
    <w:rsid w:val="003845C5"/>
    <w:rsid w:val="00384939"/>
    <w:rsid w:val="00384E24"/>
    <w:rsid w:val="00384FAB"/>
    <w:rsid w:val="0038551E"/>
    <w:rsid w:val="00385714"/>
    <w:rsid w:val="00386663"/>
    <w:rsid w:val="00387010"/>
    <w:rsid w:val="00387201"/>
    <w:rsid w:val="00390F57"/>
    <w:rsid w:val="00392904"/>
    <w:rsid w:val="00392A7D"/>
    <w:rsid w:val="00392C6E"/>
    <w:rsid w:val="0039484A"/>
    <w:rsid w:val="00394A8B"/>
    <w:rsid w:val="00395F64"/>
    <w:rsid w:val="00396743"/>
    <w:rsid w:val="00396DE7"/>
    <w:rsid w:val="003A0854"/>
    <w:rsid w:val="003A132B"/>
    <w:rsid w:val="003A3915"/>
    <w:rsid w:val="003A5550"/>
    <w:rsid w:val="003A6575"/>
    <w:rsid w:val="003A6A5D"/>
    <w:rsid w:val="003B02AE"/>
    <w:rsid w:val="003B114C"/>
    <w:rsid w:val="003B36F1"/>
    <w:rsid w:val="003B3F7B"/>
    <w:rsid w:val="003B6D1F"/>
    <w:rsid w:val="003B6D97"/>
    <w:rsid w:val="003C1FA8"/>
    <w:rsid w:val="003C2E68"/>
    <w:rsid w:val="003C34A7"/>
    <w:rsid w:val="003C366A"/>
    <w:rsid w:val="003C5942"/>
    <w:rsid w:val="003C778A"/>
    <w:rsid w:val="003D1C96"/>
    <w:rsid w:val="003D34C4"/>
    <w:rsid w:val="003D7EA8"/>
    <w:rsid w:val="003E1260"/>
    <w:rsid w:val="003E258E"/>
    <w:rsid w:val="003E2662"/>
    <w:rsid w:val="003E27B1"/>
    <w:rsid w:val="003E4217"/>
    <w:rsid w:val="003E4DEC"/>
    <w:rsid w:val="003E5345"/>
    <w:rsid w:val="003E5C6A"/>
    <w:rsid w:val="003E5EAE"/>
    <w:rsid w:val="003E7175"/>
    <w:rsid w:val="003E7912"/>
    <w:rsid w:val="003F0DE1"/>
    <w:rsid w:val="003F4BBE"/>
    <w:rsid w:val="003F588B"/>
    <w:rsid w:val="003F58BD"/>
    <w:rsid w:val="003F5E3B"/>
    <w:rsid w:val="003F5F27"/>
    <w:rsid w:val="003F623B"/>
    <w:rsid w:val="003F6701"/>
    <w:rsid w:val="003F7CAB"/>
    <w:rsid w:val="00400F7B"/>
    <w:rsid w:val="004027B7"/>
    <w:rsid w:val="00402EE6"/>
    <w:rsid w:val="00403FA4"/>
    <w:rsid w:val="00404345"/>
    <w:rsid w:val="0040487C"/>
    <w:rsid w:val="00404D24"/>
    <w:rsid w:val="00404FAB"/>
    <w:rsid w:val="004062FD"/>
    <w:rsid w:val="00406833"/>
    <w:rsid w:val="0041142C"/>
    <w:rsid w:val="004117C1"/>
    <w:rsid w:val="004133EC"/>
    <w:rsid w:val="004140E7"/>
    <w:rsid w:val="00415982"/>
    <w:rsid w:val="00415E6A"/>
    <w:rsid w:val="004161E3"/>
    <w:rsid w:val="004208E2"/>
    <w:rsid w:val="00420EBD"/>
    <w:rsid w:val="00421BE2"/>
    <w:rsid w:val="0042290E"/>
    <w:rsid w:val="00422960"/>
    <w:rsid w:val="00423D3A"/>
    <w:rsid w:val="00424C4D"/>
    <w:rsid w:val="00426A07"/>
    <w:rsid w:val="0042774B"/>
    <w:rsid w:val="00427A43"/>
    <w:rsid w:val="00430E53"/>
    <w:rsid w:val="0043141B"/>
    <w:rsid w:val="00431CF1"/>
    <w:rsid w:val="00431FA8"/>
    <w:rsid w:val="00432B6B"/>
    <w:rsid w:val="004346E2"/>
    <w:rsid w:val="00434B60"/>
    <w:rsid w:val="004351F1"/>
    <w:rsid w:val="004362C4"/>
    <w:rsid w:val="004363E3"/>
    <w:rsid w:val="004369AA"/>
    <w:rsid w:val="0043787C"/>
    <w:rsid w:val="0044010C"/>
    <w:rsid w:val="00441F6F"/>
    <w:rsid w:val="00441F77"/>
    <w:rsid w:val="0044247E"/>
    <w:rsid w:val="00442C64"/>
    <w:rsid w:val="00443324"/>
    <w:rsid w:val="00443402"/>
    <w:rsid w:val="004437B0"/>
    <w:rsid w:val="004446E9"/>
    <w:rsid w:val="00444CE0"/>
    <w:rsid w:val="00444FE9"/>
    <w:rsid w:val="00445F37"/>
    <w:rsid w:val="004466A5"/>
    <w:rsid w:val="00447053"/>
    <w:rsid w:val="00447E9D"/>
    <w:rsid w:val="00450C67"/>
    <w:rsid w:val="00450DF5"/>
    <w:rsid w:val="004559A7"/>
    <w:rsid w:val="00460777"/>
    <w:rsid w:val="00461508"/>
    <w:rsid w:val="00461BB7"/>
    <w:rsid w:val="00461D02"/>
    <w:rsid w:val="00462172"/>
    <w:rsid w:val="004621DE"/>
    <w:rsid w:val="004628A7"/>
    <w:rsid w:val="004629DF"/>
    <w:rsid w:val="0046484F"/>
    <w:rsid w:val="00465360"/>
    <w:rsid w:val="00465B58"/>
    <w:rsid w:val="004663AA"/>
    <w:rsid w:val="00466E16"/>
    <w:rsid w:val="004670FB"/>
    <w:rsid w:val="004674DA"/>
    <w:rsid w:val="0047012B"/>
    <w:rsid w:val="00470856"/>
    <w:rsid w:val="00472920"/>
    <w:rsid w:val="00472E53"/>
    <w:rsid w:val="00473AFE"/>
    <w:rsid w:val="00473CE9"/>
    <w:rsid w:val="00474F7D"/>
    <w:rsid w:val="004771F8"/>
    <w:rsid w:val="00480201"/>
    <w:rsid w:val="00482355"/>
    <w:rsid w:val="00483766"/>
    <w:rsid w:val="0049053B"/>
    <w:rsid w:val="004919AE"/>
    <w:rsid w:val="00491A77"/>
    <w:rsid w:val="00493D3B"/>
    <w:rsid w:val="004949FE"/>
    <w:rsid w:val="004953A8"/>
    <w:rsid w:val="00496CE4"/>
    <w:rsid w:val="00497C5E"/>
    <w:rsid w:val="004A0CE8"/>
    <w:rsid w:val="004A1DBF"/>
    <w:rsid w:val="004A2810"/>
    <w:rsid w:val="004A4CC2"/>
    <w:rsid w:val="004A5DB3"/>
    <w:rsid w:val="004A638F"/>
    <w:rsid w:val="004A6A61"/>
    <w:rsid w:val="004A6D09"/>
    <w:rsid w:val="004A7781"/>
    <w:rsid w:val="004A7DAC"/>
    <w:rsid w:val="004B0D36"/>
    <w:rsid w:val="004B1666"/>
    <w:rsid w:val="004B17F4"/>
    <w:rsid w:val="004B33F7"/>
    <w:rsid w:val="004B6AE0"/>
    <w:rsid w:val="004B7DF0"/>
    <w:rsid w:val="004C00EA"/>
    <w:rsid w:val="004C51D0"/>
    <w:rsid w:val="004C587F"/>
    <w:rsid w:val="004D1433"/>
    <w:rsid w:val="004D1714"/>
    <w:rsid w:val="004D1777"/>
    <w:rsid w:val="004D3137"/>
    <w:rsid w:val="004D3339"/>
    <w:rsid w:val="004D48F1"/>
    <w:rsid w:val="004D6539"/>
    <w:rsid w:val="004D6AFB"/>
    <w:rsid w:val="004D6B5B"/>
    <w:rsid w:val="004E057B"/>
    <w:rsid w:val="004E13AB"/>
    <w:rsid w:val="004E2D35"/>
    <w:rsid w:val="004E563C"/>
    <w:rsid w:val="004E634B"/>
    <w:rsid w:val="004E68FF"/>
    <w:rsid w:val="004E6A9A"/>
    <w:rsid w:val="004F0DD1"/>
    <w:rsid w:val="004F1DDD"/>
    <w:rsid w:val="004F2807"/>
    <w:rsid w:val="004F2933"/>
    <w:rsid w:val="004F2CCE"/>
    <w:rsid w:val="004F362C"/>
    <w:rsid w:val="004F38CE"/>
    <w:rsid w:val="004F38F3"/>
    <w:rsid w:val="004F4098"/>
    <w:rsid w:val="004F4636"/>
    <w:rsid w:val="004F69E4"/>
    <w:rsid w:val="00500C94"/>
    <w:rsid w:val="005022B3"/>
    <w:rsid w:val="00503003"/>
    <w:rsid w:val="005035A8"/>
    <w:rsid w:val="00507E1D"/>
    <w:rsid w:val="00510F82"/>
    <w:rsid w:val="00511481"/>
    <w:rsid w:val="00511A13"/>
    <w:rsid w:val="00511F69"/>
    <w:rsid w:val="00513433"/>
    <w:rsid w:val="005138A8"/>
    <w:rsid w:val="00517F83"/>
    <w:rsid w:val="00523308"/>
    <w:rsid w:val="00524473"/>
    <w:rsid w:val="00524883"/>
    <w:rsid w:val="005251BA"/>
    <w:rsid w:val="005253A7"/>
    <w:rsid w:val="00525F41"/>
    <w:rsid w:val="00526DF3"/>
    <w:rsid w:val="00526F92"/>
    <w:rsid w:val="0052755B"/>
    <w:rsid w:val="00530814"/>
    <w:rsid w:val="0053106D"/>
    <w:rsid w:val="00531633"/>
    <w:rsid w:val="0053291F"/>
    <w:rsid w:val="005329FB"/>
    <w:rsid w:val="00532F43"/>
    <w:rsid w:val="00535392"/>
    <w:rsid w:val="0053550C"/>
    <w:rsid w:val="005355B6"/>
    <w:rsid w:val="0053660E"/>
    <w:rsid w:val="0053759C"/>
    <w:rsid w:val="00537B69"/>
    <w:rsid w:val="00537B9A"/>
    <w:rsid w:val="00540C2E"/>
    <w:rsid w:val="005415BD"/>
    <w:rsid w:val="0054473C"/>
    <w:rsid w:val="00544C9F"/>
    <w:rsid w:val="00545A9E"/>
    <w:rsid w:val="00546223"/>
    <w:rsid w:val="00547ACC"/>
    <w:rsid w:val="00555C0F"/>
    <w:rsid w:val="005560A5"/>
    <w:rsid w:val="005564F4"/>
    <w:rsid w:val="00560F5E"/>
    <w:rsid w:val="005614CA"/>
    <w:rsid w:val="0056285C"/>
    <w:rsid w:val="0056316F"/>
    <w:rsid w:val="00564837"/>
    <w:rsid w:val="00564CFD"/>
    <w:rsid w:val="00566957"/>
    <w:rsid w:val="00567760"/>
    <w:rsid w:val="00570451"/>
    <w:rsid w:val="00571C81"/>
    <w:rsid w:val="005720D2"/>
    <w:rsid w:val="00574503"/>
    <w:rsid w:val="00574898"/>
    <w:rsid w:val="00576B75"/>
    <w:rsid w:val="00577698"/>
    <w:rsid w:val="0058107A"/>
    <w:rsid w:val="00581247"/>
    <w:rsid w:val="00582282"/>
    <w:rsid w:val="00582505"/>
    <w:rsid w:val="00582B98"/>
    <w:rsid w:val="00583F41"/>
    <w:rsid w:val="0058436B"/>
    <w:rsid w:val="00584EC0"/>
    <w:rsid w:val="005858DC"/>
    <w:rsid w:val="005868E3"/>
    <w:rsid w:val="00586BF6"/>
    <w:rsid w:val="005938E7"/>
    <w:rsid w:val="00594981"/>
    <w:rsid w:val="0059558D"/>
    <w:rsid w:val="005965AD"/>
    <w:rsid w:val="005A00AD"/>
    <w:rsid w:val="005A09B7"/>
    <w:rsid w:val="005A1915"/>
    <w:rsid w:val="005A1BB7"/>
    <w:rsid w:val="005A1E2D"/>
    <w:rsid w:val="005A2428"/>
    <w:rsid w:val="005A37EE"/>
    <w:rsid w:val="005A42D0"/>
    <w:rsid w:val="005A4404"/>
    <w:rsid w:val="005A577E"/>
    <w:rsid w:val="005A5FEE"/>
    <w:rsid w:val="005A6089"/>
    <w:rsid w:val="005A7A39"/>
    <w:rsid w:val="005B047F"/>
    <w:rsid w:val="005B1185"/>
    <w:rsid w:val="005B20C0"/>
    <w:rsid w:val="005B27F4"/>
    <w:rsid w:val="005B3FF6"/>
    <w:rsid w:val="005B48B5"/>
    <w:rsid w:val="005B4FA2"/>
    <w:rsid w:val="005B5240"/>
    <w:rsid w:val="005B5D71"/>
    <w:rsid w:val="005B66F6"/>
    <w:rsid w:val="005B6826"/>
    <w:rsid w:val="005B6CB7"/>
    <w:rsid w:val="005B7E74"/>
    <w:rsid w:val="005C09DC"/>
    <w:rsid w:val="005C525E"/>
    <w:rsid w:val="005D24F4"/>
    <w:rsid w:val="005D2F51"/>
    <w:rsid w:val="005D3813"/>
    <w:rsid w:val="005D39F5"/>
    <w:rsid w:val="005D4105"/>
    <w:rsid w:val="005D5741"/>
    <w:rsid w:val="005D5966"/>
    <w:rsid w:val="005D6696"/>
    <w:rsid w:val="005D7782"/>
    <w:rsid w:val="005D7C06"/>
    <w:rsid w:val="005E0182"/>
    <w:rsid w:val="005E182C"/>
    <w:rsid w:val="005E1A9B"/>
    <w:rsid w:val="005E25FF"/>
    <w:rsid w:val="005E4347"/>
    <w:rsid w:val="005E443D"/>
    <w:rsid w:val="005E60DF"/>
    <w:rsid w:val="005E663E"/>
    <w:rsid w:val="005E7B5D"/>
    <w:rsid w:val="005F196B"/>
    <w:rsid w:val="005F39EF"/>
    <w:rsid w:val="005F411F"/>
    <w:rsid w:val="005F45DD"/>
    <w:rsid w:val="005F5AC3"/>
    <w:rsid w:val="005F7467"/>
    <w:rsid w:val="005F765E"/>
    <w:rsid w:val="005F76ED"/>
    <w:rsid w:val="005F77D3"/>
    <w:rsid w:val="00600427"/>
    <w:rsid w:val="0060122D"/>
    <w:rsid w:val="00602298"/>
    <w:rsid w:val="0060758A"/>
    <w:rsid w:val="00607882"/>
    <w:rsid w:val="00613AA9"/>
    <w:rsid w:val="00613C41"/>
    <w:rsid w:val="006140AC"/>
    <w:rsid w:val="006141A0"/>
    <w:rsid w:val="00614B70"/>
    <w:rsid w:val="00615AEE"/>
    <w:rsid w:val="006171A2"/>
    <w:rsid w:val="00624B1B"/>
    <w:rsid w:val="0062578D"/>
    <w:rsid w:val="0062684F"/>
    <w:rsid w:val="00627159"/>
    <w:rsid w:val="00630B9B"/>
    <w:rsid w:val="00633527"/>
    <w:rsid w:val="00633B64"/>
    <w:rsid w:val="00635F6D"/>
    <w:rsid w:val="006372E8"/>
    <w:rsid w:val="00637CCD"/>
    <w:rsid w:val="00640146"/>
    <w:rsid w:val="006422ED"/>
    <w:rsid w:val="0065099A"/>
    <w:rsid w:val="00651D48"/>
    <w:rsid w:val="00652B44"/>
    <w:rsid w:val="00652B4D"/>
    <w:rsid w:val="006539DE"/>
    <w:rsid w:val="006546C1"/>
    <w:rsid w:val="00654C51"/>
    <w:rsid w:val="006569B0"/>
    <w:rsid w:val="00657EB7"/>
    <w:rsid w:val="006607DD"/>
    <w:rsid w:val="00660878"/>
    <w:rsid w:val="006615E9"/>
    <w:rsid w:val="006635E2"/>
    <w:rsid w:val="00664E0D"/>
    <w:rsid w:val="00665D80"/>
    <w:rsid w:val="0066761D"/>
    <w:rsid w:val="00672D8E"/>
    <w:rsid w:val="00676B29"/>
    <w:rsid w:val="00680ED8"/>
    <w:rsid w:val="00681DD7"/>
    <w:rsid w:val="00683FC9"/>
    <w:rsid w:val="0068483F"/>
    <w:rsid w:val="00685C8D"/>
    <w:rsid w:val="00686849"/>
    <w:rsid w:val="00687B84"/>
    <w:rsid w:val="00690D37"/>
    <w:rsid w:val="00691D7A"/>
    <w:rsid w:val="00692B4F"/>
    <w:rsid w:val="0069470F"/>
    <w:rsid w:val="0069485C"/>
    <w:rsid w:val="006972BA"/>
    <w:rsid w:val="006A0559"/>
    <w:rsid w:val="006A272F"/>
    <w:rsid w:val="006A2F8B"/>
    <w:rsid w:val="006A53D5"/>
    <w:rsid w:val="006A5FCD"/>
    <w:rsid w:val="006A7FF5"/>
    <w:rsid w:val="006B000B"/>
    <w:rsid w:val="006B0FFE"/>
    <w:rsid w:val="006B10DA"/>
    <w:rsid w:val="006B1D70"/>
    <w:rsid w:val="006B3AC3"/>
    <w:rsid w:val="006B4685"/>
    <w:rsid w:val="006B51C0"/>
    <w:rsid w:val="006B51C1"/>
    <w:rsid w:val="006B57EA"/>
    <w:rsid w:val="006B580D"/>
    <w:rsid w:val="006B594C"/>
    <w:rsid w:val="006B5A2D"/>
    <w:rsid w:val="006B6610"/>
    <w:rsid w:val="006B7FFB"/>
    <w:rsid w:val="006C0AA1"/>
    <w:rsid w:val="006C0B24"/>
    <w:rsid w:val="006C29C7"/>
    <w:rsid w:val="006C2D65"/>
    <w:rsid w:val="006C45A8"/>
    <w:rsid w:val="006C5B98"/>
    <w:rsid w:val="006C620F"/>
    <w:rsid w:val="006C6452"/>
    <w:rsid w:val="006C6480"/>
    <w:rsid w:val="006C683A"/>
    <w:rsid w:val="006D046F"/>
    <w:rsid w:val="006D04EA"/>
    <w:rsid w:val="006D1007"/>
    <w:rsid w:val="006D25FD"/>
    <w:rsid w:val="006D3958"/>
    <w:rsid w:val="006D553F"/>
    <w:rsid w:val="006D5610"/>
    <w:rsid w:val="006D6430"/>
    <w:rsid w:val="006E01D8"/>
    <w:rsid w:val="006E1750"/>
    <w:rsid w:val="006E17F9"/>
    <w:rsid w:val="006E1975"/>
    <w:rsid w:val="006E1A60"/>
    <w:rsid w:val="006E1EE9"/>
    <w:rsid w:val="006E2565"/>
    <w:rsid w:val="006E336E"/>
    <w:rsid w:val="006E3C47"/>
    <w:rsid w:val="006E5336"/>
    <w:rsid w:val="006E53A7"/>
    <w:rsid w:val="006F024D"/>
    <w:rsid w:val="006F0CEE"/>
    <w:rsid w:val="006F106B"/>
    <w:rsid w:val="006F12CF"/>
    <w:rsid w:val="006F3FE8"/>
    <w:rsid w:val="00703E61"/>
    <w:rsid w:val="00703F8E"/>
    <w:rsid w:val="00704923"/>
    <w:rsid w:val="00705C7E"/>
    <w:rsid w:val="00705F38"/>
    <w:rsid w:val="00706130"/>
    <w:rsid w:val="007061CB"/>
    <w:rsid w:val="00706DBE"/>
    <w:rsid w:val="007073EF"/>
    <w:rsid w:val="00710C3F"/>
    <w:rsid w:val="0071123E"/>
    <w:rsid w:val="00712E72"/>
    <w:rsid w:val="0071650F"/>
    <w:rsid w:val="00716C8A"/>
    <w:rsid w:val="00717208"/>
    <w:rsid w:val="0072163E"/>
    <w:rsid w:val="00721A1E"/>
    <w:rsid w:val="00721B92"/>
    <w:rsid w:val="00722E3B"/>
    <w:rsid w:val="0072342E"/>
    <w:rsid w:val="00723D39"/>
    <w:rsid w:val="00723E6F"/>
    <w:rsid w:val="007248DA"/>
    <w:rsid w:val="00725C2B"/>
    <w:rsid w:val="0072655E"/>
    <w:rsid w:val="0072677C"/>
    <w:rsid w:val="0073152E"/>
    <w:rsid w:val="00733B3B"/>
    <w:rsid w:val="007341F5"/>
    <w:rsid w:val="00734D81"/>
    <w:rsid w:val="0073550D"/>
    <w:rsid w:val="00735B4F"/>
    <w:rsid w:val="00735D91"/>
    <w:rsid w:val="007362DF"/>
    <w:rsid w:val="00742C4D"/>
    <w:rsid w:val="00744718"/>
    <w:rsid w:val="007467C8"/>
    <w:rsid w:val="00747893"/>
    <w:rsid w:val="0075055B"/>
    <w:rsid w:val="007526DE"/>
    <w:rsid w:val="007535FB"/>
    <w:rsid w:val="00754647"/>
    <w:rsid w:val="007559A0"/>
    <w:rsid w:val="00755EE0"/>
    <w:rsid w:val="007563D5"/>
    <w:rsid w:val="00756850"/>
    <w:rsid w:val="0075778F"/>
    <w:rsid w:val="00757B88"/>
    <w:rsid w:val="00757E1D"/>
    <w:rsid w:val="00761084"/>
    <w:rsid w:val="007613CF"/>
    <w:rsid w:val="00762066"/>
    <w:rsid w:val="00762536"/>
    <w:rsid w:val="00762AD0"/>
    <w:rsid w:val="007631BE"/>
    <w:rsid w:val="0076374E"/>
    <w:rsid w:val="00764E9E"/>
    <w:rsid w:val="0076638F"/>
    <w:rsid w:val="00767A77"/>
    <w:rsid w:val="00770F3E"/>
    <w:rsid w:val="00772DFA"/>
    <w:rsid w:val="00773023"/>
    <w:rsid w:val="00773B52"/>
    <w:rsid w:val="0077419A"/>
    <w:rsid w:val="00774CC2"/>
    <w:rsid w:val="007758F1"/>
    <w:rsid w:val="0077623F"/>
    <w:rsid w:val="0077696D"/>
    <w:rsid w:val="00776A66"/>
    <w:rsid w:val="00780495"/>
    <w:rsid w:val="00780E3A"/>
    <w:rsid w:val="00782BA2"/>
    <w:rsid w:val="00782F22"/>
    <w:rsid w:val="0078359D"/>
    <w:rsid w:val="00783B6F"/>
    <w:rsid w:val="0078510D"/>
    <w:rsid w:val="0078589E"/>
    <w:rsid w:val="00785FCC"/>
    <w:rsid w:val="0079277A"/>
    <w:rsid w:val="00792FF7"/>
    <w:rsid w:val="00793606"/>
    <w:rsid w:val="0079483C"/>
    <w:rsid w:val="00794F76"/>
    <w:rsid w:val="007955D7"/>
    <w:rsid w:val="00795808"/>
    <w:rsid w:val="00795ECD"/>
    <w:rsid w:val="007961D2"/>
    <w:rsid w:val="0079685E"/>
    <w:rsid w:val="00796C6D"/>
    <w:rsid w:val="00797A5F"/>
    <w:rsid w:val="007A2FAA"/>
    <w:rsid w:val="007A3FB7"/>
    <w:rsid w:val="007A4735"/>
    <w:rsid w:val="007A5573"/>
    <w:rsid w:val="007A5A0F"/>
    <w:rsid w:val="007A5A10"/>
    <w:rsid w:val="007A77B3"/>
    <w:rsid w:val="007B09D4"/>
    <w:rsid w:val="007B1021"/>
    <w:rsid w:val="007B1804"/>
    <w:rsid w:val="007B272A"/>
    <w:rsid w:val="007B442A"/>
    <w:rsid w:val="007B5A86"/>
    <w:rsid w:val="007B67BC"/>
    <w:rsid w:val="007B6853"/>
    <w:rsid w:val="007C199B"/>
    <w:rsid w:val="007C211C"/>
    <w:rsid w:val="007C3227"/>
    <w:rsid w:val="007C6AFF"/>
    <w:rsid w:val="007C713A"/>
    <w:rsid w:val="007C71B5"/>
    <w:rsid w:val="007C7946"/>
    <w:rsid w:val="007C7DFC"/>
    <w:rsid w:val="007D32F1"/>
    <w:rsid w:val="007D49F3"/>
    <w:rsid w:val="007D5625"/>
    <w:rsid w:val="007D5C46"/>
    <w:rsid w:val="007D689B"/>
    <w:rsid w:val="007D76A0"/>
    <w:rsid w:val="007E00C9"/>
    <w:rsid w:val="007E0A1E"/>
    <w:rsid w:val="007E11DA"/>
    <w:rsid w:val="007E1236"/>
    <w:rsid w:val="007E150C"/>
    <w:rsid w:val="007E3AC5"/>
    <w:rsid w:val="007E481A"/>
    <w:rsid w:val="007E5598"/>
    <w:rsid w:val="007E5C59"/>
    <w:rsid w:val="007E5EBC"/>
    <w:rsid w:val="007E60E6"/>
    <w:rsid w:val="007E6206"/>
    <w:rsid w:val="007E6420"/>
    <w:rsid w:val="007E71DA"/>
    <w:rsid w:val="007E7262"/>
    <w:rsid w:val="007E7683"/>
    <w:rsid w:val="007E7F8A"/>
    <w:rsid w:val="007F0252"/>
    <w:rsid w:val="007F1563"/>
    <w:rsid w:val="007F3772"/>
    <w:rsid w:val="007F4180"/>
    <w:rsid w:val="007F4DCC"/>
    <w:rsid w:val="007F7120"/>
    <w:rsid w:val="007F7E47"/>
    <w:rsid w:val="008001AF"/>
    <w:rsid w:val="008011A9"/>
    <w:rsid w:val="00801A53"/>
    <w:rsid w:val="00803730"/>
    <w:rsid w:val="008044BA"/>
    <w:rsid w:val="00804D38"/>
    <w:rsid w:val="008055D8"/>
    <w:rsid w:val="00805A34"/>
    <w:rsid w:val="00805F1C"/>
    <w:rsid w:val="00805F80"/>
    <w:rsid w:val="00806BA7"/>
    <w:rsid w:val="00806BAB"/>
    <w:rsid w:val="00807919"/>
    <w:rsid w:val="00810E66"/>
    <w:rsid w:val="00812954"/>
    <w:rsid w:val="008135D0"/>
    <w:rsid w:val="00814716"/>
    <w:rsid w:val="00814A73"/>
    <w:rsid w:val="00814CB3"/>
    <w:rsid w:val="008160CB"/>
    <w:rsid w:val="00816AB5"/>
    <w:rsid w:val="00816B6B"/>
    <w:rsid w:val="008208AD"/>
    <w:rsid w:val="00821A74"/>
    <w:rsid w:val="00821E26"/>
    <w:rsid w:val="008222DA"/>
    <w:rsid w:val="00822885"/>
    <w:rsid w:val="00822F31"/>
    <w:rsid w:val="0082453D"/>
    <w:rsid w:val="008248BB"/>
    <w:rsid w:val="00825770"/>
    <w:rsid w:val="00825C53"/>
    <w:rsid w:val="008260FA"/>
    <w:rsid w:val="00826506"/>
    <w:rsid w:val="00826C4A"/>
    <w:rsid w:val="008304FC"/>
    <w:rsid w:val="00830B7E"/>
    <w:rsid w:val="00830DA7"/>
    <w:rsid w:val="00831615"/>
    <w:rsid w:val="00833714"/>
    <w:rsid w:val="00833AA7"/>
    <w:rsid w:val="00833FB0"/>
    <w:rsid w:val="00835CF3"/>
    <w:rsid w:val="00837205"/>
    <w:rsid w:val="00837F5D"/>
    <w:rsid w:val="00840948"/>
    <w:rsid w:val="00840E18"/>
    <w:rsid w:val="008450BF"/>
    <w:rsid w:val="00845C9D"/>
    <w:rsid w:val="00845DC9"/>
    <w:rsid w:val="00845EF9"/>
    <w:rsid w:val="00845FD1"/>
    <w:rsid w:val="0084637E"/>
    <w:rsid w:val="00846A3F"/>
    <w:rsid w:val="0084777B"/>
    <w:rsid w:val="00847D10"/>
    <w:rsid w:val="00847F14"/>
    <w:rsid w:val="008503B4"/>
    <w:rsid w:val="00850651"/>
    <w:rsid w:val="00850752"/>
    <w:rsid w:val="00851C2E"/>
    <w:rsid w:val="00854D8E"/>
    <w:rsid w:val="008551E0"/>
    <w:rsid w:val="008609D5"/>
    <w:rsid w:val="00860E45"/>
    <w:rsid w:val="008630C9"/>
    <w:rsid w:val="008631D9"/>
    <w:rsid w:val="008641C3"/>
    <w:rsid w:val="0086479A"/>
    <w:rsid w:val="008647BC"/>
    <w:rsid w:val="00864F31"/>
    <w:rsid w:val="00864F77"/>
    <w:rsid w:val="00864FC3"/>
    <w:rsid w:val="0086664F"/>
    <w:rsid w:val="008668A2"/>
    <w:rsid w:val="00871BAB"/>
    <w:rsid w:val="0087247E"/>
    <w:rsid w:val="008736B8"/>
    <w:rsid w:val="00874C43"/>
    <w:rsid w:val="0087504B"/>
    <w:rsid w:val="008762A9"/>
    <w:rsid w:val="00876D90"/>
    <w:rsid w:val="0088075F"/>
    <w:rsid w:val="008815C8"/>
    <w:rsid w:val="00881623"/>
    <w:rsid w:val="00883FE5"/>
    <w:rsid w:val="00884F9D"/>
    <w:rsid w:val="00885E54"/>
    <w:rsid w:val="00886CB8"/>
    <w:rsid w:val="008903D7"/>
    <w:rsid w:val="0089061F"/>
    <w:rsid w:val="00890E33"/>
    <w:rsid w:val="0089315E"/>
    <w:rsid w:val="00894609"/>
    <w:rsid w:val="00896965"/>
    <w:rsid w:val="00897A40"/>
    <w:rsid w:val="008A1588"/>
    <w:rsid w:val="008A2959"/>
    <w:rsid w:val="008A2A69"/>
    <w:rsid w:val="008A2E45"/>
    <w:rsid w:val="008A316E"/>
    <w:rsid w:val="008A3F0B"/>
    <w:rsid w:val="008A4A9F"/>
    <w:rsid w:val="008A6103"/>
    <w:rsid w:val="008A6321"/>
    <w:rsid w:val="008B0989"/>
    <w:rsid w:val="008B15D8"/>
    <w:rsid w:val="008B295C"/>
    <w:rsid w:val="008B2982"/>
    <w:rsid w:val="008B5541"/>
    <w:rsid w:val="008B75A4"/>
    <w:rsid w:val="008C0D3B"/>
    <w:rsid w:val="008C11E6"/>
    <w:rsid w:val="008C1638"/>
    <w:rsid w:val="008C2D70"/>
    <w:rsid w:val="008C3FB8"/>
    <w:rsid w:val="008C537A"/>
    <w:rsid w:val="008C710B"/>
    <w:rsid w:val="008C7315"/>
    <w:rsid w:val="008D0DAE"/>
    <w:rsid w:val="008D1001"/>
    <w:rsid w:val="008D161A"/>
    <w:rsid w:val="008D2019"/>
    <w:rsid w:val="008D20CB"/>
    <w:rsid w:val="008D2D66"/>
    <w:rsid w:val="008D31AC"/>
    <w:rsid w:val="008D33DE"/>
    <w:rsid w:val="008D3BCB"/>
    <w:rsid w:val="008D4040"/>
    <w:rsid w:val="008D4686"/>
    <w:rsid w:val="008D57A4"/>
    <w:rsid w:val="008D5B96"/>
    <w:rsid w:val="008D6031"/>
    <w:rsid w:val="008D61C4"/>
    <w:rsid w:val="008E050C"/>
    <w:rsid w:val="008E14DF"/>
    <w:rsid w:val="008E457D"/>
    <w:rsid w:val="008E4B11"/>
    <w:rsid w:val="008E5FD1"/>
    <w:rsid w:val="008E6091"/>
    <w:rsid w:val="008F003B"/>
    <w:rsid w:val="008F220C"/>
    <w:rsid w:val="008F273C"/>
    <w:rsid w:val="008F339E"/>
    <w:rsid w:val="008F361D"/>
    <w:rsid w:val="008F3B44"/>
    <w:rsid w:val="008F40A5"/>
    <w:rsid w:val="008F47EF"/>
    <w:rsid w:val="008F5375"/>
    <w:rsid w:val="008F5EBB"/>
    <w:rsid w:val="008F5F62"/>
    <w:rsid w:val="008F6D75"/>
    <w:rsid w:val="008F74C4"/>
    <w:rsid w:val="0090097D"/>
    <w:rsid w:val="00900AB5"/>
    <w:rsid w:val="00901A6F"/>
    <w:rsid w:val="00902043"/>
    <w:rsid w:val="00902B43"/>
    <w:rsid w:val="00902CC9"/>
    <w:rsid w:val="00903735"/>
    <w:rsid w:val="00903B09"/>
    <w:rsid w:val="00903D46"/>
    <w:rsid w:val="00904679"/>
    <w:rsid w:val="00905AF5"/>
    <w:rsid w:val="00907147"/>
    <w:rsid w:val="00910B5E"/>
    <w:rsid w:val="00911214"/>
    <w:rsid w:val="00911B05"/>
    <w:rsid w:val="00913266"/>
    <w:rsid w:val="00915D30"/>
    <w:rsid w:val="00915EFE"/>
    <w:rsid w:val="00920710"/>
    <w:rsid w:val="0092086D"/>
    <w:rsid w:val="00922ADF"/>
    <w:rsid w:val="009231E0"/>
    <w:rsid w:val="00923268"/>
    <w:rsid w:val="0092333F"/>
    <w:rsid w:val="0092409D"/>
    <w:rsid w:val="0092651D"/>
    <w:rsid w:val="00927790"/>
    <w:rsid w:val="009304EB"/>
    <w:rsid w:val="00930A63"/>
    <w:rsid w:val="00930F66"/>
    <w:rsid w:val="00931448"/>
    <w:rsid w:val="0093354E"/>
    <w:rsid w:val="00933B41"/>
    <w:rsid w:val="0093425D"/>
    <w:rsid w:val="00934D27"/>
    <w:rsid w:val="00936D27"/>
    <w:rsid w:val="0094154C"/>
    <w:rsid w:val="00941D6B"/>
    <w:rsid w:val="0094264A"/>
    <w:rsid w:val="00942A41"/>
    <w:rsid w:val="00942B77"/>
    <w:rsid w:val="00943FA6"/>
    <w:rsid w:val="009452FC"/>
    <w:rsid w:val="00945537"/>
    <w:rsid w:val="00945D56"/>
    <w:rsid w:val="00946494"/>
    <w:rsid w:val="009516CF"/>
    <w:rsid w:val="0095171E"/>
    <w:rsid w:val="009520F0"/>
    <w:rsid w:val="009522E3"/>
    <w:rsid w:val="00953C58"/>
    <w:rsid w:val="00954072"/>
    <w:rsid w:val="009546D3"/>
    <w:rsid w:val="00955AFC"/>
    <w:rsid w:val="00956982"/>
    <w:rsid w:val="00957A0D"/>
    <w:rsid w:val="009628AD"/>
    <w:rsid w:val="009645A4"/>
    <w:rsid w:val="0096464C"/>
    <w:rsid w:val="00964AF4"/>
    <w:rsid w:val="0096667C"/>
    <w:rsid w:val="0096743B"/>
    <w:rsid w:val="00967A0A"/>
    <w:rsid w:val="0097033F"/>
    <w:rsid w:val="00970B34"/>
    <w:rsid w:val="00971D43"/>
    <w:rsid w:val="0097364A"/>
    <w:rsid w:val="00973940"/>
    <w:rsid w:val="009745D1"/>
    <w:rsid w:val="0097492E"/>
    <w:rsid w:val="00974ADE"/>
    <w:rsid w:val="00976557"/>
    <w:rsid w:val="00977812"/>
    <w:rsid w:val="009800D5"/>
    <w:rsid w:val="00980542"/>
    <w:rsid w:val="009813B7"/>
    <w:rsid w:val="00981C49"/>
    <w:rsid w:val="00981E91"/>
    <w:rsid w:val="00983400"/>
    <w:rsid w:val="0098355C"/>
    <w:rsid w:val="00983768"/>
    <w:rsid w:val="00983FBC"/>
    <w:rsid w:val="009858D6"/>
    <w:rsid w:val="00987203"/>
    <w:rsid w:val="009904E1"/>
    <w:rsid w:val="00992AEB"/>
    <w:rsid w:val="00994B1A"/>
    <w:rsid w:val="00994BDD"/>
    <w:rsid w:val="009966BC"/>
    <w:rsid w:val="00996F04"/>
    <w:rsid w:val="00997128"/>
    <w:rsid w:val="009977C1"/>
    <w:rsid w:val="0099D9C2"/>
    <w:rsid w:val="009A0158"/>
    <w:rsid w:val="009A18A1"/>
    <w:rsid w:val="009A1D05"/>
    <w:rsid w:val="009A1DAD"/>
    <w:rsid w:val="009A215F"/>
    <w:rsid w:val="009A5490"/>
    <w:rsid w:val="009B0EC7"/>
    <w:rsid w:val="009B2294"/>
    <w:rsid w:val="009B3424"/>
    <w:rsid w:val="009B4984"/>
    <w:rsid w:val="009B4F70"/>
    <w:rsid w:val="009B5111"/>
    <w:rsid w:val="009B573B"/>
    <w:rsid w:val="009B5AC6"/>
    <w:rsid w:val="009B5D01"/>
    <w:rsid w:val="009B716D"/>
    <w:rsid w:val="009C001A"/>
    <w:rsid w:val="009C0A83"/>
    <w:rsid w:val="009C0C4B"/>
    <w:rsid w:val="009C10B9"/>
    <w:rsid w:val="009C2034"/>
    <w:rsid w:val="009C211F"/>
    <w:rsid w:val="009C2A9E"/>
    <w:rsid w:val="009C3498"/>
    <w:rsid w:val="009C357B"/>
    <w:rsid w:val="009C62B8"/>
    <w:rsid w:val="009C7DF7"/>
    <w:rsid w:val="009D1F7F"/>
    <w:rsid w:val="009D219C"/>
    <w:rsid w:val="009D2EA5"/>
    <w:rsid w:val="009D3B88"/>
    <w:rsid w:val="009D40C5"/>
    <w:rsid w:val="009D46D7"/>
    <w:rsid w:val="009D565F"/>
    <w:rsid w:val="009D5AA3"/>
    <w:rsid w:val="009D6945"/>
    <w:rsid w:val="009D6C4E"/>
    <w:rsid w:val="009D7A43"/>
    <w:rsid w:val="009E21B0"/>
    <w:rsid w:val="009E3625"/>
    <w:rsid w:val="009E40AA"/>
    <w:rsid w:val="009E4D37"/>
    <w:rsid w:val="009E4FDB"/>
    <w:rsid w:val="009E5B32"/>
    <w:rsid w:val="009E6388"/>
    <w:rsid w:val="009E64C9"/>
    <w:rsid w:val="009E6557"/>
    <w:rsid w:val="009E6683"/>
    <w:rsid w:val="009E6DCB"/>
    <w:rsid w:val="009E76E1"/>
    <w:rsid w:val="009E7DE3"/>
    <w:rsid w:val="009F122A"/>
    <w:rsid w:val="009F138C"/>
    <w:rsid w:val="009F166E"/>
    <w:rsid w:val="009F31AE"/>
    <w:rsid w:val="009F3557"/>
    <w:rsid w:val="009F37B6"/>
    <w:rsid w:val="009F5413"/>
    <w:rsid w:val="009F67AA"/>
    <w:rsid w:val="009F70D3"/>
    <w:rsid w:val="009F73E5"/>
    <w:rsid w:val="009F766C"/>
    <w:rsid w:val="009F7AD6"/>
    <w:rsid w:val="00A00E26"/>
    <w:rsid w:val="00A02EDB"/>
    <w:rsid w:val="00A03391"/>
    <w:rsid w:val="00A046BE"/>
    <w:rsid w:val="00A050A7"/>
    <w:rsid w:val="00A06D60"/>
    <w:rsid w:val="00A07103"/>
    <w:rsid w:val="00A11588"/>
    <w:rsid w:val="00A133AE"/>
    <w:rsid w:val="00A144FD"/>
    <w:rsid w:val="00A14C33"/>
    <w:rsid w:val="00A15877"/>
    <w:rsid w:val="00A20302"/>
    <w:rsid w:val="00A2380C"/>
    <w:rsid w:val="00A23844"/>
    <w:rsid w:val="00A25112"/>
    <w:rsid w:val="00A25232"/>
    <w:rsid w:val="00A273C8"/>
    <w:rsid w:val="00A3035B"/>
    <w:rsid w:val="00A310FF"/>
    <w:rsid w:val="00A325AB"/>
    <w:rsid w:val="00A325B2"/>
    <w:rsid w:val="00A340AE"/>
    <w:rsid w:val="00A3481E"/>
    <w:rsid w:val="00A35881"/>
    <w:rsid w:val="00A35DA2"/>
    <w:rsid w:val="00A368CD"/>
    <w:rsid w:val="00A372E0"/>
    <w:rsid w:val="00A40A55"/>
    <w:rsid w:val="00A41E9D"/>
    <w:rsid w:val="00A432D3"/>
    <w:rsid w:val="00A4348D"/>
    <w:rsid w:val="00A44637"/>
    <w:rsid w:val="00A47478"/>
    <w:rsid w:val="00A51B6C"/>
    <w:rsid w:val="00A51D47"/>
    <w:rsid w:val="00A52E51"/>
    <w:rsid w:val="00A52FDA"/>
    <w:rsid w:val="00A54472"/>
    <w:rsid w:val="00A5540D"/>
    <w:rsid w:val="00A563BF"/>
    <w:rsid w:val="00A56A74"/>
    <w:rsid w:val="00A57573"/>
    <w:rsid w:val="00A6036C"/>
    <w:rsid w:val="00A62176"/>
    <w:rsid w:val="00A64E7F"/>
    <w:rsid w:val="00A656F5"/>
    <w:rsid w:val="00A65705"/>
    <w:rsid w:val="00A657E9"/>
    <w:rsid w:val="00A66DBE"/>
    <w:rsid w:val="00A72917"/>
    <w:rsid w:val="00A7376E"/>
    <w:rsid w:val="00A74457"/>
    <w:rsid w:val="00A761C9"/>
    <w:rsid w:val="00A77274"/>
    <w:rsid w:val="00A820C3"/>
    <w:rsid w:val="00A83AA7"/>
    <w:rsid w:val="00A84BEE"/>
    <w:rsid w:val="00A87384"/>
    <w:rsid w:val="00A87DF9"/>
    <w:rsid w:val="00A915F5"/>
    <w:rsid w:val="00A91F6F"/>
    <w:rsid w:val="00A93136"/>
    <w:rsid w:val="00A936B4"/>
    <w:rsid w:val="00A93B0B"/>
    <w:rsid w:val="00A956FE"/>
    <w:rsid w:val="00AA0351"/>
    <w:rsid w:val="00AA0DFD"/>
    <w:rsid w:val="00AA1AFC"/>
    <w:rsid w:val="00AA289B"/>
    <w:rsid w:val="00AA4B3F"/>
    <w:rsid w:val="00AA4E59"/>
    <w:rsid w:val="00AA6CC3"/>
    <w:rsid w:val="00AA78D3"/>
    <w:rsid w:val="00AA7A7D"/>
    <w:rsid w:val="00AB084E"/>
    <w:rsid w:val="00AB3CA8"/>
    <w:rsid w:val="00AB479A"/>
    <w:rsid w:val="00AB502C"/>
    <w:rsid w:val="00AB619B"/>
    <w:rsid w:val="00AB6714"/>
    <w:rsid w:val="00AC1D4A"/>
    <w:rsid w:val="00AC2153"/>
    <w:rsid w:val="00AC26B0"/>
    <w:rsid w:val="00AC27CE"/>
    <w:rsid w:val="00AC2FBA"/>
    <w:rsid w:val="00AC4B32"/>
    <w:rsid w:val="00AC5827"/>
    <w:rsid w:val="00AC6FB5"/>
    <w:rsid w:val="00AD13CE"/>
    <w:rsid w:val="00AD3053"/>
    <w:rsid w:val="00AD3300"/>
    <w:rsid w:val="00AD449A"/>
    <w:rsid w:val="00AD50F4"/>
    <w:rsid w:val="00AD52B5"/>
    <w:rsid w:val="00AD5560"/>
    <w:rsid w:val="00AD6042"/>
    <w:rsid w:val="00AD689E"/>
    <w:rsid w:val="00AE0336"/>
    <w:rsid w:val="00AE09FA"/>
    <w:rsid w:val="00AE216D"/>
    <w:rsid w:val="00AE4A79"/>
    <w:rsid w:val="00AE5016"/>
    <w:rsid w:val="00AE5042"/>
    <w:rsid w:val="00AE5777"/>
    <w:rsid w:val="00AE7B65"/>
    <w:rsid w:val="00AF179B"/>
    <w:rsid w:val="00AF2033"/>
    <w:rsid w:val="00AF30AD"/>
    <w:rsid w:val="00AF362A"/>
    <w:rsid w:val="00AF3A91"/>
    <w:rsid w:val="00AF40B9"/>
    <w:rsid w:val="00AF63A7"/>
    <w:rsid w:val="00AF6DEA"/>
    <w:rsid w:val="00AF704B"/>
    <w:rsid w:val="00AF7AE8"/>
    <w:rsid w:val="00AF7B17"/>
    <w:rsid w:val="00B00C93"/>
    <w:rsid w:val="00B00EC4"/>
    <w:rsid w:val="00B010F4"/>
    <w:rsid w:val="00B0165B"/>
    <w:rsid w:val="00B0191D"/>
    <w:rsid w:val="00B0239F"/>
    <w:rsid w:val="00B03245"/>
    <w:rsid w:val="00B03794"/>
    <w:rsid w:val="00B03C46"/>
    <w:rsid w:val="00B0462A"/>
    <w:rsid w:val="00B050E4"/>
    <w:rsid w:val="00B06AD3"/>
    <w:rsid w:val="00B06ED3"/>
    <w:rsid w:val="00B076CB"/>
    <w:rsid w:val="00B10732"/>
    <w:rsid w:val="00B11320"/>
    <w:rsid w:val="00B117FD"/>
    <w:rsid w:val="00B137DA"/>
    <w:rsid w:val="00B15F8C"/>
    <w:rsid w:val="00B17033"/>
    <w:rsid w:val="00B17122"/>
    <w:rsid w:val="00B1778E"/>
    <w:rsid w:val="00B200BC"/>
    <w:rsid w:val="00B20916"/>
    <w:rsid w:val="00B21C7B"/>
    <w:rsid w:val="00B23BCA"/>
    <w:rsid w:val="00B24588"/>
    <w:rsid w:val="00B2486D"/>
    <w:rsid w:val="00B2495C"/>
    <w:rsid w:val="00B24AAA"/>
    <w:rsid w:val="00B251BF"/>
    <w:rsid w:val="00B25875"/>
    <w:rsid w:val="00B261E1"/>
    <w:rsid w:val="00B274A8"/>
    <w:rsid w:val="00B27EC6"/>
    <w:rsid w:val="00B310A1"/>
    <w:rsid w:val="00B32419"/>
    <w:rsid w:val="00B32907"/>
    <w:rsid w:val="00B3426A"/>
    <w:rsid w:val="00B350C7"/>
    <w:rsid w:val="00B3539A"/>
    <w:rsid w:val="00B3573A"/>
    <w:rsid w:val="00B35A0A"/>
    <w:rsid w:val="00B37CE1"/>
    <w:rsid w:val="00B41969"/>
    <w:rsid w:val="00B42AD5"/>
    <w:rsid w:val="00B43343"/>
    <w:rsid w:val="00B4460B"/>
    <w:rsid w:val="00B4671B"/>
    <w:rsid w:val="00B47F4E"/>
    <w:rsid w:val="00B50034"/>
    <w:rsid w:val="00B522E7"/>
    <w:rsid w:val="00B52499"/>
    <w:rsid w:val="00B53576"/>
    <w:rsid w:val="00B53D94"/>
    <w:rsid w:val="00B54336"/>
    <w:rsid w:val="00B5748C"/>
    <w:rsid w:val="00B6006F"/>
    <w:rsid w:val="00B60344"/>
    <w:rsid w:val="00B61F3F"/>
    <w:rsid w:val="00B62C54"/>
    <w:rsid w:val="00B62D2E"/>
    <w:rsid w:val="00B63AE5"/>
    <w:rsid w:val="00B640F2"/>
    <w:rsid w:val="00B6418F"/>
    <w:rsid w:val="00B64343"/>
    <w:rsid w:val="00B64A8F"/>
    <w:rsid w:val="00B652E2"/>
    <w:rsid w:val="00B6587A"/>
    <w:rsid w:val="00B67305"/>
    <w:rsid w:val="00B70051"/>
    <w:rsid w:val="00B7015C"/>
    <w:rsid w:val="00B70C11"/>
    <w:rsid w:val="00B70DA1"/>
    <w:rsid w:val="00B71B2F"/>
    <w:rsid w:val="00B72825"/>
    <w:rsid w:val="00B73174"/>
    <w:rsid w:val="00B749F6"/>
    <w:rsid w:val="00B75205"/>
    <w:rsid w:val="00B752E3"/>
    <w:rsid w:val="00B806CD"/>
    <w:rsid w:val="00B8236B"/>
    <w:rsid w:val="00B82FA8"/>
    <w:rsid w:val="00B87D79"/>
    <w:rsid w:val="00B9120F"/>
    <w:rsid w:val="00B91BD0"/>
    <w:rsid w:val="00B9234F"/>
    <w:rsid w:val="00B94E67"/>
    <w:rsid w:val="00B950E3"/>
    <w:rsid w:val="00B95745"/>
    <w:rsid w:val="00B95761"/>
    <w:rsid w:val="00B962C1"/>
    <w:rsid w:val="00B97181"/>
    <w:rsid w:val="00BA0927"/>
    <w:rsid w:val="00BA1FDF"/>
    <w:rsid w:val="00BA2792"/>
    <w:rsid w:val="00BA3341"/>
    <w:rsid w:val="00BA3501"/>
    <w:rsid w:val="00BA496D"/>
    <w:rsid w:val="00BA62CF"/>
    <w:rsid w:val="00BB0A8B"/>
    <w:rsid w:val="00BB16A2"/>
    <w:rsid w:val="00BB1EDD"/>
    <w:rsid w:val="00BB2A95"/>
    <w:rsid w:val="00BB7419"/>
    <w:rsid w:val="00BC1667"/>
    <w:rsid w:val="00BC381E"/>
    <w:rsid w:val="00BC3904"/>
    <w:rsid w:val="00BC6B3A"/>
    <w:rsid w:val="00BC6C1D"/>
    <w:rsid w:val="00BD034B"/>
    <w:rsid w:val="00BD0446"/>
    <w:rsid w:val="00BD08AA"/>
    <w:rsid w:val="00BD08D6"/>
    <w:rsid w:val="00BD0F13"/>
    <w:rsid w:val="00BD1017"/>
    <w:rsid w:val="00BD1E7F"/>
    <w:rsid w:val="00BD34ED"/>
    <w:rsid w:val="00BD56AB"/>
    <w:rsid w:val="00BD5A5E"/>
    <w:rsid w:val="00BD6959"/>
    <w:rsid w:val="00BD6BBD"/>
    <w:rsid w:val="00BD7594"/>
    <w:rsid w:val="00BE0E27"/>
    <w:rsid w:val="00BE12FC"/>
    <w:rsid w:val="00BE3429"/>
    <w:rsid w:val="00BE384E"/>
    <w:rsid w:val="00BE39E3"/>
    <w:rsid w:val="00BE43AE"/>
    <w:rsid w:val="00BE60D8"/>
    <w:rsid w:val="00BE64C4"/>
    <w:rsid w:val="00BE69C9"/>
    <w:rsid w:val="00BE6B70"/>
    <w:rsid w:val="00BE70B1"/>
    <w:rsid w:val="00BF0AFE"/>
    <w:rsid w:val="00BF168A"/>
    <w:rsid w:val="00BF19E5"/>
    <w:rsid w:val="00BF2937"/>
    <w:rsid w:val="00BF3458"/>
    <w:rsid w:val="00BF34EA"/>
    <w:rsid w:val="00BF6044"/>
    <w:rsid w:val="00BF6665"/>
    <w:rsid w:val="00BF6FB0"/>
    <w:rsid w:val="00BF720D"/>
    <w:rsid w:val="00BF7A5F"/>
    <w:rsid w:val="00C0372B"/>
    <w:rsid w:val="00C046F5"/>
    <w:rsid w:val="00C05CDE"/>
    <w:rsid w:val="00C07C3C"/>
    <w:rsid w:val="00C1086D"/>
    <w:rsid w:val="00C10C85"/>
    <w:rsid w:val="00C11636"/>
    <w:rsid w:val="00C12E19"/>
    <w:rsid w:val="00C12FBA"/>
    <w:rsid w:val="00C130D2"/>
    <w:rsid w:val="00C134BB"/>
    <w:rsid w:val="00C13928"/>
    <w:rsid w:val="00C147E8"/>
    <w:rsid w:val="00C15023"/>
    <w:rsid w:val="00C17F24"/>
    <w:rsid w:val="00C20304"/>
    <w:rsid w:val="00C204FB"/>
    <w:rsid w:val="00C215DB"/>
    <w:rsid w:val="00C21B28"/>
    <w:rsid w:val="00C21E54"/>
    <w:rsid w:val="00C228F6"/>
    <w:rsid w:val="00C24346"/>
    <w:rsid w:val="00C25D75"/>
    <w:rsid w:val="00C27FB7"/>
    <w:rsid w:val="00C306B4"/>
    <w:rsid w:val="00C30841"/>
    <w:rsid w:val="00C30BD7"/>
    <w:rsid w:val="00C32BB3"/>
    <w:rsid w:val="00C35030"/>
    <w:rsid w:val="00C35AE7"/>
    <w:rsid w:val="00C3775D"/>
    <w:rsid w:val="00C41A81"/>
    <w:rsid w:val="00C42F68"/>
    <w:rsid w:val="00C430D0"/>
    <w:rsid w:val="00C43AEC"/>
    <w:rsid w:val="00C45A3F"/>
    <w:rsid w:val="00C46307"/>
    <w:rsid w:val="00C46B84"/>
    <w:rsid w:val="00C46DEC"/>
    <w:rsid w:val="00C47C52"/>
    <w:rsid w:val="00C50F39"/>
    <w:rsid w:val="00C526A1"/>
    <w:rsid w:val="00C54353"/>
    <w:rsid w:val="00C543E9"/>
    <w:rsid w:val="00C548E7"/>
    <w:rsid w:val="00C5F7FA"/>
    <w:rsid w:val="00C61E33"/>
    <w:rsid w:val="00C61E6F"/>
    <w:rsid w:val="00C622F8"/>
    <w:rsid w:val="00C62A4C"/>
    <w:rsid w:val="00C65116"/>
    <w:rsid w:val="00C65597"/>
    <w:rsid w:val="00C658D8"/>
    <w:rsid w:val="00C6610D"/>
    <w:rsid w:val="00C6626B"/>
    <w:rsid w:val="00C6627B"/>
    <w:rsid w:val="00C67C22"/>
    <w:rsid w:val="00C7061F"/>
    <w:rsid w:val="00C71A1C"/>
    <w:rsid w:val="00C73068"/>
    <w:rsid w:val="00C74EC1"/>
    <w:rsid w:val="00C7594F"/>
    <w:rsid w:val="00C75962"/>
    <w:rsid w:val="00C7778F"/>
    <w:rsid w:val="00C80316"/>
    <w:rsid w:val="00C81173"/>
    <w:rsid w:val="00C81931"/>
    <w:rsid w:val="00C82E42"/>
    <w:rsid w:val="00C86D9A"/>
    <w:rsid w:val="00C9070B"/>
    <w:rsid w:val="00C90BF8"/>
    <w:rsid w:val="00C9128E"/>
    <w:rsid w:val="00C92287"/>
    <w:rsid w:val="00C9234D"/>
    <w:rsid w:val="00C9333D"/>
    <w:rsid w:val="00C9491B"/>
    <w:rsid w:val="00C955BF"/>
    <w:rsid w:val="00C95B94"/>
    <w:rsid w:val="00C971FA"/>
    <w:rsid w:val="00CA116D"/>
    <w:rsid w:val="00CA34D5"/>
    <w:rsid w:val="00CA3BAA"/>
    <w:rsid w:val="00CA4845"/>
    <w:rsid w:val="00CA5DB9"/>
    <w:rsid w:val="00CA6F03"/>
    <w:rsid w:val="00CA7812"/>
    <w:rsid w:val="00CA7C7A"/>
    <w:rsid w:val="00CA7E3D"/>
    <w:rsid w:val="00CB089C"/>
    <w:rsid w:val="00CB155F"/>
    <w:rsid w:val="00CB1F21"/>
    <w:rsid w:val="00CB1F7A"/>
    <w:rsid w:val="00CB2AFC"/>
    <w:rsid w:val="00CB2CE9"/>
    <w:rsid w:val="00CB3805"/>
    <w:rsid w:val="00CB3824"/>
    <w:rsid w:val="00CB4855"/>
    <w:rsid w:val="00CB4C76"/>
    <w:rsid w:val="00CB5CCF"/>
    <w:rsid w:val="00CB6F5C"/>
    <w:rsid w:val="00CB78C1"/>
    <w:rsid w:val="00CC1705"/>
    <w:rsid w:val="00CC2A6E"/>
    <w:rsid w:val="00CC2DA6"/>
    <w:rsid w:val="00CD0319"/>
    <w:rsid w:val="00CD1AFC"/>
    <w:rsid w:val="00CD228B"/>
    <w:rsid w:val="00CD2B17"/>
    <w:rsid w:val="00CD3073"/>
    <w:rsid w:val="00CD3158"/>
    <w:rsid w:val="00CD388F"/>
    <w:rsid w:val="00CD3D44"/>
    <w:rsid w:val="00CD43E8"/>
    <w:rsid w:val="00CD55FB"/>
    <w:rsid w:val="00CD66AD"/>
    <w:rsid w:val="00CE0351"/>
    <w:rsid w:val="00CE211E"/>
    <w:rsid w:val="00CE2AEE"/>
    <w:rsid w:val="00CE6803"/>
    <w:rsid w:val="00CF11E6"/>
    <w:rsid w:val="00CF1249"/>
    <w:rsid w:val="00CF27E5"/>
    <w:rsid w:val="00CF39B5"/>
    <w:rsid w:val="00CF40C7"/>
    <w:rsid w:val="00CF5C22"/>
    <w:rsid w:val="00D0023F"/>
    <w:rsid w:val="00D007AF"/>
    <w:rsid w:val="00D00FD8"/>
    <w:rsid w:val="00D01EB4"/>
    <w:rsid w:val="00D02271"/>
    <w:rsid w:val="00D02471"/>
    <w:rsid w:val="00D03DFB"/>
    <w:rsid w:val="00D03FF8"/>
    <w:rsid w:val="00D04EFC"/>
    <w:rsid w:val="00D05B21"/>
    <w:rsid w:val="00D05D7A"/>
    <w:rsid w:val="00D07302"/>
    <w:rsid w:val="00D11DAC"/>
    <w:rsid w:val="00D12784"/>
    <w:rsid w:val="00D12FFE"/>
    <w:rsid w:val="00D140F8"/>
    <w:rsid w:val="00D14845"/>
    <w:rsid w:val="00D15807"/>
    <w:rsid w:val="00D15BAE"/>
    <w:rsid w:val="00D15C63"/>
    <w:rsid w:val="00D21190"/>
    <w:rsid w:val="00D218E9"/>
    <w:rsid w:val="00D21978"/>
    <w:rsid w:val="00D21E4F"/>
    <w:rsid w:val="00D22857"/>
    <w:rsid w:val="00D22CA4"/>
    <w:rsid w:val="00D25392"/>
    <w:rsid w:val="00D2774B"/>
    <w:rsid w:val="00D27B4D"/>
    <w:rsid w:val="00D31244"/>
    <w:rsid w:val="00D33C44"/>
    <w:rsid w:val="00D344CB"/>
    <w:rsid w:val="00D35DFD"/>
    <w:rsid w:val="00D36250"/>
    <w:rsid w:val="00D37829"/>
    <w:rsid w:val="00D40923"/>
    <w:rsid w:val="00D40AA1"/>
    <w:rsid w:val="00D41442"/>
    <w:rsid w:val="00D435A2"/>
    <w:rsid w:val="00D445B3"/>
    <w:rsid w:val="00D45F12"/>
    <w:rsid w:val="00D46493"/>
    <w:rsid w:val="00D47906"/>
    <w:rsid w:val="00D47EEA"/>
    <w:rsid w:val="00D507DA"/>
    <w:rsid w:val="00D51414"/>
    <w:rsid w:val="00D54816"/>
    <w:rsid w:val="00D5516A"/>
    <w:rsid w:val="00D56AD9"/>
    <w:rsid w:val="00D572FB"/>
    <w:rsid w:val="00D57E40"/>
    <w:rsid w:val="00D57EE1"/>
    <w:rsid w:val="00D629C1"/>
    <w:rsid w:val="00D62AAF"/>
    <w:rsid w:val="00D6309E"/>
    <w:rsid w:val="00D636C1"/>
    <w:rsid w:val="00D63B63"/>
    <w:rsid w:val="00D63D88"/>
    <w:rsid w:val="00D643A2"/>
    <w:rsid w:val="00D649B9"/>
    <w:rsid w:val="00D64B6A"/>
    <w:rsid w:val="00D64BB7"/>
    <w:rsid w:val="00D6751C"/>
    <w:rsid w:val="00D676FD"/>
    <w:rsid w:val="00D67739"/>
    <w:rsid w:val="00D70346"/>
    <w:rsid w:val="00D708CA"/>
    <w:rsid w:val="00D71E81"/>
    <w:rsid w:val="00D725D8"/>
    <w:rsid w:val="00D72706"/>
    <w:rsid w:val="00D72B57"/>
    <w:rsid w:val="00D73406"/>
    <w:rsid w:val="00D74050"/>
    <w:rsid w:val="00D74382"/>
    <w:rsid w:val="00D74490"/>
    <w:rsid w:val="00D7582F"/>
    <w:rsid w:val="00D76250"/>
    <w:rsid w:val="00D802B3"/>
    <w:rsid w:val="00D81014"/>
    <w:rsid w:val="00D83050"/>
    <w:rsid w:val="00D847E0"/>
    <w:rsid w:val="00D84BC4"/>
    <w:rsid w:val="00D85047"/>
    <w:rsid w:val="00D90095"/>
    <w:rsid w:val="00D90CEF"/>
    <w:rsid w:val="00D912EB"/>
    <w:rsid w:val="00D92537"/>
    <w:rsid w:val="00D92D9E"/>
    <w:rsid w:val="00D92F48"/>
    <w:rsid w:val="00D934EC"/>
    <w:rsid w:val="00D94459"/>
    <w:rsid w:val="00D9782B"/>
    <w:rsid w:val="00DA0265"/>
    <w:rsid w:val="00DA0A6E"/>
    <w:rsid w:val="00DA0D16"/>
    <w:rsid w:val="00DA0D9B"/>
    <w:rsid w:val="00DA27FD"/>
    <w:rsid w:val="00DA35A7"/>
    <w:rsid w:val="00DA3652"/>
    <w:rsid w:val="00DA4144"/>
    <w:rsid w:val="00DA45EE"/>
    <w:rsid w:val="00DA4F45"/>
    <w:rsid w:val="00DA5350"/>
    <w:rsid w:val="00DA5AB0"/>
    <w:rsid w:val="00DA5B0D"/>
    <w:rsid w:val="00DA6983"/>
    <w:rsid w:val="00DA69A4"/>
    <w:rsid w:val="00DA6D70"/>
    <w:rsid w:val="00DA6F70"/>
    <w:rsid w:val="00DA7BB3"/>
    <w:rsid w:val="00DB1868"/>
    <w:rsid w:val="00DB43D7"/>
    <w:rsid w:val="00DB5F27"/>
    <w:rsid w:val="00DB6D6D"/>
    <w:rsid w:val="00DB6DF2"/>
    <w:rsid w:val="00DC0E3E"/>
    <w:rsid w:val="00DC1A22"/>
    <w:rsid w:val="00DC1CC6"/>
    <w:rsid w:val="00DC2E1D"/>
    <w:rsid w:val="00DC3C39"/>
    <w:rsid w:val="00DC55FE"/>
    <w:rsid w:val="00DC7AF1"/>
    <w:rsid w:val="00DD03A2"/>
    <w:rsid w:val="00DD1C00"/>
    <w:rsid w:val="00DD1ECF"/>
    <w:rsid w:val="00DD2004"/>
    <w:rsid w:val="00DD330B"/>
    <w:rsid w:val="00DD3C4D"/>
    <w:rsid w:val="00DD4C07"/>
    <w:rsid w:val="00DD56BF"/>
    <w:rsid w:val="00DD5AB3"/>
    <w:rsid w:val="00DD6739"/>
    <w:rsid w:val="00DD791F"/>
    <w:rsid w:val="00DE274F"/>
    <w:rsid w:val="00DE45E2"/>
    <w:rsid w:val="00DE5551"/>
    <w:rsid w:val="00DE57FE"/>
    <w:rsid w:val="00DE58FB"/>
    <w:rsid w:val="00DE5E0D"/>
    <w:rsid w:val="00DE6CE1"/>
    <w:rsid w:val="00DE7DC3"/>
    <w:rsid w:val="00DF2386"/>
    <w:rsid w:val="00DF2B96"/>
    <w:rsid w:val="00DF38A8"/>
    <w:rsid w:val="00DF3BF6"/>
    <w:rsid w:val="00DF3FB6"/>
    <w:rsid w:val="00DF5BDD"/>
    <w:rsid w:val="00DF5F27"/>
    <w:rsid w:val="00DF7C7B"/>
    <w:rsid w:val="00E03276"/>
    <w:rsid w:val="00E03EDA"/>
    <w:rsid w:val="00E03F06"/>
    <w:rsid w:val="00E0544A"/>
    <w:rsid w:val="00E05FBF"/>
    <w:rsid w:val="00E06568"/>
    <w:rsid w:val="00E1044A"/>
    <w:rsid w:val="00E105C8"/>
    <w:rsid w:val="00E11EDD"/>
    <w:rsid w:val="00E1308B"/>
    <w:rsid w:val="00E139FC"/>
    <w:rsid w:val="00E14347"/>
    <w:rsid w:val="00E145B1"/>
    <w:rsid w:val="00E146D6"/>
    <w:rsid w:val="00E1492B"/>
    <w:rsid w:val="00E14AFA"/>
    <w:rsid w:val="00E15CD4"/>
    <w:rsid w:val="00E1654A"/>
    <w:rsid w:val="00E165B4"/>
    <w:rsid w:val="00E16690"/>
    <w:rsid w:val="00E202C5"/>
    <w:rsid w:val="00E2042F"/>
    <w:rsid w:val="00E20B47"/>
    <w:rsid w:val="00E2148C"/>
    <w:rsid w:val="00E21905"/>
    <w:rsid w:val="00E21E1F"/>
    <w:rsid w:val="00E21E6D"/>
    <w:rsid w:val="00E227A1"/>
    <w:rsid w:val="00E234AA"/>
    <w:rsid w:val="00E2454B"/>
    <w:rsid w:val="00E259C6"/>
    <w:rsid w:val="00E274A5"/>
    <w:rsid w:val="00E27E3A"/>
    <w:rsid w:val="00E34BBC"/>
    <w:rsid w:val="00E3518C"/>
    <w:rsid w:val="00E35681"/>
    <w:rsid w:val="00E37060"/>
    <w:rsid w:val="00E4057A"/>
    <w:rsid w:val="00E40833"/>
    <w:rsid w:val="00E409C5"/>
    <w:rsid w:val="00E421EE"/>
    <w:rsid w:val="00E42BA1"/>
    <w:rsid w:val="00E42D46"/>
    <w:rsid w:val="00E43122"/>
    <w:rsid w:val="00E43174"/>
    <w:rsid w:val="00E44634"/>
    <w:rsid w:val="00E47355"/>
    <w:rsid w:val="00E5005C"/>
    <w:rsid w:val="00E5056D"/>
    <w:rsid w:val="00E51D0E"/>
    <w:rsid w:val="00E529C2"/>
    <w:rsid w:val="00E53B04"/>
    <w:rsid w:val="00E55882"/>
    <w:rsid w:val="00E63882"/>
    <w:rsid w:val="00E65E42"/>
    <w:rsid w:val="00E66126"/>
    <w:rsid w:val="00E668FC"/>
    <w:rsid w:val="00E70B5B"/>
    <w:rsid w:val="00E71FFC"/>
    <w:rsid w:val="00E73186"/>
    <w:rsid w:val="00E743A8"/>
    <w:rsid w:val="00E74E90"/>
    <w:rsid w:val="00E75076"/>
    <w:rsid w:val="00E7516B"/>
    <w:rsid w:val="00E76B00"/>
    <w:rsid w:val="00E76E09"/>
    <w:rsid w:val="00E8056D"/>
    <w:rsid w:val="00E80857"/>
    <w:rsid w:val="00E814A1"/>
    <w:rsid w:val="00E81943"/>
    <w:rsid w:val="00E81A92"/>
    <w:rsid w:val="00E82E97"/>
    <w:rsid w:val="00E82F8A"/>
    <w:rsid w:val="00E83FF2"/>
    <w:rsid w:val="00E8406E"/>
    <w:rsid w:val="00E8427F"/>
    <w:rsid w:val="00E85075"/>
    <w:rsid w:val="00E851A0"/>
    <w:rsid w:val="00E854AA"/>
    <w:rsid w:val="00E85A05"/>
    <w:rsid w:val="00E8662C"/>
    <w:rsid w:val="00E879F7"/>
    <w:rsid w:val="00E87AE2"/>
    <w:rsid w:val="00E913A4"/>
    <w:rsid w:val="00E92044"/>
    <w:rsid w:val="00E9418C"/>
    <w:rsid w:val="00E94618"/>
    <w:rsid w:val="00E94AF1"/>
    <w:rsid w:val="00E94BA2"/>
    <w:rsid w:val="00E97230"/>
    <w:rsid w:val="00EA13D4"/>
    <w:rsid w:val="00EA3517"/>
    <w:rsid w:val="00EA37E2"/>
    <w:rsid w:val="00EA428C"/>
    <w:rsid w:val="00EA5798"/>
    <w:rsid w:val="00EA66AB"/>
    <w:rsid w:val="00EA6AE8"/>
    <w:rsid w:val="00EA6E03"/>
    <w:rsid w:val="00EA7E86"/>
    <w:rsid w:val="00EB044B"/>
    <w:rsid w:val="00EB0889"/>
    <w:rsid w:val="00EB0B2C"/>
    <w:rsid w:val="00EB1046"/>
    <w:rsid w:val="00EB2032"/>
    <w:rsid w:val="00EB51A8"/>
    <w:rsid w:val="00EC0F53"/>
    <w:rsid w:val="00EC31A3"/>
    <w:rsid w:val="00EC510C"/>
    <w:rsid w:val="00EC71CE"/>
    <w:rsid w:val="00ED03C6"/>
    <w:rsid w:val="00ED13D6"/>
    <w:rsid w:val="00ED2CC3"/>
    <w:rsid w:val="00ED31F9"/>
    <w:rsid w:val="00ED3457"/>
    <w:rsid w:val="00ED5F86"/>
    <w:rsid w:val="00ED62F6"/>
    <w:rsid w:val="00ED6897"/>
    <w:rsid w:val="00ED6923"/>
    <w:rsid w:val="00ED7059"/>
    <w:rsid w:val="00ED7616"/>
    <w:rsid w:val="00ED7A7C"/>
    <w:rsid w:val="00ED7F12"/>
    <w:rsid w:val="00EE0F81"/>
    <w:rsid w:val="00EE2A4E"/>
    <w:rsid w:val="00EE2E12"/>
    <w:rsid w:val="00EE33D1"/>
    <w:rsid w:val="00EE423D"/>
    <w:rsid w:val="00EE4F98"/>
    <w:rsid w:val="00EE5E68"/>
    <w:rsid w:val="00EF027E"/>
    <w:rsid w:val="00EF070B"/>
    <w:rsid w:val="00EF2158"/>
    <w:rsid w:val="00EF3F0D"/>
    <w:rsid w:val="00EF4663"/>
    <w:rsid w:val="00EF4760"/>
    <w:rsid w:val="00EF57BB"/>
    <w:rsid w:val="00EF63AC"/>
    <w:rsid w:val="00EF7B62"/>
    <w:rsid w:val="00F00FCB"/>
    <w:rsid w:val="00F029F0"/>
    <w:rsid w:val="00F038A0"/>
    <w:rsid w:val="00F0478C"/>
    <w:rsid w:val="00F04AAC"/>
    <w:rsid w:val="00F05376"/>
    <w:rsid w:val="00F058CA"/>
    <w:rsid w:val="00F059F2"/>
    <w:rsid w:val="00F07B0C"/>
    <w:rsid w:val="00F12163"/>
    <w:rsid w:val="00F12D8F"/>
    <w:rsid w:val="00F135D9"/>
    <w:rsid w:val="00F13EEA"/>
    <w:rsid w:val="00F14798"/>
    <w:rsid w:val="00F153A9"/>
    <w:rsid w:val="00F15426"/>
    <w:rsid w:val="00F15C1C"/>
    <w:rsid w:val="00F16231"/>
    <w:rsid w:val="00F20074"/>
    <w:rsid w:val="00F20461"/>
    <w:rsid w:val="00F2253B"/>
    <w:rsid w:val="00F22B16"/>
    <w:rsid w:val="00F23303"/>
    <w:rsid w:val="00F23541"/>
    <w:rsid w:val="00F24FA2"/>
    <w:rsid w:val="00F25023"/>
    <w:rsid w:val="00F264A7"/>
    <w:rsid w:val="00F3055A"/>
    <w:rsid w:val="00F306E9"/>
    <w:rsid w:val="00F30CD8"/>
    <w:rsid w:val="00F30ED4"/>
    <w:rsid w:val="00F320DA"/>
    <w:rsid w:val="00F32461"/>
    <w:rsid w:val="00F34692"/>
    <w:rsid w:val="00F34D42"/>
    <w:rsid w:val="00F3580E"/>
    <w:rsid w:val="00F366D6"/>
    <w:rsid w:val="00F36920"/>
    <w:rsid w:val="00F370CD"/>
    <w:rsid w:val="00F37406"/>
    <w:rsid w:val="00F37B19"/>
    <w:rsid w:val="00F37C04"/>
    <w:rsid w:val="00F40243"/>
    <w:rsid w:val="00F430F5"/>
    <w:rsid w:val="00F4385E"/>
    <w:rsid w:val="00F45FA5"/>
    <w:rsid w:val="00F51235"/>
    <w:rsid w:val="00F5261E"/>
    <w:rsid w:val="00F530D1"/>
    <w:rsid w:val="00F547B8"/>
    <w:rsid w:val="00F547ED"/>
    <w:rsid w:val="00F54CA0"/>
    <w:rsid w:val="00F551A5"/>
    <w:rsid w:val="00F5607A"/>
    <w:rsid w:val="00F56147"/>
    <w:rsid w:val="00F56365"/>
    <w:rsid w:val="00F600BB"/>
    <w:rsid w:val="00F60153"/>
    <w:rsid w:val="00F60C67"/>
    <w:rsid w:val="00F6166B"/>
    <w:rsid w:val="00F61B89"/>
    <w:rsid w:val="00F629D0"/>
    <w:rsid w:val="00F633D1"/>
    <w:rsid w:val="00F6381D"/>
    <w:rsid w:val="00F63D32"/>
    <w:rsid w:val="00F6422C"/>
    <w:rsid w:val="00F65B79"/>
    <w:rsid w:val="00F6633C"/>
    <w:rsid w:val="00F66921"/>
    <w:rsid w:val="00F66F84"/>
    <w:rsid w:val="00F670D9"/>
    <w:rsid w:val="00F678A5"/>
    <w:rsid w:val="00F67A8A"/>
    <w:rsid w:val="00F67C0F"/>
    <w:rsid w:val="00F7061F"/>
    <w:rsid w:val="00F7186C"/>
    <w:rsid w:val="00F719AC"/>
    <w:rsid w:val="00F71DE4"/>
    <w:rsid w:val="00F72BCC"/>
    <w:rsid w:val="00F745AD"/>
    <w:rsid w:val="00F74778"/>
    <w:rsid w:val="00F75394"/>
    <w:rsid w:val="00F75912"/>
    <w:rsid w:val="00F765B9"/>
    <w:rsid w:val="00F76C84"/>
    <w:rsid w:val="00F80C2B"/>
    <w:rsid w:val="00F8138F"/>
    <w:rsid w:val="00F84B0E"/>
    <w:rsid w:val="00F85831"/>
    <w:rsid w:val="00F86A83"/>
    <w:rsid w:val="00F871FE"/>
    <w:rsid w:val="00F904E1"/>
    <w:rsid w:val="00F90548"/>
    <w:rsid w:val="00F90987"/>
    <w:rsid w:val="00F90999"/>
    <w:rsid w:val="00F92159"/>
    <w:rsid w:val="00F939BE"/>
    <w:rsid w:val="00F939F0"/>
    <w:rsid w:val="00F947C7"/>
    <w:rsid w:val="00F94EAA"/>
    <w:rsid w:val="00F95673"/>
    <w:rsid w:val="00F95F47"/>
    <w:rsid w:val="00F97E5F"/>
    <w:rsid w:val="00FA2608"/>
    <w:rsid w:val="00FA52D2"/>
    <w:rsid w:val="00FA6819"/>
    <w:rsid w:val="00FA71C2"/>
    <w:rsid w:val="00FA7388"/>
    <w:rsid w:val="00FA791C"/>
    <w:rsid w:val="00FB096E"/>
    <w:rsid w:val="00FB0C1A"/>
    <w:rsid w:val="00FB1D13"/>
    <w:rsid w:val="00FB2EA5"/>
    <w:rsid w:val="00FB368A"/>
    <w:rsid w:val="00FB575F"/>
    <w:rsid w:val="00FB5DDA"/>
    <w:rsid w:val="00FB6AD2"/>
    <w:rsid w:val="00FB6F04"/>
    <w:rsid w:val="00FC3D18"/>
    <w:rsid w:val="00FC41B2"/>
    <w:rsid w:val="00FC5470"/>
    <w:rsid w:val="00FC5AC8"/>
    <w:rsid w:val="00FC5E11"/>
    <w:rsid w:val="00FC6289"/>
    <w:rsid w:val="00FC74A6"/>
    <w:rsid w:val="00FC7A0F"/>
    <w:rsid w:val="00FD48D1"/>
    <w:rsid w:val="00FD6220"/>
    <w:rsid w:val="00FD7BB2"/>
    <w:rsid w:val="00FE0BD9"/>
    <w:rsid w:val="00FE0D18"/>
    <w:rsid w:val="00FE0D2B"/>
    <w:rsid w:val="00FE1205"/>
    <w:rsid w:val="00FE1725"/>
    <w:rsid w:val="00FE20BA"/>
    <w:rsid w:val="00FE2CF3"/>
    <w:rsid w:val="00FE3650"/>
    <w:rsid w:val="00FE49BC"/>
    <w:rsid w:val="00FE58DE"/>
    <w:rsid w:val="00FE5CCA"/>
    <w:rsid w:val="00FE67EB"/>
    <w:rsid w:val="00FE6C3A"/>
    <w:rsid w:val="00FE6C3F"/>
    <w:rsid w:val="00FE7045"/>
    <w:rsid w:val="00FF0551"/>
    <w:rsid w:val="00FF09C8"/>
    <w:rsid w:val="00FF0DFA"/>
    <w:rsid w:val="00FF2515"/>
    <w:rsid w:val="00FF2EEE"/>
    <w:rsid w:val="00FF32D3"/>
    <w:rsid w:val="00FF3426"/>
    <w:rsid w:val="00FF4B1A"/>
    <w:rsid w:val="00FF4D26"/>
    <w:rsid w:val="00FF542B"/>
    <w:rsid w:val="00FF62C6"/>
    <w:rsid w:val="0127A3B8"/>
    <w:rsid w:val="019FCB87"/>
    <w:rsid w:val="01BCEF91"/>
    <w:rsid w:val="01BFEED7"/>
    <w:rsid w:val="01D21E07"/>
    <w:rsid w:val="01D227C6"/>
    <w:rsid w:val="01FCE93C"/>
    <w:rsid w:val="021D4CCF"/>
    <w:rsid w:val="022D2989"/>
    <w:rsid w:val="024CC1B3"/>
    <w:rsid w:val="0265EF1D"/>
    <w:rsid w:val="026B02B8"/>
    <w:rsid w:val="02845D06"/>
    <w:rsid w:val="02953EF4"/>
    <w:rsid w:val="02F888BD"/>
    <w:rsid w:val="031192A1"/>
    <w:rsid w:val="031EA2B5"/>
    <w:rsid w:val="0329119D"/>
    <w:rsid w:val="037ECD6F"/>
    <w:rsid w:val="03B1B293"/>
    <w:rsid w:val="03D85DA4"/>
    <w:rsid w:val="03D935E8"/>
    <w:rsid w:val="03E69109"/>
    <w:rsid w:val="046DE7FC"/>
    <w:rsid w:val="0478AAFD"/>
    <w:rsid w:val="0483B54C"/>
    <w:rsid w:val="048ECA9E"/>
    <w:rsid w:val="04C445EB"/>
    <w:rsid w:val="05BD6E23"/>
    <w:rsid w:val="05EC361C"/>
    <w:rsid w:val="05FBD8D5"/>
    <w:rsid w:val="063C18E7"/>
    <w:rsid w:val="06472DD0"/>
    <w:rsid w:val="0686DA9A"/>
    <w:rsid w:val="06D85E46"/>
    <w:rsid w:val="0791559F"/>
    <w:rsid w:val="07AF364D"/>
    <w:rsid w:val="07BD8444"/>
    <w:rsid w:val="07BEB83F"/>
    <w:rsid w:val="07C5798B"/>
    <w:rsid w:val="080A1125"/>
    <w:rsid w:val="0852C232"/>
    <w:rsid w:val="08806223"/>
    <w:rsid w:val="088D53CD"/>
    <w:rsid w:val="089561F8"/>
    <w:rsid w:val="08F1C044"/>
    <w:rsid w:val="090FD700"/>
    <w:rsid w:val="0938A87A"/>
    <w:rsid w:val="097FB8B7"/>
    <w:rsid w:val="0983AE4B"/>
    <w:rsid w:val="09B87D0B"/>
    <w:rsid w:val="09D17B0B"/>
    <w:rsid w:val="0A4003A8"/>
    <w:rsid w:val="0A6C1AB1"/>
    <w:rsid w:val="0A97E329"/>
    <w:rsid w:val="0A9F9915"/>
    <w:rsid w:val="0ADFE12D"/>
    <w:rsid w:val="0AE2FF0B"/>
    <w:rsid w:val="0AF83EEB"/>
    <w:rsid w:val="0B268A38"/>
    <w:rsid w:val="0B30338A"/>
    <w:rsid w:val="0B45F1C2"/>
    <w:rsid w:val="0B7F7EDE"/>
    <w:rsid w:val="0BC2AF49"/>
    <w:rsid w:val="0C024715"/>
    <w:rsid w:val="0C1AD420"/>
    <w:rsid w:val="0CBD1BA4"/>
    <w:rsid w:val="0CDAA844"/>
    <w:rsid w:val="0CF8174D"/>
    <w:rsid w:val="0D30B6C9"/>
    <w:rsid w:val="0D5970B6"/>
    <w:rsid w:val="0D64C1D8"/>
    <w:rsid w:val="0D676CC2"/>
    <w:rsid w:val="0D7CF94A"/>
    <w:rsid w:val="0DC0F48A"/>
    <w:rsid w:val="0DCC3D37"/>
    <w:rsid w:val="0DE328A7"/>
    <w:rsid w:val="0DE3EA47"/>
    <w:rsid w:val="0DEB78A4"/>
    <w:rsid w:val="0E3DC0C6"/>
    <w:rsid w:val="0E647291"/>
    <w:rsid w:val="0E6586CD"/>
    <w:rsid w:val="0E6FFEEF"/>
    <w:rsid w:val="0E8265D0"/>
    <w:rsid w:val="0F43426D"/>
    <w:rsid w:val="0F48391F"/>
    <w:rsid w:val="0F6007DC"/>
    <w:rsid w:val="0FB7B9D3"/>
    <w:rsid w:val="0FFC57D3"/>
    <w:rsid w:val="102A123D"/>
    <w:rsid w:val="104B60DC"/>
    <w:rsid w:val="1076D4F1"/>
    <w:rsid w:val="107E6D5D"/>
    <w:rsid w:val="108E2BA7"/>
    <w:rsid w:val="108FF935"/>
    <w:rsid w:val="109F78B6"/>
    <w:rsid w:val="10ED599A"/>
    <w:rsid w:val="11155C2E"/>
    <w:rsid w:val="1191FEBF"/>
    <w:rsid w:val="11F168DE"/>
    <w:rsid w:val="11F83CCB"/>
    <w:rsid w:val="12237F43"/>
    <w:rsid w:val="123AA52B"/>
    <w:rsid w:val="123E14B7"/>
    <w:rsid w:val="126BEF51"/>
    <w:rsid w:val="12AF4794"/>
    <w:rsid w:val="12D58370"/>
    <w:rsid w:val="133646C2"/>
    <w:rsid w:val="1372279F"/>
    <w:rsid w:val="149D901B"/>
    <w:rsid w:val="14AE121E"/>
    <w:rsid w:val="14C702C7"/>
    <w:rsid w:val="14E86368"/>
    <w:rsid w:val="15080BAA"/>
    <w:rsid w:val="1540674A"/>
    <w:rsid w:val="155DA237"/>
    <w:rsid w:val="15A46B1E"/>
    <w:rsid w:val="15B9457D"/>
    <w:rsid w:val="15C35227"/>
    <w:rsid w:val="15CA1B73"/>
    <w:rsid w:val="1601D889"/>
    <w:rsid w:val="160E488C"/>
    <w:rsid w:val="161945BE"/>
    <w:rsid w:val="1623B9EA"/>
    <w:rsid w:val="1658508D"/>
    <w:rsid w:val="1679C041"/>
    <w:rsid w:val="16A79DB4"/>
    <w:rsid w:val="16BC72DE"/>
    <w:rsid w:val="17188B56"/>
    <w:rsid w:val="17210EC5"/>
    <w:rsid w:val="176EB62D"/>
    <w:rsid w:val="179F355E"/>
    <w:rsid w:val="17C22E30"/>
    <w:rsid w:val="17C47496"/>
    <w:rsid w:val="17C9758C"/>
    <w:rsid w:val="17D8605C"/>
    <w:rsid w:val="181F9AC4"/>
    <w:rsid w:val="18249152"/>
    <w:rsid w:val="1836A7FA"/>
    <w:rsid w:val="1842191E"/>
    <w:rsid w:val="18C6ECB8"/>
    <w:rsid w:val="18D0C971"/>
    <w:rsid w:val="18D4A661"/>
    <w:rsid w:val="18D6BF3B"/>
    <w:rsid w:val="18E791B7"/>
    <w:rsid w:val="190FC243"/>
    <w:rsid w:val="1926E336"/>
    <w:rsid w:val="195A4CF1"/>
    <w:rsid w:val="1972059C"/>
    <w:rsid w:val="19F13BFF"/>
    <w:rsid w:val="19FA46F3"/>
    <w:rsid w:val="1A14A787"/>
    <w:rsid w:val="1A4A3B07"/>
    <w:rsid w:val="1A6D87CE"/>
    <w:rsid w:val="1A6D93BC"/>
    <w:rsid w:val="1A77873F"/>
    <w:rsid w:val="1A8B5689"/>
    <w:rsid w:val="1A99CF08"/>
    <w:rsid w:val="1ACE1998"/>
    <w:rsid w:val="1B3FC427"/>
    <w:rsid w:val="1B43B573"/>
    <w:rsid w:val="1B5B5252"/>
    <w:rsid w:val="1B5BC7E4"/>
    <w:rsid w:val="1B6E4D91"/>
    <w:rsid w:val="1B79DAC0"/>
    <w:rsid w:val="1BA938EA"/>
    <w:rsid w:val="1BAB425F"/>
    <w:rsid w:val="1BCA28CB"/>
    <w:rsid w:val="1BE99F58"/>
    <w:rsid w:val="1BF1AD74"/>
    <w:rsid w:val="1C0E0CB2"/>
    <w:rsid w:val="1C1A865C"/>
    <w:rsid w:val="1C362319"/>
    <w:rsid w:val="1C3F9602"/>
    <w:rsid w:val="1C475826"/>
    <w:rsid w:val="1C5BF4C6"/>
    <w:rsid w:val="1C6E2FE3"/>
    <w:rsid w:val="1C9B99D5"/>
    <w:rsid w:val="1C9F4B6D"/>
    <w:rsid w:val="1CAB3AA4"/>
    <w:rsid w:val="1CBCC124"/>
    <w:rsid w:val="1CD8F15D"/>
    <w:rsid w:val="1CE380A1"/>
    <w:rsid w:val="1CE8CD87"/>
    <w:rsid w:val="1D068C37"/>
    <w:rsid w:val="1D0ADF31"/>
    <w:rsid w:val="1D645E48"/>
    <w:rsid w:val="1D77CC23"/>
    <w:rsid w:val="1DA4D62C"/>
    <w:rsid w:val="1DCEFD45"/>
    <w:rsid w:val="1DEBB00B"/>
    <w:rsid w:val="1DFD39C4"/>
    <w:rsid w:val="1E321009"/>
    <w:rsid w:val="1E372F7D"/>
    <w:rsid w:val="1EA2E9D6"/>
    <w:rsid w:val="1EA3057B"/>
    <w:rsid w:val="1F347857"/>
    <w:rsid w:val="1F3CC22F"/>
    <w:rsid w:val="1F5B2EA3"/>
    <w:rsid w:val="1F7EB1F0"/>
    <w:rsid w:val="1FCE0479"/>
    <w:rsid w:val="1FEB203E"/>
    <w:rsid w:val="1FF4AC20"/>
    <w:rsid w:val="20264CFD"/>
    <w:rsid w:val="20306EE9"/>
    <w:rsid w:val="204BBA52"/>
    <w:rsid w:val="205FD562"/>
    <w:rsid w:val="206D6CF1"/>
    <w:rsid w:val="206E7EB8"/>
    <w:rsid w:val="209ADA57"/>
    <w:rsid w:val="210C44A3"/>
    <w:rsid w:val="213AB967"/>
    <w:rsid w:val="2158B591"/>
    <w:rsid w:val="21761414"/>
    <w:rsid w:val="217BD83E"/>
    <w:rsid w:val="21CD5A03"/>
    <w:rsid w:val="21E24452"/>
    <w:rsid w:val="22084415"/>
    <w:rsid w:val="220DF987"/>
    <w:rsid w:val="221C9C07"/>
    <w:rsid w:val="221DD765"/>
    <w:rsid w:val="222E1361"/>
    <w:rsid w:val="225C6220"/>
    <w:rsid w:val="22BA8443"/>
    <w:rsid w:val="22DB6E65"/>
    <w:rsid w:val="22FF1B40"/>
    <w:rsid w:val="232B6216"/>
    <w:rsid w:val="23312130"/>
    <w:rsid w:val="23A25B29"/>
    <w:rsid w:val="23C7CF5E"/>
    <w:rsid w:val="23F6FE07"/>
    <w:rsid w:val="2417878B"/>
    <w:rsid w:val="241B6E02"/>
    <w:rsid w:val="24C1378F"/>
    <w:rsid w:val="24E09125"/>
    <w:rsid w:val="24E1B1DB"/>
    <w:rsid w:val="252D46CC"/>
    <w:rsid w:val="254512F2"/>
    <w:rsid w:val="25B6A98D"/>
    <w:rsid w:val="2630DFF4"/>
    <w:rsid w:val="2636C8DA"/>
    <w:rsid w:val="264C948C"/>
    <w:rsid w:val="268AA2F9"/>
    <w:rsid w:val="26A37BD5"/>
    <w:rsid w:val="26D5152F"/>
    <w:rsid w:val="26DA111D"/>
    <w:rsid w:val="272FCB56"/>
    <w:rsid w:val="27870728"/>
    <w:rsid w:val="279B7B2C"/>
    <w:rsid w:val="27CF7530"/>
    <w:rsid w:val="285FFDFB"/>
    <w:rsid w:val="28726BD6"/>
    <w:rsid w:val="288470A9"/>
    <w:rsid w:val="28854E1F"/>
    <w:rsid w:val="28A9127B"/>
    <w:rsid w:val="28BAA206"/>
    <w:rsid w:val="28D0887E"/>
    <w:rsid w:val="28FB6FE7"/>
    <w:rsid w:val="295B93FF"/>
    <w:rsid w:val="296610FB"/>
    <w:rsid w:val="297727DC"/>
    <w:rsid w:val="29B565DA"/>
    <w:rsid w:val="29C6E1E7"/>
    <w:rsid w:val="29CCCA7B"/>
    <w:rsid w:val="2A013373"/>
    <w:rsid w:val="2A25859D"/>
    <w:rsid w:val="2A7C7BCE"/>
    <w:rsid w:val="2A909729"/>
    <w:rsid w:val="2A9212D0"/>
    <w:rsid w:val="2AB96229"/>
    <w:rsid w:val="2AE9985E"/>
    <w:rsid w:val="2B751CBF"/>
    <w:rsid w:val="2B82D3C3"/>
    <w:rsid w:val="2B8E60BC"/>
    <w:rsid w:val="2B9A6E58"/>
    <w:rsid w:val="2BC81D0C"/>
    <w:rsid w:val="2BCD0B95"/>
    <w:rsid w:val="2BEF678D"/>
    <w:rsid w:val="2BF89B0D"/>
    <w:rsid w:val="2C16B6EC"/>
    <w:rsid w:val="2C223D12"/>
    <w:rsid w:val="2C4423CE"/>
    <w:rsid w:val="2C60FF96"/>
    <w:rsid w:val="2C6AEFA9"/>
    <w:rsid w:val="2C6D426E"/>
    <w:rsid w:val="2C73E251"/>
    <w:rsid w:val="2C9E7B47"/>
    <w:rsid w:val="2CA7DBB9"/>
    <w:rsid w:val="2CDA7B7B"/>
    <w:rsid w:val="2CFE8594"/>
    <w:rsid w:val="2D3FA93E"/>
    <w:rsid w:val="2D52B7D0"/>
    <w:rsid w:val="2D5FC836"/>
    <w:rsid w:val="2D67F6C9"/>
    <w:rsid w:val="2D6B1E4A"/>
    <w:rsid w:val="2D70CF50"/>
    <w:rsid w:val="2D731E9D"/>
    <w:rsid w:val="2D98AF51"/>
    <w:rsid w:val="2E028919"/>
    <w:rsid w:val="2E8CCD5A"/>
    <w:rsid w:val="2E8E600E"/>
    <w:rsid w:val="2EC102A2"/>
    <w:rsid w:val="2ECE3C68"/>
    <w:rsid w:val="2EDCA238"/>
    <w:rsid w:val="2F213993"/>
    <w:rsid w:val="2F76EEAB"/>
    <w:rsid w:val="2F88C724"/>
    <w:rsid w:val="2F96C11D"/>
    <w:rsid w:val="2FAEF6B2"/>
    <w:rsid w:val="2FB40E46"/>
    <w:rsid w:val="2FCC1909"/>
    <w:rsid w:val="2FD47C2F"/>
    <w:rsid w:val="2FD76968"/>
    <w:rsid w:val="301509EA"/>
    <w:rsid w:val="3031DEEA"/>
    <w:rsid w:val="30365CE5"/>
    <w:rsid w:val="3037A8F9"/>
    <w:rsid w:val="30820E03"/>
    <w:rsid w:val="3091FF6E"/>
    <w:rsid w:val="30D18720"/>
    <w:rsid w:val="30FF7B10"/>
    <w:rsid w:val="31816F42"/>
    <w:rsid w:val="31F9C198"/>
    <w:rsid w:val="321450FB"/>
    <w:rsid w:val="32206957"/>
    <w:rsid w:val="3246C587"/>
    <w:rsid w:val="32550FBE"/>
    <w:rsid w:val="3261BB9D"/>
    <w:rsid w:val="329EFC9D"/>
    <w:rsid w:val="32DD98E8"/>
    <w:rsid w:val="32ECC053"/>
    <w:rsid w:val="32F7CCA6"/>
    <w:rsid w:val="32F93618"/>
    <w:rsid w:val="330D8581"/>
    <w:rsid w:val="33287DD3"/>
    <w:rsid w:val="33308AB4"/>
    <w:rsid w:val="33427D26"/>
    <w:rsid w:val="334BA257"/>
    <w:rsid w:val="33FCAB0E"/>
    <w:rsid w:val="34038498"/>
    <w:rsid w:val="340F43B2"/>
    <w:rsid w:val="3414372A"/>
    <w:rsid w:val="342813A5"/>
    <w:rsid w:val="34400B23"/>
    <w:rsid w:val="346C50FA"/>
    <w:rsid w:val="348B7DD8"/>
    <w:rsid w:val="3547F817"/>
    <w:rsid w:val="35C54197"/>
    <w:rsid w:val="35EE0B0D"/>
    <w:rsid w:val="35F457E8"/>
    <w:rsid w:val="361A9216"/>
    <w:rsid w:val="3621CEA5"/>
    <w:rsid w:val="36247049"/>
    <w:rsid w:val="3628C3FB"/>
    <w:rsid w:val="365BE269"/>
    <w:rsid w:val="3695D5B8"/>
    <w:rsid w:val="36F0EB67"/>
    <w:rsid w:val="3719480F"/>
    <w:rsid w:val="371B38CB"/>
    <w:rsid w:val="375C42F1"/>
    <w:rsid w:val="3777F5ED"/>
    <w:rsid w:val="37FF0C13"/>
    <w:rsid w:val="3885C9A9"/>
    <w:rsid w:val="38A81737"/>
    <w:rsid w:val="392210D9"/>
    <w:rsid w:val="39726EDD"/>
    <w:rsid w:val="39A1E09D"/>
    <w:rsid w:val="39BC1296"/>
    <w:rsid w:val="39C36D1F"/>
    <w:rsid w:val="39CDABB6"/>
    <w:rsid w:val="3A0C1005"/>
    <w:rsid w:val="3A0FDA2E"/>
    <w:rsid w:val="3A15EC09"/>
    <w:rsid w:val="3A588544"/>
    <w:rsid w:val="3AB0CB75"/>
    <w:rsid w:val="3ABDFE31"/>
    <w:rsid w:val="3B0F0C38"/>
    <w:rsid w:val="3B5B887D"/>
    <w:rsid w:val="3B848A70"/>
    <w:rsid w:val="3B9C3ABE"/>
    <w:rsid w:val="3BB0C2D4"/>
    <w:rsid w:val="3BD74F75"/>
    <w:rsid w:val="3C092DA4"/>
    <w:rsid w:val="3C09C3BD"/>
    <w:rsid w:val="3C1525C5"/>
    <w:rsid w:val="3C1B5121"/>
    <w:rsid w:val="3C21B30E"/>
    <w:rsid w:val="3C36A6E3"/>
    <w:rsid w:val="3C4D3EAF"/>
    <w:rsid w:val="3C6095CA"/>
    <w:rsid w:val="3C66D173"/>
    <w:rsid w:val="3C699724"/>
    <w:rsid w:val="3C77AB11"/>
    <w:rsid w:val="3C848430"/>
    <w:rsid w:val="3C95A341"/>
    <w:rsid w:val="3C9A39AC"/>
    <w:rsid w:val="3CBC4C91"/>
    <w:rsid w:val="3D2F88C6"/>
    <w:rsid w:val="3D4D523A"/>
    <w:rsid w:val="3D677794"/>
    <w:rsid w:val="3D73D34C"/>
    <w:rsid w:val="3D85CEDE"/>
    <w:rsid w:val="3DDD7081"/>
    <w:rsid w:val="3E358061"/>
    <w:rsid w:val="3E801601"/>
    <w:rsid w:val="3E9BEBAF"/>
    <w:rsid w:val="3EA9DF4A"/>
    <w:rsid w:val="3F1898F4"/>
    <w:rsid w:val="3F2FBDC1"/>
    <w:rsid w:val="3F7CB5AC"/>
    <w:rsid w:val="3F7EE46C"/>
    <w:rsid w:val="3F9D8DCF"/>
    <w:rsid w:val="3FA44BA1"/>
    <w:rsid w:val="3FCA1D55"/>
    <w:rsid w:val="3FDF26A3"/>
    <w:rsid w:val="4044808A"/>
    <w:rsid w:val="406D8291"/>
    <w:rsid w:val="4073F9F1"/>
    <w:rsid w:val="408A626A"/>
    <w:rsid w:val="409A5C4C"/>
    <w:rsid w:val="40DACFEA"/>
    <w:rsid w:val="40E8E3A9"/>
    <w:rsid w:val="4102FD47"/>
    <w:rsid w:val="410798DA"/>
    <w:rsid w:val="4112C7EC"/>
    <w:rsid w:val="4162974D"/>
    <w:rsid w:val="421081D9"/>
    <w:rsid w:val="422EB7A2"/>
    <w:rsid w:val="42617C87"/>
    <w:rsid w:val="42A3A775"/>
    <w:rsid w:val="42AEEF9B"/>
    <w:rsid w:val="43164512"/>
    <w:rsid w:val="435C15FD"/>
    <w:rsid w:val="43A33D8E"/>
    <w:rsid w:val="43C5CBFD"/>
    <w:rsid w:val="4420AAB8"/>
    <w:rsid w:val="44470C14"/>
    <w:rsid w:val="445D7D55"/>
    <w:rsid w:val="44697CC8"/>
    <w:rsid w:val="447DDA9A"/>
    <w:rsid w:val="449447D7"/>
    <w:rsid w:val="44B4B9D6"/>
    <w:rsid w:val="45051046"/>
    <w:rsid w:val="453BDBF3"/>
    <w:rsid w:val="456BC8FD"/>
    <w:rsid w:val="45A84BB1"/>
    <w:rsid w:val="45BB0939"/>
    <w:rsid w:val="45F58932"/>
    <w:rsid w:val="45FE6ACC"/>
    <w:rsid w:val="463D17E3"/>
    <w:rsid w:val="46534FF1"/>
    <w:rsid w:val="46EAD533"/>
    <w:rsid w:val="4720CD57"/>
    <w:rsid w:val="478C1824"/>
    <w:rsid w:val="47C1F1CC"/>
    <w:rsid w:val="47C7D254"/>
    <w:rsid w:val="47F58945"/>
    <w:rsid w:val="482039E2"/>
    <w:rsid w:val="483D46C6"/>
    <w:rsid w:val="48680C0D"/>
    <w:rsid w:val="48833640"/>
    <w:rsid w:val="48CFEAA2"/>
    <w:rsid w:val="4939C82B"/>
    <w:rsid w:val="496E2A0A"/>
    <w:rsid w:val="4978929D"/>
    <w:rsid w:val="49E5A8B2"/>
    <w:rsid w:val="4A191E57"/>
    <w:rsid w:val="4A2C10AA"/>
    <w:rsid w:val="4A4914FE"/>
    <w:rsid w:val="4A583DC3"/>
    <w:rsid w:val="4A7FB3BE"/>
    <w:rsid w:val="4A93857B"/>
    <w:rsid w:val="4AF89C73"/>
    <w:rsid w:val="4B4562B4"/>
    <w:rsid w:val="4B4843FF"/>
    <w:rsid w:val="4B78FB73"/>
    <w:rsid w:val="4B82A505"/>
    <w:rsid w:val="4C1D895E"/>
    <w:rsid w:val="4C776350"/>
    <w:rsid w:val="4C79BF41"/>
    <w:rsid w:val="4CD8C1D1"/>
    <w:rsid w:val="4D25A3C7"/>
    <w:rsid w:val="4D3BC0B5"/>
    <w:rsid w:val="4D49F60F"/>
    <w:rsid w:val="4D89817C"/>
    <w:rsid w:val="4D89BB3A"/>
    <w:rsid w:val="4DA97042"/>
    <w:rsid w:val="4DBA3AB2"/>
    <w:rsid w:val="4DCB2225"/>
    <w:rsid w:val="4E36537F"/>
    <w:rsid w:val="4E39DF33"/>
    <w:rsid w:val="4E602604"/>
    <w:rsid w:val="4E672345"/>
    <w:rsid w:val="4E70741C"/>
    <w:rsid w:val="4EA933EA"/>
    <w:rsid w:val="4ECD27EF"/>
    <w:rsid w:val="4EFABF56"/>
    <w:rsid w:val="4F4CA1FD"/>
    <w:rsid w:val="4F4E08FA"/>
    <w:rsid w:val="4F6F3E0A"/>
    <w:rsid w:val="4FD48495"/>
    <w:rsid w:val="4FFF5016"/>
    <w:rsid w:val="50536943"/>
    <w:rsid w:val="5061035F"/>
    <w:rsid w:val="507269B6"/>
    <w:rsid w:val="508135EB"/>
    <w:rsid w:val="508BF8B6"/>
    <w:rsid w:val="50B2F89E"/>
    <w:rsid w:val="50BD034B"/>
    <w:rsid w:val="50C80759"/>
    <w:rsid w:val="50D44938"/>
    <w:rsid w:val="5124AD66"/>
    <w:rsid w:val="5125B92F"/>
    <w:rsid w:val="51325739"/>
    <w:rsid w:val="514D033E"/>
    <w:rsid w:val="516DB047"/>
    <w:rsid w:val="5174CEBA"/>
    <w:rsid w:val="5178CEBF"/>
    <w:rsid w:val="518B9E24"/>
    <w:rsid w:val="51A1B4DB"/>
    <w:rsid w:val="51A91958"/>
    <w:rsid w:val="51B51DDF"/>
    <w:rsid w:val="51BFBEEB"/>
    <w:rsid w:val="51C7E091"/>
    <w:rsid w:val="51C82F61"/>
    <w:rsid w:val="52039D43"/>
    <w:rsid w:val="52328A4F"/>
    <w:rsid w:val="527E658F"/>
    <w:rsid w:val="52DDE143"/>
    <w:rsid w:val="537015E9"/>
    <w:rsid w:val="5371938A"/>
    <w:rsid w:val="538FB1B6"/>
    <w:rsid w:val="53A545C7"/>
    <w:rsid w:val="53A9C9B9"/>
    <w:rsid w:val="53C1D5CE"/>
    <w:rsid w:val="53EECB05"/>
    <w:rsid w:val="53F343BB"/>
    <w:rsid w:val="54151294"/>
    <w:rsid w:val="5432F78A"/>
    <w:rsid w:val="547402EF"/>
    <w:rsid w:val="5477BF19"/>
    <w:rsid w:val="54A9F97F"/>
    <w:rsid w:val="54C1D985"/>
    <w:rsid w:val="54E552CD"/>
    <w:rsid w:val="560BF149"/>
    <w:rsid w:val="56217B51"/>
    <w:rsid w:val="563989D2"/>
    <w:rsid w:val="56592753"/>
    <w:rsid w:val="566194ED"/>
    <w:rsid w:val="56666095"/>
    <w:rsid w:val="569F25F5"/>
    <w:rsid w:val="57200F01"/>
    <w:rsid w:val="57234C2B"/>
    <w:rsid w:val="574F2FA1"/>
    <w:rsid w:val="575F8666"/>
    <w:rsid w:val="57786B8D"/>
    <w:rsid w:val="57AF570D"/>
    <w:rsid w:val="57E5933A"/>
    <w:rsid w:val="57F0F6DF"/>
    <w:rsid w:val="57FA5555"/>
    <w:rsid w:val="580EEBD9"/>
    <w:rsid w:val="581E4A53"/>
    <w:rsid w:val="5875EC81"/>
    <w:rsid w:val="587630EA"/>
    <w:rsid w:val="58A10239"/>
    <w:rsid w:val="58D9FF52"/>
    <w:rsid w:val="58DB86EA"/>
    <w:rsid w:val="590EEEB5"/>
    <w:rsid w:val="5937AE99"/>
    <w:rsid w:val="59626363"/>
    <w:rsid w:val="597F2DA0"/>
    <w:rsid w:val="598BC2A2"/>
    <w:rsid w:val="59B177B9"/>
    <w:rsid w:val="59C3AB92"/>
    <w:rsid w:val="59E2D5DD"/>
    <w:rsid w:val="59F084F4"/>
    <w:rsid w:val="59F0EDFE"/>
    <w:rsid w:val="5A1FB205"/>
    <w:rsid w:val="5A3118D4"/>
    <w:rsid w:val="5A61B50E"/>
    <w:rsid w:val="5A88D132"/>
    <w:rsid w:val="5A9F1D7D"/>
    <w:rsid w:val="5AC56920"/>
    <w:rsid w:val="5AC8DB92"/>
    <w:rsid w:val="5B09BFE7"/>
    <w:rsid w:val="5B8CDA7A"/>
    <w:rsid w:val="5B933281"/>
    <w:rsid w:val="5BA39A80"/>
    <w:rsid w:val="5BD56499"/>
    <w:rsid w:val="5C3C5C14"/>
    <w:rsid w:val="5C547505"/>
    <w:rsid w:val="5CD6B666"/>
    <w:rsid w:val="5D322E88"/>
    <w:rsid w:val="5D3B4E0A"/>
    <w:rsid w:val="5D3CEDE3"/>
    <w:rsid w:val="5D62E4D5"/>
    <w:rsid w:val="5D6BF43F"/>
    <w:rsid w:val="5D6C92AC"/>
    <w:rsid w:val="5D6CAA27"/>
    <w:rsid w:val="5D818A3D"/>
    <w:rsid w:val="5E55AEF3"/>
    <w:rsid w:val="5EB173A9"/>
    <w:rsid w:val="5EB7A357"/>
    <w:rsid w:val="5EFE787F"/>
    <w:rsid w:val="5F9E8CE6"/>
    <w:rsid w:val="5F9F6F03"/>
    <w:rsid w:val="5FBCF757"/>
    <w:rsid w:val="6010F7BE"/>
    <w:rsid w:val="60159BC3"/>
    <w:rsid w:val="601A3A6D"/>
    <w:rsid w:val="603BC6F4"/>
    <w:rsid w:val="603E4B34"/>
    <w:rsid w:val="60950D18"/>
    <w:rsid w:val="60E329ED"/>
    <w:rsid w:val="60EFB4E4"/>
    <w:rsid w:val="6110BD7D"/>
    <w:rsid w:val="6184FA2B"/>
    <w:rsid w:val="6189DBD6"/>
    <w:rsid w:val="61C0FA75"/>
    <w:rsid w:val="61C13268"/>
    <w:rsid w:val="622CC22D"/>
    <w:rsid w:val="6274A084"/>
    <w:rsid w:val="62B1CA7C"/>
    <w:rsid w:val="62D87B4B"/>
    <w:rsid w:val="62DAE7C5"/>
    <w:rsid w:val="62F2D86B"/>
    <w:rsid w:val="62F8DA7E"/>
    <w:rsid w:val="63198BF4"/>
    <w:rsid w:val="634D419C"/>
    <w:rsid w:val="63920F02"/>
    <w:rsid w:val="63B50F7C"/>
    <w:rsid w:val="63CB3C88"/>
    <w:rsid w:val="63ECDB0B"/>
    <w:rsid w:val="63FCA1AA"/>
    <w:rsid w:val="640F7679"/>
    <w:rsid w:val="641C6389"/>
    <w:rsid w:val="64339E92"/>
    <w:rsid w:val="644204CE"/>
    <w:rsid w:val="644281AE"/>
    <w:rsid w:val="645EFC6A"/>
    <w:rsid w:val="6464B4AF"/>
    <w:rsid w:val="647E3B3F"/>
    <w:rsid w:val="6480F821"/>
    <w:rsid w:val="6481ABE2"/>
    <w:rsid w:val="6484709C"/>
    <w:rsid w:val="64B1D749"/>
    <w:rsid w:val="65119C15"/>
    <w:rsid w:val="65319E06"/>
    <w:rsid w:val="653C0992"/>
    <w:rsid w:val="65755BA2"/>
    <w:rsid w:val="659B3BE7"/>
    <w:rsid w:val="65D51761"/>
    <w:rsid w:val="6658FD93"/>
    <w:rsid w:val="669582DA"/>
    <w:rsid w:val="66D5C057"/>
    <w:rsid w:val="670864EB"/>
    <w:rsid w:val="67092DEC"/>
    <w:rsid w:val="672229B0"/>
    <w:rsid w:val="67F84B16"/>
    <w:rsid w:val="6809DBD9"/>
    <w:rsid w:val="680C3FF8"/>
    <w:rsid w:val="682A150A"/>
    <w:rsid w:val="68535319"/>
    <w:rsid w:val="68C6E694"/>
    <w:rsid w:val="68C92F4F"/>
    <w:rsid w:val="68DA71E1"/>
    <w:rsid w:val="68F45ACC"/>
    <w:rsid w:val="6900C872"/>
    <w:rsid w:val="69033D64"/>
    <w:rsid w:val="691FF343"/>
    <w:rsid w:val="693027DA"/>
    <w:rsid w:val="693DECC7"/>
    <w:rsid w:val="698827A9"/>
    <w:rsid w:val="69F9D485"/>
    <w:rsid w:val="6A053551"/>
    <w:rsid w:val="6A116C64"/>
    <w:rsid w:val="6A26DF8F"/>
    <w:rsid w:val="6A30DDDC"/>
    <w:rsid w:val="6A4AA98A"/>
    <w:rsid w:val="6A809105"/>
    <w:rsid w:val="6AC3DC9E"/>
    <w:rsid w:val="6ACAA88C"/>
    <w:rsid w:val="6AD61414"/>
    <w:rsid w:val="6AF646FC"/>
    <w:rsid w:val="6BA7900E"/>
    <w:rsid w:val="6BCBBB13"/>
    <w:rsid w:val="6BCDB253"/>
    <w:rsid w:val="6C19B19E"/>
    <w:rsid w:val="6C24FCDE"/>
    <w:rsid w:val="6C2C043C"/>
    <w:rsid w:val="6C37920A"/>
    <w:rsid w:val="6C740AE2"/>
    <w:rsid w:val="6CAD51EC"/>
    <w:rsid w:val="6D00A920"/>
    <w:rsid w:val="6D582C02"/>
    <w:rsid w:val="6D698372"/>
    <w:rsid w:val="6DF42617"/>
    <w:rsid w:val="6DF8AA3E"/>
    <w:rsid w:val="6E2B8CDA"/>
    <w:rsid w:val="6E42AC59"/>
    <w:rsid w:val="6E61AC60"/>
    <w:rsid w:val="6EA46826"/>
    <w:rsid w:val="6EE4F138"/>
    <w:rsid w:val="6EF5EBF5"/>
    <w:rsid w:val="6F4D9B22"/>
    <w:rsid w:val="6F58CCAA"/>
    <w:rsid w:val="6F70B32D"/>
    <w:rsid w:val="6F78DE20"/>
    <w:rsid w:val="6FAD2ADB"/>
    <w:rsid w:val="6FD009CE"/>
    <w:rsid w:val="705913EC"/>
    <w:rsid w:val="705A01A8"/>
    <w:rsid w:val="70B35B58"/>
    <w:rsid w:val="70BBA4CD"/>
    <w:rsid w:val="70EA9CA7"/>
    <w:rsid w:val="70EED4AA"/>
    <w:rsid w:val="711B0B3D"/>
    <w:rsid w:val="717C6620"/>
    <w:rsid w:val="719CC786"/>
    <w:rsid w:val="720C7CA8"/>
    <w:rsid w:val="7241FAC6"/>
    <w:rsid w:val="724BA1D2"/>
    <w:rsid w:val="725B70FD"/>
    <w:rsid w:val="729030DD"/>
    <w:rsid w:val="72AFE44F"/>
    <w:rsid w:val="72BF3714"/>
    <w:rsid w:val="7329C95A"/>
    <w:rsid w:val="7357A4B6"/>
    <w:rsid w:val="73AA2EC9"/>
    <w:rsid w:val="73AAE5F7"/>
    <w:rsid w:val="73B8C5CA"/>
    <w:rsid w:val="74A27AE4"/>
    <w:rsid w:val="74A47210"/>
    <w:rsid w:val="754C531D"/>
    <w:rsid w:val="75BF5FB2"/>
    <w:rsid w:val="760EBAF5"/>
    <w:rsid w:val="7675FD2E"/>
    <w:rsid w:val="76B62709"/>
    <w:rsid w:val="76B82567"/>
    <w:rsid w:val="76C8F9AB"/>
    <w:rsid w:val="7722B196"/>
    <w:rsid w:val="77C4F88A"/>
    <w:rsid w:val="77D9708A"/>
    <w:rsid w:val="77F2B121"/>
    <w:rsid w:val="77FF452F"/>
    <w:rsid w:val="78464D56"/>
    <w:rsid w:val="78E9DFC3"/>
    <w:rsid w:val="795223B7"/>
    <w:rsid w:val="7952F986"/>
    <w:rsid w:val="79710EE4"/>
    <w:rsid w:val="7982B3EC"/>
    <w:rsid w:val="799F3BAB"/>
    <w:rsid w:val="79C1E9B5"/>
    <w:rsid w:val="79D54B78"/>
    <w:rsid w:val="7A182C97"/>
    <w:rsid w:val="7A925EBD"/>
    <w:rsid w:val="7ACC5095"/>
    <w:rsid w:val="7AD8E40B"/>
    <w:rsid w:val="7B23B63B"/>
    <w:rsid w:val="7B285863"/>
    <w:rsid w:val="7B54F1E6"/>
    <w:rsid w:val="7B96D0F9"/>
    <w:rsid w:val="7B9FCE2E"/>
    <w:rsid w:val="7BA7EDF4"/>
    <w:rsid w:val="7BC108F5"/>
    <w:rsid w:val="7BEE62DC"/>
    <w:rsid w:val="7BF16392"/>
    <w:rsid w:val="7BFE42A4"/>
    <w:rsid w:val="7C2C2E6E"/>
    <w:rsid w:val="7C3DEBAE"/>
    <w:rsid w:val="7C80FB2A"/>
    <w:rsid w:val="7C964829"/>
    <w:rsid w:val="7CB4A966"/>
    <w:rsid w:val="7CC0950D"/>
    <w:rsid w:val="7CDE6F41"/>
    <w:rsid w:val="7CE39E7A"/>
    <w:rsid w:val="7CEF17B1"/>
    <w:rsid w:val="7CF0813C"/>
    <w:rsid w:val="7CF51781"/>
    <w:rsid w:val="7D41CD20"/>
    <w:rsid w:val="7DF10D07"/>
    <w:rsid w:val="7E2AD053"/>
    <w:rsid w:val="7E32643C"/>
    <w:rsid w:val="7F107F67"/>
    <w:rsid w:val="7F236ECB"/>
    <w:rsid w:val="7F3A402D"/>
    <w:rsid w:val="7F5279C1"/>
    <w:rsid w:val="7F73035A"/>
    <w:rsid w:val="7FD3FB64"/>
    <w:rsid w:val="7FDD9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21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62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9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B27F4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4D3137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4D3137"/>
  </w:style>
  <w:style w:type="character" w:styleId="Nierozpoznanawzmianka">
    <w:name w:val="Unresolved Mention"/>
    <w:basedOn w:val="Domylnaczcionkaakapitu"/>
    <w:uiPriority w:val="99"/>
    <w:semiHidden/>
    <w:unhideWhenUsed/>
    <w:rsid w:val="00380F6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80F6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20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2C5"/>
  </w:style>
  <w:style w:type="paragraph" w:styleId="Stopka">
    <w:name w:val="footer"/>
    <w:basedOn w:val="Normalny"/>
    <w:link w:val="StopkaZnak"/>
    <w:uiPriority w:val="99"/>
    <w:unhideWhenUsed/>
    <w:rsid w:val="00E20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2C5"/>
  </w:style>
  <w:style w:type="character" w:customStyle="1" w:styleId="ui-provider">
    <w:name w:val="ui-provider"/>
    <w:basedOn w:val="Domylnaczcionkaakapitu"/>
    <w:rsid w:val="004446E9"/>
  </w:style>
  <w:style w:type="character" w:customStyle="1" w:styleId="cf01">
    <w:name w:val="cf01"/>
    <w:basedOn w:val="Domylnaczcionkaakapitu"/>
    <w:rsid w:val="00AC26B0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4363E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5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57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57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705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0806D3"/>
  </w:style>
  <w:style w:type="paragraph" w:styleId="Akapitzlist">
    <w:name w:val="List Paragraph"/>
    <w:basedOn w:val="Normalny"/>
    <w:uiPriority w:val="34"/>
    <w:qFormat/>
    <w:rsid w:val="00C10C85"/>
    <w:pPr>
      <w:ind w:left="720"/>
      <w:contextualSpacing/>
    </w:pPr>
  </w:style>
  <w:style w:type="character" w:styleId="Wzmianka">
    <w:name w:val="Mention"/>
    <w:basedOn w:val="Domylnaczcionkaakapitu"/>
    <w:uiPriority w:val="99"/>
    <w:unhideWhenUsed/>
    <w:rsid w:val="00450C67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6A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6A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6AE0"/>
    <w:rPr>
      <w:vertAlign w:val="superscript"/>
    </w:rPr>
  </w:style>
  <w:style w:type="table" w:styleId="Tabela-Siatka">
    <w:name w:val="Table Grid"/>
    <w:basedOn w:val="Standardowy"/>
    <w:uiPriority w:val="59"/>
    <w:rsid w:val="009B4984"/>
    <w:pPr>
      <w:spacing w:after="0" w:line="240" w:lineRule="auto"/>
    </w:pPr>
    <w:tblPr/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9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62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eeam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eeam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Veeam.PR.Global@veeam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eeam.com/company/press-release/hpe-and-veeam-deepen-strategic-partnership-to-deliver-superior-data-resiliency-and-recovery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r02.safelinks.protection.outlook.com/?url=https%3A%2F%2Ftwitter.com%2FVeeam&amp;data=05%7C02%7Cagnieszka.mrozowska%40sarota.pl%7C122d24e96ea74387fdc708de329027e7%7C4c052e42013d46769f4bb87bf5db00e8%7C0%7C0%7C639003792171271803%7CUnknown%7CTWFpbGZsb3d8eyJFbXB0eU1hcGkiOnRydWUsIlYiOiIwLjAuMDAwMCIsIlAiOiJXaW4zMiIsIkFOIjoiTWFpbCIsIldUIjoyfQ%3D%3D%7C0%7C%7C%7C&amp;sdata=19dEoRYAonqSScILLMXD0ytq3szrHA8XkJz9%2B6JrxsM%3D&amp;reserved=0" TargetMode="External"/><Relationship Id="rId10" Type="http://schemas.openxmlformats.org/officeDocument/2006/relationships/hyperlink" Target="https://www.veeam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veeam-softwa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71e2-d535-47e5-a169-b39578703056" xsi:nil="true"/>
    <lcf76f155ced4ddcb4097134ff3c332f xmlns="15264d8a-a24f-4bd1-9515-8dd4bba482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5863276DCB64A9C42CF667D69A046" ma:contentTypeVersion="17" ma:contentTypeDescription="Utwórz nowy dokument." ma:contentTypeScope="" ma:versionID="47e919fb2377ebf946b9b2c9d1608f7a">
  <xsd:schema xmlns:xsd="http://www.w3.org/2001/XMLSchema" xmlns:xs="http://www.w3.org/2001/XMLSchema" xmlns:p="http://schemas.microsoft.com/office/2006/metadata/properties" xmlns:ns2="15264d8a-a24f-4bd1-9515-8dd4bba4824b" xmlns:ns3="386771e2-d535-47e5-a169-b39578703056" targetNamespace="http://schemas.microsoft.com/office/2006/metadata/properties" ma:root="true" ma:fieldsID="b5a3dfc10c8a2f9944ec2213e8ed4a94" ns2:_="" ns3:_="">
    <xsd:import namespace="15264d8a-a24f-4bd1-9515-8dd4bba4824b"/>
    <xsd:import namespace="386771e2-d535-47e5-a169-b39578703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64d8a-a24f-4bd1-9515-8dd4bba48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0421c0d-218e-4a6c-a7e0-f38f9e32b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71e2-d535-47e5-a169-b39578703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90e5dd-d0c3-47ab-8336-b7ba29694385}" ma:internalName="TaxCatchAll" ma:showField="CatchAllData" ma:web="386771e2-d535-47e5-a169-b39578703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E7F0C-6539-4DEA-A03D-CEDBDCAA5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2A7E6-17CF-41BE-8746-931452C881A7}">
  <ds:schemaRefs>
    <ds:schemaRef ds:uri="http://schemas.microsoft.com/office/2006/metadata/properties"/>
    <ds:schemaRef ds:uri="http://schemas.microsoft.com/office/infopath/2007/PartnerControls"/>
    <ds:schemaRef ds:uri="386771e2-d535-47e5-a169-b39578703056"/>
    <ds:schemaRef ds:uri="15264d8a-a24f-4bd1-9515-8dd4bba4824b"/>
  </ds:schemaRefs>
</ds:datastoreItem>
</file>

<file path=customXml/itemProps3.xml><?xml version="1.0" encoding="utf-8"?>
<ds:datastoreItem xmlns:ds="http://schemas.openxmlformats.org/officeDocument/2006/customXml" ds:itemID="{4F6DE59C-B6DE-42C5-969A-DB926F7A5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64d8a-a24f-4bd1-9515-8dd4bba4824b"/>
    <ds:schemaRef ds:uri="386771e2-d535-47e5-a169-b39578703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Links>
    <vt:vector size="42" baseType="variant">
      <vt:variant>
        <vt:i4>5243006</vt:i4>
      </vt:variant>
      <vt:variant>
        <vt:i4>18</vt:i4>
      </vt:variant>
      <vt:variant>
        <vt:i4>0</vt:i4>
      </vt:variant>
      <vt:variant>
        <vt:i4>5</vt:i4>
      </vt:variant>
      <vt:variant>
        <vt:lpwstr>mailto:Veeam.PR.Global@veeam.com</vt:lpwstr>
      </vt:variant>
      <vt:variant>
        <vt:lpwstr/>
      </vt:variant>
      <vt:variant>
        <vt:i4>6357092</vt:i4>
      </vt:variant>
      <vt:variant>
        <vt:i4>15</vt:i4>
      </vt:variant>
      <vt:variant>
        <vt:i4>0</vt:i4>
      </vt:variant>
      <vt:variant>
        <vt:i4>5</vt:i4>
      </vt:variant>
      <vt:variant>
        <vt:lpwstr>https://nam10.safelinks.protection.outlook.com/?url=https%3A%2F%2Ftwitter.com%2FVeeam&amp;data=05%7C02%7CHeidi.Kroft%40veeam.com%7Ca34876b5cfae45e6182308dc9af3f018%7Cba07baab431b49edadd7cbc3542f5140%7C1%7C0%7C638555619703524801%7CUnknown%7CTWFpbGZsb3d8eyJWIjoiMC4wLjAwMDAiLCJQIjoiV2luMzIiLCJBTiI6Ik1haWwiLCJXVCI6Mn0%3D%7C0%7C%7C%7C&amp;sdata=Op4qacBPb7en%2FNpSdxqllhSSyfkY0fPKc0qDnHtaWkU%3D&amp;reserved=0</vt:lpwstr>
      </vt:variant>
      <vt:variant>
        <vt:lpwstr/>
      </vt:variant>
      <vt:variant>
        <vt:i4>7143527</vt:i4>
      </vt:variant>
      <vt:variant>
        <vt:i4>12</vt:i4>
      </vt:variant>
      <vt:variant>
        <vt:i4>0</vt:i4>
      </vt:variant>
      <vt:variant>
        <vt:i4>5</vt:i4>
      </vt:variant>
      <vt:variant>
        <vt:lpwstr>https://nam10.safelinks.protection.outlook.com/?url=https%3A%2F%2Fwww.linkedin.com%2Fcompany%2Fveeam-software&amp;data=05%7C02%7CHeidi.Kroft%40veeam.com%7Ca34876b5cfae45e6182308dc9af3f018%7Cba07baab431b49edadd7cbc3542f5140%7C1%7C0%7C638555619703514662%7CUnknown%7CTWFpbGZsb3d8eyJWIjoiMC4wLjAwMDAiLCJQIjoiV2luMzIiLCJBTiI6Ik1haWwiLCJXVCI6Mn0%3D%7C0%7C%7C%7C&amp;sdata=3MAm4Yul%2FpfhWOnUxOGAbeaYjbugX21%2B87LuxUUgpM0%3D&amp;reserved=0</vt:lpwstr>
      </vt:variant>
      <vt:variant>
        <vt:lpwstr/>
      </vt:variant>
      <vt:variant>
        <vt:i4>5701696</vt:i4>
      </vt:variant>
      <vt:variant>
        <vt:i4>9</vt:i4>
      </vt:variant>
      <vt:variant>
        <vt:i4>0</vt:i4>
      </vt:variant>
      <vt:variant>
        <vt:i4>5</vt:i4>
      </vt:variant>
      <vt:variant>
        <vt:lpwstr>http://www.veeam.com/?ad=in-text-link</vt:lpwstr>
      </vt:variant>
      <vt:variant>
        <vt:lpwstr/>
      </vt:variant>
      <vt:variant>
        <vt:i4>2228272</vt:i4>
      </vt:variant>
      <vt:variant>
        <vt:i4>6</vt:i4>
      </vt:variant>
      <vt:variant>
        <vt:i4>0</vt:i4>
      </vt:variant>
      <vt:variant>
        <vt:i4>5</vt:i4>
      </vt:variant>
      <vt:variant>
        <vt:lpwstr>https://www.veeam.com/</vt:lpwstr>
      </vt:variant>
      <vt:variant>
        <vt:lpwstr/>
      </vt:variant>
      <vt:variant>
        <vt:i4>4718672</vt:i4>
      </vt:variant>
      <vt:variant>
        <vt:i4>3</vt:i4>
      </vt:variant>
      <vt:variant>
        <vt:i4>0</vt:i4>
      </vt:variant>
      <vt:variant>
        <vt:i4>5</vt:i4>
      </vt:variant>
      <vt:variant>
        <vt:lpwstr>https://www.veeam.com/company/press-release/hpe-and-veeam-deepen-strategic-partnership-to-deliver-superior-data-resiliency-and-recovery.html</vt:lpwstr>
      </vt:variant>
      <vt:variant>
        <vt:lpwstr/>
      </vt:variant>
      <vt:variant>
        <vt:i4>2228272</vt:i4>
      </vt:variant>
      <vt:variant>
        <vt:i4>0</vt:i4>
      </vt:variant>
      <vt:variant>
        <vt:i4>0</vt:i4>
      </vt:variant>
      <vt:variant>
        <vt:i4>5</vt:i4>
      </vt:variant>
      <vt:variant>
        <vt:lpwstr>https://www.veeam.com/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2025-12-03T07:38:00Z</dcterms:created>
  <dcterms:modified xsi:type="dcterms:W3CDTF">2025-12-04T09:17:00Z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0x0101004765863276DCB64A9C42CF667D69A046</vt:lpwstr>
  </property>
  <property fmtid="{D5CDD505-2E9C-101B-9397-08002B2CF9AE}" pid="3" name="MediaServiceImageTags">
    <vt:lpwstr/>
  </property>
</Properties>
</file>