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65" w:rsidRDefault="00A87B65" w:rsidP="00A87B65">
      <w:pPr>
        <w:pStyle w:val="ABC"/>
        <w:spacing w:line="276" w:lineRule="auto"/>
        <w:ind w:right="-48"/>
        <w:rPr>
          <w:rFonts w:ascii="Calibri" w:hAnsi="Calibri" w:cs="Calibri"/>
          <w:sz w:val="32"/>
          <w:szCs w:val="22"/>
          <w:shd w:val="clear" w:color="auto" w:fill="FFFFFF"/>
          <w:lang w:eastAsia="zh-TW"/>
        </w:rPr>
      </w:pPr>
    </w:p>
    <w:p w:rsidR="00B172E6" w:rsidRDefault="0039413F" w:rsidP="0039413F">
      <w:pPr>
        <w:spacing w:after="160" w:line="276" w:lineRule="auto"/>
        <w:ind w:left="720" w:firstLine="720"/>
        <w:rPr>
          <w:rFonts w:ascii="Calibri" w:eastAsia="SimSun" w:hAnsi="Calibri" w:cs="Calibri"/>
          <w:b/>
          <w:sz w:val="32"/>
          <w:szCs w:val="32"/>
          <w:shd w:val="clear" w:color="auto" w:fill="FFFFFF"/>
          <w:lang w:val="pl-PL"/>
        </w:rPr>
      </w:pPr>
      <w:proofErr w:type="spellStart"/>
      <w:r>
        <w:rPr>
          <w:rFonts w:ascii="Calibri" w:eastAsia="SimSun" w:hAnsi="Calibri" w:cs="Calibri"/>
          <w:b/>
          <w:sz w:val="32"/>
          <w:szCs w:val="32"/>
          <w:shd w:val="clear" w:color="auto" w:fill="FFFFFF"/>
          <w:lang w:val="pl-PL"/>
        </w:rPr>
        <w:t>Huawei</w:t>
      </w:r>
      <w:proofErr w:type="spellEnd"/>
      <w:r>
        <w:rPr>
          <w:rFonts w:ascii="Calibri" w:eastAsia="SimSun" w:hAnsi="Calibri" w:cs="Calibri"/>
          <w:b/>
          <w:sz w:val="32"/>
          <w:szCs w:val="32"/>
          <w:shd w:val="clear" w:color="auto" w:fill="FFFFFF"/>
          <w:lang w:val="pl-PL"/>
        </w:rPr>
        <w:t xml:space="preserve"> </w:t>
      </w:r>
      <w:proofErr w:type="spellStart"/>
      <w:r>
        <w:rPr>
          <w:rFonts w:ascii="Calibri" w:eastAsia="SimSun" w:hAnsi="Calibri" w:cs="Calibri"/>
          <w:b/>
          <w:sz w:val="32"/>
          <w:szCs w:val="32"/>
          <w:shd w:val="clear" w:color="auto" w:fill="FFFFFF"/>
          <w:lang w:val="pl-PL"/>
        </w:rPr>
        <w:t>HarmonyOS</w:t>
      </w:r>
      <w:proofErr w:type="spellEnd"/>
      <w:r>
        <w:rPr>
          <w:rFonts w:ascii="Calibri" w:eastAsia="SimSun" w:hAnsi="Calibri" w:cs="Calibri"/>
          <w:b/>
          <w:sz w:val="32"/>
          <w:szCs w:val="32"/>
          <w:shd w:val="clear" w:color="auto" w:fill="FFFFFF"/>
          <w:lang w:val="pl-PL"/>
        </w:rPr>
        <w:t xml:space="preserve"> 2.0 – pierwsze smartfony z autorskim systemem operacyjnym marki już w przyszłym roku</w:t>
      </w:r>
    </w:p>
    <w:p w:rsidR="00B62B1A" w:rsidRDefault="00B172E6" w:rsidP="00B172E6">
      <w:pPr>
        <w:spacing w:after="160" w:line="276" w:lineRule="auto"/>
        <w:jc w:val="both"/>
        <w:rPr>
          <w:rFonts w:ascii="Calibri" w:eastAsia="SimSun" w:hAnsi="Calibri" w:cs="Times New Roman"/>
          <w:b/>
          <w:sz w:val="22"/>
          <w:lang w:val="pl-PL" w:eastAsia="zh-CN"/>
        </w:rPr>
      </w:pPr>
      <w:r>
        <w:rPr>
          <w:rFonts w:ascii="Calibri" w:eastAsia="SimSun" w:hAnsi="Calibri" w:cs="Calibri"/>
          <w:b/>
          <w:szCs w:val="24"/>
          <w:shd w:val="clear" w:color="auto" w:fill="FFFFFF"/>
          <w:lang w:val="pl-PL"/>
        </w:rPr>
        <w:br/>
      </w:r>
      <w:r w:rsidR="00C27728">
        <w:rPr>
          <w:rFonts w:ascii="Calibri" w:eastAsia="SimSun" w:hAnsi="Calibri" w:cs="Times New Roman"/>
          <w:i/>
          <w:sz w:val="22"/>
          <w:lang w:val="pl-PL" w:eastAsia="zh-CN"/>
        </w:rPr>
        <w:t>Warszawa, 10</w:t>
      </w:r>
      <w:r>
        <w:rPr>
          <w:rFonts w:ascii="Calibri" w:eastAsia="SimSun" w:hAnsi="Calibri" w:cs="Times New Roman"/>
          <w:i/>
          <w:sz w:val="22"/>
          <w:lang w:val="pl-PL" w:eastAsia="zh-CN"/>
        </w:rPr>
        <w:t xml:space="preserve"> września</w:t>
      </w:r>
      <w:r w:rsidRPr="000D0C1A">
        <w:rPr>
          <w:rFonts w:ascii="Calibri" w:eastAsia="SimSun" w:hAnsi="Calibri" w:cs="Times New Roman"/>
          <w:i/>
          <w:sz w:val="22"/>
          <w:lang w:val="pl-PL" w:eastAsia="zh-CN"/>
        </w:rPr>
        <w:t xml:space="preserve"> 2020 –</w:t>
      </w:r>
      <w:r w:rsidRPr="000D0C1A">
        <w:rPr>
          <w:rFonts w:ascii="Calibri" w:eastAsia="SimSun" w:hAnsi="Calibri" w:cs="Times New Roman"/>
          <w:sz w:val="22"/>
          <w:lang w:val="pl-PL" w:eastAsia="zh-CN"/>
        </w:rPr>
        <w:t xml:space="preserve"> </w:t>
      </w:r>
      <w:r w:rsidR="00B62B1A">
        <w:rPr>
          <w:rFonts w:ascii="Calibri" w:eastAsia="SimSun" w:hAnsi="Calibri" w:cs="Times New Roman"/>
          <w:b/>
          <w:sz w:val="22"/>
          <w:lang w:val="pl-PL" w:eastAsia="zh-CN"/>
        </w:rPr>
        <w:t xml:space="preserve">Podczas </w:t>
      </w:r>
      <w:r w:rsidR="00891EEA">
        <w:rPr>
          <w:rFonts w:ascii="Calibri" w:eastAsia="SimSun" w:hAnsi="Calibri" w:cs="Times New Roman"/>
          <w:b/>
          <w:sz w:val="22"/>
          <w:lang w:val="pl-PL" w:eastAsia="zh-CN"/>
        </w:rPr>
        <w:t>rozpoczętej dziś globalnej konferencji</w:t>
      </w:r>
      <w:r w:rsidR="00B62B1A">
        <w:rPr>
          <w:rFonts w:ascii="Calibri" w:eastAsia="SimSun" w:hAnsi="Calibri" w:cs="Times New Roman"/>
          <w:b/>
          <w:sz w:val="22"/>
          <w:lang w:val="pl-PL" w:eastAsia="zh-CN"/>
        </w:rPr>
        <w:t xml:space="preserve"> Huawei Developer </w:t>
      </w:r>
      <w:proofErr w:type="spellStart"/>
      <w:r w:rsidR="00B62B1A">
        <w:rPr>
          <w:rFonts w:ascii="Calibri" w:eastAsia="SimSun" w:hAnsi="Calibri" w:cs="Times New Roman"/>
          <w:b/>
          <w:sz w:val="22"/>
          <w:lang w:val="pl-PL" w:eastAsia="zh-CN"/>
        </w:rPr>
        <w:t>Conference</w:t>
      </w:r>
      <w:proofErr w:type="spellEnd"/>
      <w:r w:rsidR="00891EEA">
        <w:rPr>
          <w:rFonts w:ascii="Calibri" w:eastAsia="SimSun" w:hAnsi="Calibri" w:cs="Times New Roman"/>
          <w:b/>
          <w:sz w:val="22"/>
          <w:lang w:val="pl-PL" w:eastAsia="zh-CN"/>
        </w:rPr>
        <w:t xml:space="preserve"> 2020</w:t>
      </w:r>
      <w:r w:rsidR="00B62B1A">
        <w:rPr>
          <w:rFonts w:ascii="Calibri" w:eastAsia="SimSun" w:hAnsi="Calibri" w:cs="Times New Roman"/>
          <w:b/>
          <w:sz w:val="22"/>
          <w:lang w:val="pl-PL" w:eastAsia="zh-CN"/>
        </w:rPr>
        <w:t xml:space="preserve">, Richard </w:t>
      </w:r>
      <w:proofErr w:type="spellStart"/>
      <w:r w:rsidR="00B62B1A">
        <w:rPr>
          <w:rFonts w:ascii="Calibri" w:eastAsia="SimSun" w:hAnsi="Calibri" w:cs="Times New Roman"/>
          <w:b/>
          <w:sz w:val="22"/>
          <w:lang w:val="pl-PL" w:eastAsia="zh-CN"/>
        </w:rPr>
        <w:t>Yu</w:t>
      </w:r>
      <w:proofErr w:type="spellEnd"/>
      <w:r w:rsidR="00B62B1A">
        <w:rPr>
          <w:rFonts w:ascii="Calibri" w:eastAsia="SimSun" w:hAnsi="Calibri" w:cs="Times New Roman"/>
          <w:b/>
          <w:sz w:val="22"/>
          <w:lang w:val="pl-PL" w:eastAsia="zh-CN"/>
        </w:rPr>
        <w:t xml:space="preserve">, dyrektor generalny </w:t>
      </w:r>
      <w:proofErr w:type="spellStart"/>
      <w:r w:rsidR="00B62B1A">
        <w:rPr>
          <w:rFonts w:ascii="Calibri" w:eastAsia="SimSun" w:hAnsi="Calibri" w:cs="Times New Roman"/>
          <w:b/>
          <w:sz w:val="22"/>
          <w:lang w:val="pl-PL" w:eastAsia="zh-CN"/>
        </w:rPr>
        <w:t>Huawei</w:t>
      </w:r>
      <w:proofErr w:type="spellEnd"/>
      <w:r w:rsidR="00B62B1A">
        <w:rPr>
          <w:rFonts w:ascii="Calibri" w:eastAsia="SimSun" w:hAnsi="Calibri" w:cs="Times New Roman"/>
          <w:b/>
          <w:sz w:val="22"/>
          <w:lang w:val="pl-PL" w:eastAsia="zh-CN"/>
        </w:rPr>
        <w:t xml:space="preserve"> CBG</w:t>
      </w:r>
      <w:r w:rsidR="00122DDC">
        <w:rPr>
          <w:rFonts w:ascii="Calibri" w:eastAsia="SimSun" w:hAnsi="Calibri" w:cs="Times New Roman"/>
          <w:b/>
          <w:sz w:val="22"/>
          <w:lang w:val="pl-PL" w:eastAsia="zh-CN"/>
        </w:rPr>
        <w:t xml:space="preserve"> na świecie</w:t>
      </w:r>
      <w:r w:rsidR="00B62B1A">
        <w:rPr>
          <w:rFonts w:ascii="Calibri" w:eastAsia="SimSun" w:hAnsi="Calibri" w:cs="Times New Roman"/>
          <w:b/>
          <w:sz w:val="22"/>
          <w:lang w:val="pl-PL" w:eastAsia="zh-CN"/>
        </w:rPr>
        <w:t xml:space="preserve">, ogłosił </w:t>
      </w:r>
      <w:r w:rsidR="00F647B5">
        <w:rPr>
          <w:rFonts w:ascii="Calibri" w:eastAsia="SimSun" w:hAnsi="Calibri" w:cs="Times New Roman"/>
          <w:b/>
          <w:sz w:val="22"/>
          <w:lang w:val="pl-PL" w:eastAsia="zh-CN"/>
        </w:rPr>
        <w:t xml:space="preserve">szereg nowości związanych </w:t>
      </w:r>
      <w:r w:rsidR="00B62B1A">
        <w:rPr>
          <w:rFonts w:ascii="Calibri" w:eastAsia="SimSun" w:hAnsi="Calibri" w:cs="Times New Roman"/>
          <w:b/>
          <w:sz w:val="22"/>
          <w:lang w:val="pl-PL" w:eastAsia="zh-CN"/>
        </w:rPr>
        <w:t xml:space="preserve">z </w:t>
      </w:r>
      <w:r w:rsidR="00985BE8">
        <w:rPr>
          <w:rFonts w:ascii="Calibri" w:eastAsia="SimSun" w:hAnsi="Calibri" w:cs="Times New Roman"/>
          <w:b/>
          <w:sz w:val="22"/>
          <w:lang w:val="pl-PL" w:eastAsia="zh-CN"/>
        </w:rPr>
        <w:t>rozwojem</w:t>
      </w:r>
      <w:r w:rsidR="00F647B5">
        <w:rPr>
          <w:rFonts w:ascii="Calibri" w:eastAsia="SimSun" w:hAnsi="Calibri" w:cs="Times New Roman"/>
          <w:b/>
          <w:sz w:val="22"/>
          <w:lang w:val="pl-PL" w:eastAsia="zh-CN"/>
        </w:rPr>
        <w:t xml:space="preserve"> systemu</w:t>
      </w:r>
      <w:r w:rsidR="00985BE8">
        <w:rPr>
          <w:rFonts w:ascii="Calibri" w:eastAsia="SimSun" w:hAnsi="Calibri" w:cs="Times New Roman"/>
          <w:b/>
          <w:sz w:val="22"/>
          <w:lang w:val="pl-PL" w:eastAsia="zh-CN"/>
        </w:rPr>
        <w:t xml:space="preserve"> operacyjnego</w:t>
      </w:r>
      <w:r w:rsidR="00B62B1A">
        <w:rPr>
          <w:rFonts w:ascii="Calibri" w:eastAsia="SimSun" w:hAnsi="Calibri" w:cs="Times New Roman"/>
          <w:b/>
          <w:sz w:val="22"/>
          <w:lang w:val="pl-PL" w:eastAsia="zh-CN"/>
        </w:rPr>
        <w:t xml:space="preserve"> </w:t>
      </w:r>
      <w:proofErr w:type="spellStart"/>
      <w:r w:rsidR="00B62B1A">
        <w:rPr>
          <w:rFonts w:ascii="Calibri" w:eastAsia="SimSun" w:hAnsi="Calibri" w:cs="Times New Roman"/>
          <w:b/>
          <w:sz w:val="22"/>
          <w:lang w:val="pl-PL" w:eastAsia="zh-CN"/>
        </w:rPr>
        <w:t>HarmonyOS</w:t>
      </w:r>
      <w:proofErr w:type="spellEnd"/>
      <w:r w:rsidR="003E298E">
        <w:rPr>
          <w:rFonts w:ascii="Calibri" w:eastAsia="SimSun" w:hAnsi="Calibri" w:cs="Times New Roman"/>
          <w:b/>
          <w:sz w:val="22"/>
          <w:lang w:val="pl-PL" w:eastAsia="zh-CN"/>
        </w:rPr>
        <w:t xml:space="preserve"> 2.0</w:t>
      </w:r>
      <w:r w:rsidR="00B62B1A">
        <w:rPr>
          <w:rFonts w:ascii="Calibri" w:eastAsia="SimSun" w:hAnsi="Calibri" w:cs="Times New Roman"/>
          <w:b/>
          <w:sz w:val="22"/>
          <w:lang w:val="pl-PL" w:eastAsia="zh-CN"/>
        </w:rPr>
        <w:t xml:space="preserve">, </w:t>
      </w:r>
      <w:r w:rsidR="00F647B5">
        <w:rPr>
          <w:rFonts w:ascii="Calibri" w:eastAsia="SimSun" w:hAnsi="Calibri" w:cs="Times New Roman"/>
          <w:b/>
          <w:sz w:val="22"/>
          <w:lang w:val="pl-PL" w:eastAsia="zh-CN"/>
        </w:rPr>
        <w:t xml:space="preserve">nakładki EMUI 11 oraz rozwojem Huawei Mobile Services. System </w:t>
      </w:r>
      <w:proofErr w:type="spellStart"/>
      <w:r w:rsidR="00F647B5">
        <w:rPr>
          <w:rFonts w:ascii="Calibri" w:eastAsia="SimSun" w:hAnsi="Calibri" w:cs="Times New Roman"/>
          <w:b/>
          <w:sz w:val="22"/>
          <w:lang w:val="pl-PL" w:eastAsia="zh-CN"/>
        </w:rPr>
        <w:t>HarmonyOS</w:t>
      </w:r>
      <w:proofErr w:type="spellEnd"/>
      <w:r w:rsidR="00F647B5">
        <w:rPr>
          <w:rFonts w:ascii="Calibri" w:eastAsia="SimSun" w:hAnsi="Calibri" w:cs="Times New Roman"/>
          <w:b/>
          <w:sz w:val="22"/>
          <w:lang w:val="pl-PL" w:eastAsia="zh-CN"/>
        </w:rPr>
        <w:t xml:space="preserve"> będzie oficjalnie systemem </w:t>
      </w:r>
      <w:proofErr w:type="spellStart"/>
      <w:r w:rsidR="00F647B5">
        <w:rPr>
          <w:rFonts w:ascii="Calibri" w:eastAsia="SimSun" w:hAnsi="Calibri" w:cs="Times New Roman"/>
          <w:b/>
          <w:sz w:val="22"/>
          <w:lang w:val="pl-PL" w:eastAsia="zh-CN"/>
        </w:rPr>
        <w:t>op</w:t>
      </w:r>
      <w:r w:rsidR="00C11A52">
        <w:rPr>
          <w:rFonts w:ascii="Calibri" w:eastAsia="SimSun" w:hAnsi="Calibri" w:cs="Times New Roman"/>
          <w:b/>
          <w:sz w:val="22"/>
          <w:lang w:val="pl-PL" w:eastAsia="zh-CN"/>
        </w:rPr>
        <w:t>en</w:t>
      </w:r>
      <w:proofErr w:type="spellEnd"/>
      <w:r w:rsidR="00C11A52">
        <w:rPr>
          <w:rFonts w:ascii="Calibri" w:eastAsia="SimSun" w:hAnsi="Calibri" w:cs="Times New Roman"/>
          <w:b/>
          <w:sz w:val="22"/>
          <w:lang w:val="pl-PL" w:eastAsia="zh-CN"/>
        </w:rPr>
        <w:t xml:space="preserve"> </w:t>
      </w:r>
      <w:proofErr w:type="spellStart"/>
      <w:r w:rsidR="00C11A52">
        <w:rPr>
          <w:rFonts w:ascii="Calibri" w:eastAsia="SimSun" w:hAnsi="Calibri" w:cs="Times New Roman"/>
          <w:b/>
          <w:sz w:val="22"/>
          <w:lang w:val="pl-PL" w:eastAsia="zh-CN"/>
        </w:rPr>
        <w:t>source</w:t>
      </w:r>
      <w:proofErr w:type="spellEnd"/>
      <w:r w:rsidR="00C11A52">
        <w:rPr>
          <w:rFonts w:ascii="Calibri" w:eastAsia="SimSun" w:hAnsi="Calibri" w:cs="Times New Roman"/>
          <w:b/>
          <w:sz w:val="22"/>
          <w:lang w:val="pl-PL" w:eastAsia="zh-CN"/>
        </w:rPr>
        <w:t>, a jego wersja beta zostanie udostępniona deweloperom</w:t>
      </w:r>
      <w:r w:rsidR="00F647B5">
        <w:rPr>
          <w:rFonts w:ascii="Calibri" w:eastAsia="SimSun" w:hAnsi="Calibri" w:cs="Times New Roman"/>
          <w:b/>
          <w:sz w:val="22"/>
          <w:lang w:val="pl-PL" w:eastAsia="zh-CN"/>
        </w:rPr>
        <w:t xml:space="preserve"> </w:t>
      </w:r>
      <w:r w:rsidR="00C27728">
        <w:rPr>
          <w:rFonts w:ascii="Calibri" w:eastAsia="SimSun" w:hAnsi="Calibri" w:cs="Times New Roman"/>
          <w:b/>
          <w:sz w:val="22"/>
          <w:lang w:val="pl-PL" w:eastAsia="zh-CN"/>
        </w:rPr>
        <w:t>jeszcze w tym roku</w:t>
      </w:r>
      <w:r w:rsidR="00F647B5">
        <w:rPr>
          <w:rFonts w:ascii="Calibri" w:eastAsia="SimSun" w:hAnsi="Calibri" w:cs="Times New Roman"/>
          <w:b/>
          <w:sz w:val="22"/>
          <w:lang w:val="pl-PL" w:eastAsia="zh-CN"/>
        </w:rPr>
        <w:t xml:space="preserve">. </w:t>
      </w:r>
      <w:r w:rsidR="001327CA">
        <w:rPr>
          <w:rFonts w:ascii="Calibri" w:eastAsia="SimSun" w:hAnsi="Calibri" w:cs="Times New Roman"/>
          <w:b/>
          <w:sz w:val="22"/>
          <w:lang w:val="pl-PL" w:eastAsia="zh-CN"/>
        </w:rPr>
        <w:t>Najnowsza nakładka EMUI 11 została pokazana po raz pierwszy</w:t>
      </w:r>
      <w:r w:rsidR="001808F2">
        <w:rPr>
          <w:rFonts w:ascii="Calibri" w:eastAsia="SimSun" w:hAnsi="Calibri" w:cs="Times New Roman"/>
          <w:b/>
          <w:sz w:val="22"/>
          <w:lang w:val="pl-PL" w:eastAsia="zh-CN"/>
        </w:rPr>
        <w:t>.</w:t>
      </w:r>
    </w:p>
    <w:p w:rsidR="00513342" w:rsidRDefault="007A1042" w:rsidP="006A35E8">
      <w:pPr>
        <w:suppressAutoHyphens/>
        <w:spacing w:line="276" w:lineRule="auto"/>
        <w:contextualSpacing/>
        <w:jc w:val="both"/>
        <w:rPr>
          <w:rFonts w:ascii="Calibri" w:eastAsia="SimSun" w:hAnsi="Calibri" w:cs="Times New Roman"/>
          <w:sz w:val="22"/>
          <w:lang w:val="pl-PL" w:eastAsia="zh-CN"/>
        </w:rPr>
      </w:pPr>
      <w:r>
        <w:rPr>
          <w:rFonts w:ascii="Calibri" w:eastAsia="SimSun" w:hAnsi="Calibri" w:cs="Times New Roman"/>
          <w:sz w:val="22"/>
          <w:lang w:val="pl-PL" w:eastAsia="zh-CN"/>
        </w:rPr>
        <w:t>Podczas sesji otwierającej konferencję H</w:t>
      </w:r>
      <w:r w:rsidR="00891EEA">
        <w:rPr>
          <w:rFonts w:ascii="Calibri" w:eastAsia="SimSun" w:hAnsi="Calibri" w:cs="Times New Roman"/>
          <w:sz w:val="22"/>
          <w:lang w:val="pl-PL" w:eastAsia="zh-CN"/>
        </w:rPr>
        <w:t xml:space="preserve">DC </w:t>
      </w:r>
      <w:r>
        <w:rPr>
          <w:rFonts w:ascii="Calibri" w:eastAsia="SimSun" w:hAnsi="Calibri" w:cs="Times New Roman"/>
          <w:sz w:val="22"/>
          <w:lang w:val="pl-PL" w:eastAsia="zh-CN"/>
        </w:rPr>
        <w:t>2020</w:t>
      </w:r>
      <w:r w:rsidR="00891EEA">
        <w:rPr>
          <w:rFonts w:ascii="Calibri" w:eastAsia="SimSun" w:hAnsi="Calibri" w:cs="Times New Roman"/>
          <w:sz w:val="22"/>
          <w:lang w:val="pl-PL" w:eastAsia="zh-CN"/>
        </w:rPr>
        <w:t xml:space="preserve">, Richard </w:t>
      </w:r>
      <w:proofErr w:type="spellStart"/>
      <w:r w:rsidR="00891EEA">
        <w:rPr>
          <w:rFonts w:ascii="Calibri" w:eastAsia="SimSun" w:hAnsi="Calibri" w:cs="Times New Roman"/>
          <w:sz w:val="22"/>
          <w:lang w:val="pl-PL" w:eastAsia="zh-CN"/>
        </w:rPr>
        <w:t>Yu</w:t>
      </w:r>
      <w:proofErr w:type="spellEnd"/>
      <w:r w:rsidR="00891EEA">
        <w:rPr>
          <w:rFonts w:ascii="Calibri" w:eastAsia="SimSun" w:hAnsi="Calibri" w:cs="Times New Roman"/>
          <w:sz w:val="22"/>
          <w:lang w:val="pl-PL" w:eastAsia="zh-CN"/>
        </w:rPr>
        <w:t xml:space="preserve"> zapowiedział, że p</w:t>
      </w:r>
      <w:r w:rsidR="00DF6B04">
        <w:rPr>
          <w:rFonts w:ascii="Calibri" w:eastAsia="SimSun" w:hAnsi="Calibri" w:cs="Times New Roman"/>
          <w:sz w:val="22"/>
          <w:lang w:val="pl-PL" w:eastAsia="zh-CN"/>
        </w:rPr>
        <w:t xml:space="preserve">rojekt </w:t>
      </w:r>
      <w:proofErr w:type="spellStart"/>
      <w:r w:rsidR="00DF6B04">
        <w:rPr>
          <w:rFonts w:ascii="Calibri" w:eastAsia="SimSun" w:hAnsi="Calibri" w:cs="Times New Roman"/>
          <w:sz w:val="22"/>
          <w:lang w:val="pl-PL" w:eastAsia="zh-CN"/>
        </w:rPr>
        <w:t>open</w:t>
      </w:r>
      <w:proofErr w:type="spellEnd"/>
      <w:r w:rsidR="00DF6B04">
        <w:rPr>
          <w:rFonts w:ascii="Calibri" w:eastAsia="SimSun" w:hAnsi="Calibri" w:cs="Times New Roman"/>
          <w:sz w:val="22"/>
          <w:lang w:val="pl-PL" w:eastAsia="zh-CN"/>
        </w:rPr>
        <w:t xml:space="preserve"> </w:t>
      </w:r>
      <w:proofErr w:type="spellStart"/>
      <w:r w:rsidR="00DF6B04">
        <w:rPr>
          <w:rFonts w:ascii="Calibri" w:eastAsia="SimSun" w:hAnsi="Calibri" w:cs="Times New Roman"/>
          <w:sz w:val="22"/>
          <w:lang w:val="pl-PL" w:eastAsia="zh-CN"/>
        </w:rPr>
        <w:t>source</w:t>
      </w:r>
      <w:proofErr w:type="spellEnd"/>
      <w:r w:rsidR="00DF6B04">
        <w:rPr>
          <w:rFonts w:ascii="Calibri" w:eastAsia="SimSun" w:hAnsi="Calibri" w:cs="Times New Roman"/>
          <w:sz w:val="22"/>
          <w:lang w:val="pl-PL" w:eastAsia="zh-CN"/>
        </w:rPr>
        <w:t xml:space="preserve"> – </w:t>
      </w:r>
      <w:proofErr w:type="spellStart"/>
      <w:r w:rsidR="00DF6B04">
        <w:rPr>
          <w:rFonts w:ascii="Calibri" w:eastAsia="SimSun" w:hAnsi="Calibri" w:cs="Times New Roman"/>
          <w:sz w:val="22"/>
          <w:lang w:val="pl-PL" w:eastAsia="zh-CN"/>
        </w:rPr>
        <w:t>OpenHarmony</w:t>
      </w:r>
      <w:proofErr w:type="spellEnd"/>
      <w:r w:rsidR="00DF6B04">
        <w:rPr>
          <w:rFonts w:ascii="Calibri" w:eastAsia="SimSun" w:hAnsi="Calibri" w:cs="Times New Roman"/>
          <w:sz w:val="22"/>
          <w:lang w:val="pl-PL" w:eastAsia="zh-CN"/>
        </w:rPr>
        <w:t xml:space="preserve"> </w:t>
      </w:r>
      <w:r w:rsidR="006B128F">
        <w:rPr>
          <w:rFonts w:ascii="Calibri" w:eastAsia="SimSun" w:hAnsi="Calibri" w:cs="Times New Roman"/>
          <w:sz w:val="22"/>
          <w:lang w:val="pl-PL" w:eastAsia="zh-CN"/>
        </w:rPr>
        <w:t>–</w:t>
      </w:r>
      <w:r w:rsidR="00DF6B04">
        <w:rPr>
          <w:rFonts w:ascii="Calibri" w:eastAsia="SimSun" w:hAnsi="Calibri" w:cs="Times New Roman"/>
          <w:sz w:val="22"/>
          <w:lang w:val="pl-PL" w:eastAsia="zh-CN"/>
        </w:rPr>
        <w:t xml:space="preserve"> będzie uruchamiany etapami</w:t>
      </w:r>
      <w:r w:rsidR="001327CA">
        <w:rPr>
          <w:rFonts w:ascii="Calibri" w:eastAsia="SimSun" w:hAnsi="Calibri" w:cs="Times New Roman"/>
          <w:sz w:val="22"/>
          <w:lang w:val="pl-PL" w:eastAsia="zh-CN"/>
        </w:rPr>
        <w:t>. Po</w:t>
      </w:r>
      <w:r w:rsidR="001327CA" w:rsidRPr="001327CA">
        <w:rPr>
          <w:rFonts w:ascii="Calibri" w:eastAsia="SimSun" w:hAnsi="Calibri" w:cs="Times New Roman"/>
          <w:sz w:val="22"/>
          <w:lang w:val="pl-PL" w:eastAsia="zh-CN"/>
        </w:rPr>
        <w:t xml:space="preserve">cząwszy </w:t>
      </w:r>
      <w:r w:rsidR="008C38AF" w:rsidRPr="001327CA">
        <w:rPr>
          <w:rFonts w:ascii="Calibri" w:eastAsia="SimSun" w:hAnsi="Calibri" w:cs="Times New Roman"/>
          <w:sz w:val="22"/>
          <w:lang w:val="pl-PL" w:eastAsia="zh-CN"/>
        </w:rPr>
        <w:t>od 10 września 2020</w:t>
      </w:r>
      <w:r w:rsidR="006B128F" w:rsidRPr="001327CA">
        <w:rPr>
          <w:rFonts w:ascii="Calibri" w:eastAsia="SimSun" w:hAnsi="Calibri" w:cs="Times New Roman"/>
          <w:sz w:val="22"/>
          <w:lang w:val="pl-PL" w:eastAsia="zh-CN"/>
        </w:rPr>
        <w:t>,</w:t>
      </w:r>
      <w:r w:rsidR="001C66C2" w:rsidRPr="001327CA">
        <w:rPr>
          <w:rFonts w:ascii="Calibri" w:eastAsia="SimSun" w:hAnsi="Calibri" w:cs="Times New Roman"/>
          <w:sz w:val="22"/>
          <w:lang w:val="pl-PL" w:eastAsia="zh-CN"/>
        </w:rPr>
        <w:t xml:space="preserve"> </w:t>
      </w:r>
      <w:proofErr w:type="spellStart"/>
      <w:r w:rsidR="001327CA" w:rsidRPr="001327CA">
        <w:rPr>
          <w:rFonts w:ascii="Calibri" w:eastAsia="SimSun" w:hAnsi="Calibri" w:cs="Times New Roman"/>
          <w:sz w:val="22"/>
          <w:lang w:val="pl-PL" w:eastAsia="zh-CN"/>
        </w:rPr>
        <w:t>OpenHarmony</w:t>
      </w:r>
      <w:proofErr w:type="spellEnd"/>
      <w:r w:rsidR="001327CA" w:rsidRPr="001327CA">
        <w:rPr>
          <w:rFonts w:ascii="Calibri" w:eastAsia="SimSun" w:hAnsi="Calibri" w:cs="Times New Roman"/>
          <w:sz w:val="22"/>
          <w:lang w:val="pl-PL" w:eastAsia="zh-CN"/>
        </w:rPr>
        <w:t xml:space="preserve"> </w:t>
      </w:r>
      <w:r w:rsidR="008C38AF" w:rsidRPr="001327CA">
        <w:rPr>
          <w:rFonts w:ascii="Calibri" w:eastAsia="SimSun" w:hAnsi="Calibri" w:cs="Times New Roman"/>
          <w:sz w:val="22"/>
          <w:lang w:val="pl-PL" w:eastAsia="zh-CN"/>
        </w:rPr>
        <w:t xml:space="preserve">zostanie udostępniony </w:t>
      </w:r>
      <w:r w:rsidR="001327CA" w:rsidRPr="001327CA">
        <w:rPr>
          <w:rFonts w:ascii="Calibri" w:eastAsia="SimSun" w:hAnsi="Calibri" w:cs="Times New Roman"/>
          <w:sz w:val="22"/>
          <w:lang w:val="pl-PL" w:eastAsia="zh-CN"/>
        </w:rPr>
        <w:t xml:space="preserve">dla </w:t>
      </w:r>
      <w:r w:rsidR="008C38AF" w:rsidRPr="001327CA">
        <w:rPr>
          <w:rFonts w:ascii="Calibri" w:eastAsia="SimSun" w:hAnsi="Calibri" w:cs="Times New Roman"/>
          <w:sz w:val="22"/>
          <w:lang w:val="pl-PL" w:eastAsia="zh-CN"/>
        </w:rPr>
        <w:t>urządze</w:t>
      </w:r>
      <w:r w:rsidR="001327CA" w:rsidRPr="001327CA">
        <w:rPr>
          <w:rFonts w:ascii="Calibri" w:eastAsia="SimSun" w:hAnsi="Calibri" w:cs="Times New Roman"/>
          <w:sz w:val="22"/>
          <w:lang w:val="pl-PL" w:eastAsia="zh-CN"/>
        </w:rPr>
        <w:t>ń</w:t>
      </w:r>
      <w:r w:rsidR="008C38AF" w:rsidRPr="001327CA">
        <w:rPr>
          <w:rFonts w:ascii="Calibri" w:eastAsia="SimSun" w:hAnsi="Calibri" w:cs="Times New Roman"/>
          <w:sz w:val="22"/>
          <w:lang w:val="pl-PL" w:eastAsia="zh-CN"/>
        </w:rPr>
        <w:t xml:space="preserve"> </w:t>
      </w:r>
      <w:r w:rsidR="001327CA" w:rsidRPr="001327CA">
        <w:rPr>
          <w:rFonts w:ascii="Calibri" w:eastAsia="SimSun" w:hAnsi="Calibri" w:cs="Times New Roman"/>
          <w:sz w:val="22"/>
          <w:lang w:val="pl-PL" w:eastAsia="zh-CN"/>
        </w:rPr>
        <w:t xml:space="preserve"> </w:t>
      </w:r>
      <w:r w:rsidR="008C38AF" w:rsidRPr="001327CA">
        <w:rPr>
          <w:rFonts w:ascii="Calibri" w:eastAsia="SimSun" w:hAnsi="Calibri" w:cs="Times New Roman"/>
          <w:sz w:val="22"/>
          <w:lang w:val="pl-PL" w:eastAsia="zh-CN"/>
        </w:rPr>
        <w:t>128 KB</w:t>
      </w:r>
      <w:r w:rsidR="00E71FAD">
        <w:rPr>
          <w:rFonts w:ascii="Calibri" w:eastAsia="SimSun" w:hAnsi="Calibri" w:cs="Times New Roman"/>
          <w:sz w:val="22"/>
          <w:lang w:val="pl-PL" w:eastAsia="zh-CN"/>
        </w:rPr>
        <w:t xml:space="preserve"> - </w:t>
      </w:r>
      <w:r w:rsidR="006B128F" w:rsidRPr="001327CA">
        <w:rPr>
          <w:rFonts w:ascii="Calibri" w:eastAsia="SimSun" w:hAnsi="Calibri" w:cs="Times New Roman"/>
          <w:sz w:val="22"/>
          <w:lang w:val="pl-PL" w:eastAsia="zh-CN"/>
        </w:rPr>
        <w:t>128 MB</w:t>
      </w:r>
      <w:r w:rsidR="001327CA" w:rsidRPr="001327CA">
        <w:rPr>
          <w:rFonts w:ascii="Calibri" w:eastAsia="SimSun" w:hAnsi="Calibri" w:cs="Times New Roman"/>
          <w:sz w:val="22"/>
          <w:lang w:val="pl-PL" w:eastAsia="zh-CN"/>
        </w:rPr>
        <w:t xml:space="preserve"> pamięci RAM</w:t>
      </w:r>
      <w:r w:rsidR="006B128F" w:rsidRPr="001327CA">
        <w:rPr>
          <w:rFonts w:ascii="Calibri" w:eastAsia="SimSun" w:hAnsi="Calibri" w:cs="Times New Roman"/>
          <w:sz w:val="22"/>
          <w:lang w:val="pl-PL" w:eastAsia="zh-CN"/>
        </w:rPr>
        <w:t>,</w:t>
      </w:r>
      <w:r w:rsidR="001327CA" w:rsidRPr="001327CA">
        <w:rPr>
          <w:rFonts w:ascii="Calibri" w:eastAsia="SimSun" w:hAnsi="Calibri" w:cs="Times New Roman"/>
          <w:sz w:val="22"/>
          <w:lang w:val="pl-PL" w:eastAsia="zh-CN"/>
        </w:rPr>
        <w:t xml:space="preserve"> takich</w:t>
      </w:r>
      <w:r w:rsidR="001C66C2" w:rsidRPr="001327CA">
        <w:rPr>
          <w:rFonts w:ascii="Calibri" w:eastAsia="SimSun" w:hAnsi="Calibri" w:cs="Times New Roman"/>
          <w:sz w:val="22"/>
          <w:lang w:val="pl-PL" w:eastAsia="zh-CN"/>
        </w:rPr>
        <w:t xml:space="preserve"> jak smart TV czy </w:t>
      </w:r>
      <w:proofErr w:type="spellStart"/>
      <w:r w:rsidR="001C66C2" w:rsidRPr="001327CA">
        <w:rPr>
          <w:rFonts w:ascii="Calibri" w:eastAsia="SimSun" w:hAnsi="Calibri" w:cs="Times New Roman"/>
          <w:sz w:val="22"/>
          <w:lang w:val="pl-PL" w:eastAsia="zh-CN"/>
        </w:rPr>
        <w:t>wearables</w:t>
      </w:r>
      <w:proofErr w:type="spellEnd"/>
      <w:r w:rsidR="001327CA" w:rsidRPr="001327CA">
        <w:rPr>
          <w:rFonts w:ascii="Calibri" w:eastAsia="SimSun" w:hAnsi="Calibri" w:cs="Times New Roman"/>
          <w:sz w:val="22"/>
          <w:lang w:val="pl-PL" w:eastAsia="zh-CN"/>
        </w:rPr>
        <w:t>. W</w:t>
      </w:r>
      <w:r w:rsidR="00513342" w:rsidRPr="001327CA">
        <w:rPr>
          <w:rFonts w:ascii="Calibri" w:eastAsia="SimSun" w:hAnsi="Calibri" w:cs="Times New Roman"/>
          <w:sz w:val="22"/>
          <w:lang w:val="pl-PL" w:eastAsia="zh-CN"/>
        </w:rPr>
        <w:t xml:space="preserve"> kwietniu przy</w:t>
      </w:r>
      <w:r w:rsidR="001327CA" w:rsidRPr="001327CA">
        <w:rPr>
          <w:rFonts w:ascii="Calibri" w:eastAsia="SimSun" w:hAnsi="Calibri" w:cs="Times New Roman"/>
          <w:sz w:val="22"/>
          <w:lang w:val="pl-PL" w:eastAsia="zh-CN"/>
        </w:rPr>
        <w:t xml:space="preserve">szłego roku, </w:t>
      </w:r>
      <w:proofErr w:type="spellStart"/>
      <w:r w:rsidR="001327CA" w:rsidRPr="001327CA">
        <w:rPr>
          <w:rFonts w:ascii="Calibri" w:eastAsia="SimSun" w:hAnsi="Calibri" w:cs="Times New Roman"/>
          <w:sz w:val="22"/>
          <w:lang w:val="pl-PL" w:eastAsia="zh-CN"/>
        </w:rPr>
        <w:t>OpenHarmony</w:t>
      </w:r>
      <w:proofErr w:type="spellEnd"/>
      <w:r w:rsidR="001327CA" w:rsidRPr="001327CA">
        <w:rPr>
          <w:rFonts w:ascii="Calibri" w:eastAsia="SimSun" w:hAnsi="Calibri" w:cs="Times New Roman"/>
          <w:sz w:val="22"/>
          <w:lang w:val="pl-PL" w:eastAsia="zh-CN"/>
        </w:rPr>
        <w:t xml:space="preserve"> stanie się </w:t>
      </w:r>
      <w:r w:rsidR="00E71FAD" w:rsidRPr="001327CA">
        <w:rPr>
          <w:rFonts w:ascii="Calibri" w:eastAsia="SimSun" w:hAnsi="Calibri" w:cs="Times New Roman"/>
          <w:sz w:val="22"/>
          <w:lang w:val="pl-PL" w:eastAsia="zh-CN"/>
        </w:rPr>
        <w:t>dostępny</w:t>
      </w:r>
      <w:r w:rsidR="001327CA" w:rsidRPr="001327CA">
        <w:rPr>
          <w:rFonts w:ascii="Calibri" w:eastAsia="SimSun" w:hAnsi="Calibri" w:cs="Times New Roman"/>
          <w:sz w:val="22"/>
          <w:lang w:val="pl-PL" w:eastAsia="zh-CN"/>
        </w:rPr>
        <w:t xml:space="preserve"> dla urządzeń</w:t>
      </w:r>
      <w:r w:rsidR="00513342" w:rsidRPr="001327CA">
        <w:rPr>
          <w:rFonts w:ascii="Calibri" w:eastAsia="SimSun" w:hAnsi="Calibri" w:cs="Times New Roman"/>
          <w:sz w:val="22"/>
          <w:lang w:val="pl-PL" w:eastAsia="zh-CN"/>
        </w:rPr>
        <w:t xml:space="preserve"> </w:t>
      </w:r>
      <w:r w:rsidR="00985BE8" w:rsidRPr="001327CA">
        <w:rPr>
          <w:rFonts w:ascii="Calibri" w:eastAsia="SimSun" w:hAnsi="Calibri" w:cs="Times New Roman"/>
          <w:sz w:val="22"/>
          <w:lang w:val="pl-PL" w:eastAsia="zh-CN"/>
        </w:rPr>
        <w:t>do 4</w:t>
      </w:r>
      <w:r w:rsidR="001327CA" w:rsidRPr="001327CA">
        <w:rPr>
          <w:rFonts w:ascii="Calibri" w:eastAsia="SimSun" w:hAnsi="Calibri" w:cs="Times New Roman"/>
          <w:sz w:val="22"/>
          <w:lang w:val="pl-PL" w:eastAsia="zh-CN"/>
        </w:rPr>
        <w:t xml:space="preserve"> </w:t>
      </w:r>
      <w:r w:rsidR="00985BE8" w:rsidRPr="001327CA">
        <w:rPr>
          <w:rFonts w:ascii="Calibri" w:eastAsia="SimSun" w:hAnsi="Calibri" w:cs="Times New Roman"/>
          <w:sz w:val="22"/>
          <w:lang w:val="pl-PL" w:eastAsia="zh-CN"/>
        </w:rPr>
        <w:t>GB</w:t>
      </w:r>
      <w:r w:rsidR="001327CA" w:rsidRPr="001327CA">
        <w:rPr>
          <w:rFonts w:ascii="Calibri" w:eastAsia="SimSun" w:hAnsi="Calibri" w:cs="Times New Roman"/>
          <w:sz w:val="22"/>
          <w:lang w:val="pl-PL" w:eastAsia="zh-CN"/>
        </w:rPr>
        <w:t xml:space="preserve"> pamięci</w:t>
      </w:r>
      <w:r w:rsidR="00985BE8" w:rsidRPr="001327CA">
        <w:rPr>
          <w:rFonts w:ascii="Calibri" w:eastAsia="SimSun" w:hAnsi="Calibri" w:cs="Times New Roman"/>
          <w:sz w:val="22"/>
          <w:lang w:val="pl-PL" w:eastAsia="zh-CN"/>
        </w:rPr>
        <w:t>, a do końca</w:t>
      </w:r>
      <w:r w:rsidR="001327CA" w:rsidRPr="001327CA">
        <w:rPr>
          <w:rFonts w:ascii="Calibri" w:eastAsia="SimSun" w:hAnsi="Calibri" w:cs="Times New Roman"/>
          <w:sz w:val="22"/>
          <w:lang w:val="pl-PL" w:eastAsia="zh-CN"/>
        </w:rPr>
        <w:t xml:space="preserve"> 2021 roku – również dla urządzeń</w:t>
      </w:r>
      <w:r w:rsidR="00513342" w:rsidRPr="001327CA">
        <w:rPr>
          <w:rFonts w:ascii="Calibri" w:eastAsia="SimSun" w:hAnsi="Calibri" w:cs="Times New Roman"/>
          <w:sz w:val="22"/>
          <w:lang w:val="pl-PL" w:eastAsia="zh-CN"/>
        </w:rPr>
        <w:t xml:space="preserve"> powyżej 4 GB RAM.</w:t>
      </w:r>
    </w:p>
    <w:p w:rsidR="00513342" w:rsidRDefault="00513342" w:rsidP="006A35E8">
      <w:pPr>
        <w:suppressAutoHyphens/>
        <w:spacing w:line="276" w:lineRule="auto"/>
        <w:contextualSpacing/>
        <w:jc w:val="both"/>
        <w:rPr>
          <w:rFonts w:ascii="Calibri" w:eastAsia="SimSun" w:hAnsi="Calibri" w:cs="Times New Roman"/>
          <w:sz w:val="22"/>
          <w:lang w:val="pl-PL" w:eastAsia="zh-CN"/>
        </w:rPr>
      </w:pPr>
    </w:p>
    <w:p w:rsidR="00DF6B04" w:rsidRDefault="006B128F" w:rsidP="006A35E8">
      <w:pPr>
        <w:suppressAutoHyphens/>
        <w:spacing w:line="276" w:lineRule="auto"/>
        <w:contextualSpacing/>
        <w:jc w:val="both"/>
        <w:rPr>
          <w:rFonts w:ascii="Calibri" w:eastAsia="SimSun" w:hAnsi="Calibri" w:cs="Times New Roman"/>
          <w:sz w:val="22"/>
          <w:lang w:val="pl-PL" w:eastAsia="zh-CN"/>
        </w:rPr>
      </w:pPr>
      <w:r>
        <w:rPr>
          <w:rFonts w:ascii="Calibri" w:eastAsia="SimSun" w:hAnsi="Calibri" w:cs="Times New Roman"/>
          <w:sz w:val="22"/>
          <w:lang w:val="pl-PL" w:eastAsia="zh-CN"/>
        </w:rPr>
        <w:t>W</w:t>
      </w:r>
      <w:r w:rsidR="00CA2EF2">
        <w:rPr>
          <w:rFonts w:ascii="Calibri" w:eastAsia="SimSun" w:hAnsi="Calibri" w:cs="Times New Roman"/>
          <w:sz w:val="22"/>
          <w:lang w:val="pl-PL" w:eastAsia="zh-CN"/>
        </w:rPr>
        <w:t>ersja</w:t>
      </w:r>
      <w:r w:rsidR="00513342">
        <w:rPr>
          <w:rFonts w:ascii="Calibri" w:eastAsia="SimSun" w:hAnsi="Calibri" w:cs="Times New Roman"/>
          <w:sz w:val="22"/>
          <w:lang w:val="pl-PL" w:eastAsia="zh-CN"/>
        </w:rPr>
        <w:t xml:space="preserve"> beta systemu dla smartfonów</w:t>
      </w:r>
      <w:r w:rsidR="00DF6B04">
        <w:rPr>
          <w:rFonts w:ascii="Calibri" w:eastAsia="SimSun" w:hAnsi="Calibri" w:cs="Times New Roman"/>
          <w:sz w:val="22"/>
          <w:lang w:val="pl-PL" w:eastAsia="zh-CN"/>
        </w:rPr>
        <w:t xml:space="preserve"> zostanie udostępniona </w:t>
      </w:r>
      <w:r w:rsidR="00513342">
        <w:rPr>
          <w:rFonts w:ascii="Calibri" w:eastAsia="SimSun" w:hAnsi="Calibri" w:cs="Times New Roman"/>
          <w:sz w:val="22"/>
          <w:lang w:val="pl-PL" w:eastAsia="zh-CN"/>
        </w:rPr>
        <w:t xml:space="preserve">programistom </w:t>
      </w:r>
      <w:r w:rsidR="00891EEA">
        <w:rPr>
          <w:rFonts w:ascii="Calibri" w:eastAsia="SimSun" w:hAnsi="Calibri" w:cs="Times New Roman"/>
          <w:sz w:val="22"/>
          <w:lang w:val="pl-PL" w:eastAsia="zh-CN"/>
        </w:rPr>
        <w:t xml:space="preserve">jeszcze przed </w:t>
      </w:r>
      <w:r w:rsidR="00DF6B04">
        <w:rPr>
          <w:rFonts w:ascii="Calibri" w:eastAsia="SimSun" w:hAnsi="Calibri" w:cs="Times New Roman"/>
          <w:sz w:val="22"/>
          <w:lang w:val="pl-PL" w:eastAsia="zh-CN"/>
        </w:rPr>
        <w:t>końc</w:t>
      </w:r>
      <w:r w:rsidR="00891EEA">
        <w:rPr>
          <w:rFonts w:ascii="Calibri" w:eastAsia="SimSun" w:hAnsi="Calibri" w:cs="Times New Roman"/>
          <w:sz w:val="22"/>
          <w:lang w:val="pl-PL" w:eastAsia="zh-CN"/>
        </w:rPr>
        <w:t>em</w:t>
      </w:r>
      <w:r w:rsidR="00DF6B04">
        <w:rPr>
          <w:rFonts w:ascii="Calibri" w:eastAsia="SimSun" w:hAnsi="Calibri" w:cs="Times New Roman"/>
          <w:sz w:val="22"/>
          <w:lang w:val="pl-PL" w:eastAsia="zh-CN"/>
        </w:rPr>
        <w:t xml:space="preserve"> 2020 roku. </w:t>
      </w:r>
    </w:p>
    <w:p w:rsidR="007A1042" w:rsidRDefault="007A1042" w:rsidP="006A35E8">
      <w:pPr>
        <w:suppressAutoHyphens/>
        <w:spacing w:line="276" w:lineRule="auto"/>
        <w:contextualSpacing/>
        <w:jc w:val="both"/>
        <w:rPr>
          <w:rFonts w:ascii="Calibri" w:eastAsia="SimSun" w:hAnsi="Calibri" w:cs="Times New Roman"/>
          <w:sz w:val="22"/>
          <w:lang w:val="pl-PL" w:eastAsia="zh-CN"/>
        </w:rPr>
      </w:pPr>
    </w:p>
    <w:p w:rsidR="00C27728" w:rsidRPr="00C27728" w:rsidRDefault="00C27728" w:rsidP="006A35E8">
      <w:pPr>
        <w:suppressAutoHyphens/>
        <w:spacing w:line="276" w:lineRule="auto"/>
        <w:contextualSpacing/>
        <w:jc w:val="both"/>
        <w:rPr>
          <w:rFonts w:ascii="Calibri" w:eastAsia="SimSun" w:hAnsi="Calibri" w:cs="Times New Roman"/>
          <w:b/>
          <w:sz w:val="22"/>
          <w:lang w:val="pl-PL" w:eastAsia="zh-CN"/>
        </w:rPr>
      </w:pPr>
      <w:r>
        <w:rPr>
          <w:rFonts w:ascii="Calibri" w:eastAsia="SimSun" w:hAnsi="Calibri" w:cs="Times New Roman"/>
          <w:b/>
          <w:sz w:val="22"/>
          <w:lang w:val="pl-PL" w:eastAsia="zh-CN"/>
        </w:rPr>
        <w:t xml:space="preserve">Aktualizacja </w:t>
      </w:r>
      <w:r w:rsidRPr="00C27728">
        <w:rPr>
          <w:rFonts w:ascii="Calibri" w:eastAsia="SimSun" w:hAnsi="Calibri" w:cs="Times New Roman"/>
          <w:b/>
          <w:sz w:val="22"/>
          <w:lang w:val="pl-PL" w:eastAsia="zh-CN"/>
        </w:rPr>
        <w:t xml:space="preserve">EMUI 11 i </w:t>
      </w:r>
      <w:proofErr w:type="spellStart"/>
      <w:r w:rsidRPr="00C27728">
        <w:rPr>
          <w:rFonts w:ascii="Calibri" w:eastAsia="SimSun" w:hAnsi="Calibri" w:cs="Times New Roman"/>
          <w:b/>
          <w:sz w:val="22"/>
          <w:lang w:val="pl-PL" w:eastAsia="zh-CN"/>
        </w:rPr>
        <w:t>HiLink</w:t>
      </w:r>
      <w:proofErr w:type="spellEnd"/>
    </w:p>
    <w:p w:rsidR="007A1042" w:rsidRDefault="00C27728" w:rsidP="006A35E8">
      <w:pPr>
        <w:suppressAutoHyphens/>
        <w:spacing w:line="276" w:lineRule="auto"/>
        <w:contextualSpacing/>
        <w:jc w:val="both"/>
        <w:rPr>
          <w:rFonts w:ascii="Calibri" w:eastAsia="SimSun" w:hAnsi="Calibri" w:cs="Times New Roman"/>
          <w:sz w:val="22"/>
          <w:lang w:val="pl-PL" w:eastAsia="zh-CN"/>
        </w:rPr>
      </w:pPr>
      <w:r>
        <w:rPr>
          <w:rFonts w:ascii="Calibri" w:eastAsia="SimSun" w:hAnsi="Calibri" w:cs="Times New Roman"/>
          <w:sz w:val="22"/>
          <w:lang w:val="pl-PL" w:eastAsia="zh-CN"/>
        </w:rPr>
        <w:t>Podczas konferencji</w:t>
      </w:r>
      <w:r w:rsidR="007A1042">
        <w:rPr>
          <w:rFonts w:ascii="Calibri" w:eastAsia="SimSun" w:hAnsi="Calibri" w:cs="Times New Roman"/>
          <w:sz w:val="22"/>
          <w:lang w:val="pl-PL" w:eastAsia="zh-CN"/>
        </w:rPr>
        <w:t xml:space="preserve">, Huawei ogłosił </w:t>
      </w:r>
      <w:r w:rsidR="00891EEA">
        <w:rPr>
          <w:rFonts w:ascii="Calibri" w:eastAsia="SimSun" w:hAnsi="Calibri" w:cs="Times New Roman"/>
          <w:sz w:val="22"/>
          <w:lang w:val="pl-PL" w:eastAsia="zh-CN"/>
        </w:rPr>
        <w:t xml:space="preserve">również </w:t>
      </w:r>
      <w:r>
        <w:rPr>
          <w:rFonts w:ascii="Calibri" w:eastAsia="SimSun" w:hAnsi="Calibri" w:cs="Times New Roman"/>
          <w:sz w:val="22"/>
          <w:lang w:val="pl-PL" w:eastAsia="zh-CN"/>
        </w:rPr>
        <w:t>najnowszą aktualizację</w:t>
      </w:r>
      <w:r w:rsidR="001C66C2">
        <w:rPr>
          <w:rFonts w:ascii="Calibri" w:eastAsia="SimSun" w:hAnsi="Calibri" w:cs="Times New Roman"/>
          <w:sz w:val="22"/>
          <w:lang w:val="pl-PL" w:eastAsia="zh-CN"/>
        </w:rPr>
        <w:t xml:space="preserve"> </w:t>
      </w:r>
      <w:r w:rsidR="003021B6">
        <w:rPr>
          <w:rFonts w:ascii="Calibri" w:eastAsia="SimSun" w:hAnsi="Calibri" w:cs="Times New Roman"/>
          <w:sz w:val="22"/>
          <w:lang w:val="pl-PL" w:eastAsia="zh-CN"/>
        </w:rPr>
        <w:t xml:space="preserve">nakładki </w:t>
      </w:r>
      <w:r w:rsidR="001C66C2">
        <w:rPr>
          <w:rFonts w:ascii="Calibri" w:eastAsia="SimSun" w:hAnsi="Calibri" w:cs="Times New Roman"/>
          <w:sz w:val="22"/>
          <w:lang w:val="pl-PL" w:eastAsia="zh-CN"/>
        </w:rPr>
        <w:t>do E</w:t>
      </w:r>
      <w:r w:rsidR="00CA2EF2">
        <w:rPr>
          <w:rFonts w:ascii="Calibri" w:eastAsia="SimSun" w:hAnsi="Calibri" w:cs="Times New Roman"/>
          <w:sz w:val="22"/>
          <w:lang w:val="pl-PL" w:eastAsia="zh-CN"/>
        </w:rPr>
        <w:t>MUI 11</w:t>
      </w:r>
      <w:r>
        <w:rPr>
          <w:rFonts w:ascii="Calibri" w:eastAsia="SimSun" w:hAnsi="Calibri" w:cs="Times New Roman"/>
          <w:sz w:val="22"/>
          <w:lang w:val="pl-PL" w:eastAsia="zh-CN"/>
        </w:rPr>
        <w:t>, która</w:t>
      </w:r>
      <w:r w:rsidR="00CA2EF2">
        <w:rPr>
          <w:rFonts w:ascii="Calibri" w:eastAsia="SimSun" w:hAnsi="Calibri" w:cs="Times New Roman"/>
          <w:sz w:val="22"/>
          <w:lang w:val="pl-PL" w:eastAsia="zh-CN"/>
        </w:rPr>
        <w:t xml:space="preserve"> pozwoli na jeszcze bardziej zaawansowaną</w:t>
      </w:r>
      <w:r w:rsidR="001C66C2">
        <w:rPr>
          <w:rFonts w:ascii="Calibri" w:eastAsia="SimSun" w:hAnsi="Calibri" w:cs="Times New Roman"/>
          <w:sz w:val="22"/>
          <w:lang w:val="pl-PL" w:eastAsia="zh-CN"/>
        </w:rPr>
        <w:t xml:space="preserve"> interakcję </w:t>
      </w:r>
      <w:proofErr w:type="spellStart"/>
      <w:r w:rsidR="001C66C2">
        <w:rPr>
          <w:rFonts w:ascii="Calibri" w:eastAsia="SimSun" w:hAnsi="Calibri" w:cs="Times New Roman"/>
          <w:sz w:val="22"/>
          <w:lang w:val="pl-PL" w:eastAsia="zh-CN"/>
        </w:rPr>
        <w:t>smartfona</w:t>
      </w:r>
      <w:proofErr w:type="spellEnd"/>
      <w:r w:rsidR="001C66C2">
        <w:rPr>
          <w:rFonts w:ascii="Calibri" w:eastAsia="SimSun" w:hAnsi="Calibri" w:cs="Times New Roman"/>
          <w:sz w:val="22"/>
          <w:lang w:val="pl-PL" w:eastAsia="zh-CN"/>
        </w:rPr>
        <w:t xml:space="preserve"> z innymi urządze</w:t>
      </w:r>
      <w:r w:rsidR="003021B6">
        <w:rPr>
          <w:rFonts w:ascii="Calibri" w:eastAsia="SimSun" w:hAnsi="Calibri" w:cs="Times New Roman"/>
          <w:sz w:val="22"/>
          <w:lang w:val="pl-PL" w:eastAsia="zh-CN"/>
        </w:rPr>
        <w:t>niami</w:t>
      </w:r>
      <w:r w:rsidR="00024772">
        <w:rPr>
          <w:rFonts w:ascii="Calibri" w:eastAsia="SimSun" w:hAnsi="Calibri" w:cs="Times New Roman"/>
          <w:sz w:val="22"/>
          <w:lang w:val="pl-PL" w:eastAsia="zh-CN"/>
        </w:rPr>
        <w:t xml:space="preserve">, szczególnie </w:t>
      </w:r>
      <w:r w:rsidR="001327CA">
        <w:rPr>
          <w:rFonts w:ascii="Calibri" w:eastAsia="SimSun" w:hAnsi="Calibri" w:cs="Times New Roman"/>
          <w:sz w:val="22"/>
          <w:lang w:val="pl-PL" w:eastAsia="zh-CN"/>
        </w:rPr>
        <w:t xml:space="preserve">tymi </w:t>
      </w:r>
      <w:r w:rsidR="00024772">
        <w:rPr>
          <w:rFonts w:ascii="Calibri" w:eastAsia="SimSun" w:hAnsi="Calibri" w:cs="Times New Roman"/>
          <w:sz w:val="22"/>
          <w:lang w:val="pl-PL" w:eastAsia="zh-CN"/>
        </w:rPr>
        <w:t>bazującymi</w:t>
      </w:r>
      <w:r>
        <w:rPr>
          <w:rFonts w:ascii="Calibri" w:eastAsia="SimSun" w:hAnsi="Calibri" w:cs="Times New Roman"/>
          <w:sz w:val="22"/>
          <w:lang w:val="pl-PL" w:eastAsia="zh-CN"/>
        </w:rPr>
        <w:t xml:space="preserve"> na </w:t>
      </w:r>
      <w:proofErr w:type="spellStart"/>
      <w:r>
        <w:rPr>
          <w:rFonts w:ascii="Calibri" w:eastAsia="SimSun" w:hAnsi="Calibri" w:cs="Times New Roman"/>
          <w:sz w:val="22"/>
          <w:lang w:val="pl-PL" w:eastAsia="zh-CN"/>
        </w:rPr>
        <w:t>HarmonyOS</w:t>
      </w:r>
      <w:proofErr w:type="spellEnd"/>
      <w:r>
        <w:rPr>
          <w:rFonts w:ascii="Calibri" w:eastAsia="SimSun" w:hAnsi="Calibri" w:cs="Times New Roman"/>
          <w:sz w:val="22"/>
          <w:lang w:val="pl-PL" w:eastAsia="zh-CN"/>
        </w:rPr>
        <w:t>. Aktualizacja</w:t>
      </w:r>
      <w:r w:rsidR="003021B6">
        <w:rPr>
          <w:rFonts w:ascii="Calibri" w:eastAsia="SimSun" w:hAnsi="Calibri" w:cs="Times New Roman"/>
          <w:sz w:val="22"/>
          <w:lang w:val="pl-PL" w:eastAsia="zh-CN"/>
        </w:rPr>
        <w:t xml:space="preserve"> </w:t>
      </w:r>
      <w:r w:rsidR="00024772">
        <w:rPr>
          <w:rFonts w:ascii="Calibri" w:eastAsia="SimSun" w:hAnsi="Calibri" w:cs="Times New Roman"/>
          <w:sz w:val="22"/>
          <w:lang w:val="pl-PL" w:eastAsia="zh-CN"/>
        </w:rPr>
        <w:t xml:space="preserve">przyniesie </w:t>
      </w:r>
      <w:r>
        <w:rPr>
          <w:rFonts w:ascii="Calibri" w:eastAsia="SimSun" w:hAnsi="Calibri" w:cs="Times New Roman"/>
          <w:sz w:val="22"/>
          <w:lang w:val="pl-PL" w:eastAsia="zh-CN"/>
        </w:rPr>
        <w:t xml:space="preserve">również </w:t>
      </w:r>
      <w:r w:rsidR="001808F2">
        <w:rPr>
          <w:rFonts w:ascii="Calibri" w:eastAsia="SimSun" w:hAnsi="Calibri" w:cs="Times New Roman"/>
          <w:sz w:val="22"/>
          <w:lang w:val="pl-PL" w:eastAsia="zh-CN"/>
        </w:rPr>
        <w:t>no</w:t>
      </w:r>
      <w:r w:rsidR="00024772">
        <w:rPr>
          <w:rFonts w:ascii="Calibri" w:eastAsia="SimSun" w:hAnsi="Calibri" w:cs="Times New Roman"/>
          <w:sz w:val="22"/>
          <w:lang w:val="pl-PL" w:eastAsia="zh-CN"/>
        </w:rPr>
        <w:t>we doświadczenia z użytkowania</w:t>
      </w:r>
      <w:r>
        <w:rPr>
          <w:rFonts w:ascii="Calibri" w:eastAsia="SimSun" w:hAnsi="Calibri" w:cs="Times New Roman"/>
          <w:sz w:val="22"/>
          <w:lang w:val="pl-PL" w:eastAsia="zh-CN"/>
        </w:rPr>
        <w:t xml:space="preserve">, w tym nowe opcje w </w:t>
      </w:r>
      <w:proofErr w:type="spellStart"/>
      <w:r>
        <w:rPr>
          <w:rFonts w:ascii="Calibri" w:eastAsia="SimSun" w:hAnsi="Calibri" w:cs="Times New Roman"/>
          <w:sz w:val="22"/>
          <w:lang w:val="pl-PL" w:eastAsia="zh-CN"/>
        </w:rPr>
        <w:t>Always-On</w:t>
      </w:r>
      <w:proofErr w:type="spellEnd"/>
      <w:r>
        <w:rPr>
          <w:rFonts w:ascii="Calibri" w:eastAsia="SimSun" w:hAnsi="Calibri" w:cs="Times New Roman"/>
          <w:sz w:val="22"/>
          <w:lang w:val="pl-PL" w:eastAsia="zh-CN"/>
        </w:rPr>
        <w:t xml:space="preserve"> Display oraz </w:t>
      </w:r>
      <w:proofErr w:type="spellStart"/>
      <w:r>
        <w:rPr>
          <w:rFonts w:ascii="Calibri" w:eastAsia="SimSun" w:hAnsi="Calibri" w:cs="Times New Roman"/>
          <w:sz w:val="22"/>
          <w:lang w:val="pl-PL" w:eastAsia="zh-CN"/>
        </w:rPr>
        <w:t>Multi-Screen</w:t>
      </w:r>
      <w:proofErr w:type="spellEnd"/>
      <w:r>
        <w:rPr>
          <w:rFonts w:ascii="Calibri" w:eastAsia="SimSun" w:hAnsi="Calibri" w:cs="Times New Roman"/>
          <w:sz w:val="22"/>
          <w:lang w:val="pl-PL" w:eastAsia="zh-CN"/>
        </w:rPr>
        <w:t xml:space="preserve"> Collaboration, a także poprawki prywatności i bezpieczeństwa.</w:t>
      </w:r>
    </w:p>
    <w:p w:rsidR="000A73A2" w:rsidRDefault="000A73A2" w:rsidP="006A35E8">
      <w:pPr>
        <w:suppressAutoHyphens/>
        <w:spacing w:line="276" w:lineRule="auto"/>
        <w:contextualSpacing/>
        <w:jc w:val="both"/>
        <w:rPr>
          <w:rFonts w:ascii="Calibri" w:eastAsia="SimSun" w:hAnsi="Calibri" w:cs="Times New Roman"/>
          <w:sz w:val="22"/>
          <w:lang w:val="pl-PL" w:eastAsia="zh-CN"/>
        </w:rPr>
      </w:pPr>
    </w:p>
    <w:p w:rsidR="000A73A2" w:rsidRDefault="000A73A2" w:rsidP="006A35E8">
      <w:pPr>
        <w:suppressAutoHyphens/>
        <w:spacing w:line="276" w:lineRule="auto"/>
        <w:contextualSpacing/>
        <w:jc w:val="both"/>
        <w:rPr>
          <w:rFonts w:ascii="Calibri" w:eastAsia="SimSun" w:hAnsi="Calibri" w:cs="Times New Roman"/>
          <w:sz w:val="22"/>
          <w:lang w:val="pl-PL" w:eastAsia="zh-CN"/>
        </w:rPr>
      </w:pPr>
      <w:r>
        <w:rPr>
          <w:rFonts w:ascii="Calibri" w:eastAsia="SimSun" w:hAnsi="Calibri" w:cs="Times New Roman"/>
          <w:sz w:val="22"/>
          <w:lang w:val="pl-PL" w:eastAsia="zh-CN"/>
        </w:rPr>
        <w:t>Hua</w:t>
      </w:r>
      <w:r w:rsidR="003C0FCB">
        <w:rPr>
          <w:rFonts w:ascii="Calibri" w:eastAsia="SimSun" w:hAnsi="Calibri" w:cs="Times New Roman"/>
          <w:sz w:val="22"/>
          <w:lang w:val="pl-PL" w:eastAsia="zh-CN"/>
        </w:rPr>
        <w:t>wei ogłosił również aktualizację</w:t>
      </w:r>
      <w:r>
        <w:rPr>
          <w:rFonts w:ascii="Calibri" w:eastAsia="SimSun" w:hAnsi="Calibri" w:cs="Times New Roman"/>
          <w:sz w:val="22"/>
          <w:lang w:val="pl-PL" w:eastAsia="zh-CN"/>
        </w:rPr>
        <w:t xml:space="preserve"> </w:t>
      </w:r>
      <w:r w:rsidR="00C27728">
        <w:rPr>
          <w:rFonts w:ascii="Calibri" w:eastAsia="SimSun" w:hAnsi="Calibri" w:cs="Times New Roman"/>
          <w:sz w:val="22"/>
          <w:lang w:val="pl-PL" w:eastAsia="zh-CN"/>
        </w:rPr>
        <w:t xml:space="preserve">aplikacji </w:t>
      </w:r>
      <w:proofErr w:type="spellStart"/>
      <w:r w:rsidR="00C27728">
        <w:rPr>
          <w:rFonts w:ascii="Calibri" w:eastAsia="SimSun" w:hAnsi="Calibri" w:cs="Times New Roman"/>
          <w:sz w:val="22"/>
          <w:lang w:val="pl-PL" w:eastAsia="zh-CN"/>
        </w:rPr>
        <w:t>HiLink</w:t>
      </w:r>
      <w:proofErr w:type="spellEnd"/>
      <w:r w:rsidR="00C27728">
        <w:rPr>
          <w:rFonts w:ascii="Calibri" w:eastAsia="SimSun" w:hAnsi="Calibri" w:cs="Times New Roman"/>
          <w:sz w:val="22"/>
          <w:lang w:val="pl-PL" w:eastAsia="zh-CN"/>
        </w:rPr>
        <w:t>, która umożliwi jeszcze łatwiejsze łączenie</w:t>
      </w:r>
      <w:r>
        <w:rPr>
          <w:rFonts w:ascii="Calibri" w:eastAsia="SimSun" w:hAnsi="Calibri" w:cs="Times New Roman"/>
          <w:sz w:val="22"/>
          <w:lang w:val="pl-PL" w:eastAsia="zh-CN"/>
        </w:rPr>
        <w:t xml:space="preserve"> urządzeń </w:t>
      </w:r>
      <w:proofErr w:type="spellStart"/>
      <w:r>
        <w:rPr>
          <w:rFonts w:ascii="Calibri" w:eastAsia="SimSun" w:hAnsi="Calibri" w:cs="Times New Roman"/>
          <w:sz w:val="22"/>
          <w:lang w:val="pl-PL" w:eastAsia="zh-CN"/>
        </w:rPr>
        <w:t>IoT</w:t>
      </w:r>
      <w:proofErr w:type="spellEnd"/>
      <w:r>
        <w:rPr>
          <w:rFonts w:ascii="Calibri" w:eastAsia="SimSun" w:hAnsi="Calibri" w:cs="Times New Roman"/>
          <w:sz w:val="22"/>
          <w:lang w:val="pl-PL" w:eastAsia="zh-CN"/>
        </w:rPr>
        <w:t>, wygodnie</w:t>
      </w:r>
      <w:r w:rsidR="00C27728">
        <w:rPr>
          <w:rFonts w:ascii="Calibri" w:eastAsia="SimSun" w:hAnsi="Calibri" w:cs="Times New Roman"/>
          <w:sz w:val="22"/>
          <w:lang w:val="pl-PL" w:eastAsia="zh-CN"/>
        </w:rPr>
        <w:t>jsze zarządzanie, sterowanie i interakcje</w:t>
      </w:r>
      <w:r>
        <w:rPr>
          <w:rFonts w:ascii="Calibri" w:eastAsia="SimSun" w:hAnsi="Calibri" w:cs="Times New Roman"/>
          <w:sz w:val="22"/>
          <w:lang w:val="pl-PL" w:eastAsia="zh-CN"/>
        </w:rPr>
        <w:t xml:space="preserve"> dla lepszej współpracy wszystkich połączonych urządzeń. </w:t>
      </w:r>
    </w:p>
    <w:p w:rsidR="003021B6" w:rsidRDefault="003021B6" w:rsidP="006A35E8">
      <w:pPr>
        <w:suppressAutoHyphens/>
        <w:spacing w:line="276" w:lineRule="auto"/>
        <w:contextualSpacing/>
        <w:jc w:val="both"/>
        <w:rPr>
          <w:rFonts w:ascii="Calibri" w:eastAsia="SimSun" w:hAnsi="Calibri" w:cs="Times New Roman"/>
          <w:sz w:val="22"/>
          <w:lang w:val="pl-PL" w:eastAsia="zh-CN"/>
        </w:rPr>
      </w:pPr>
    </w:p>
    <w:p w:rsidR="003021B6" w:rsidRPr="003021B6" w:rsidRDefault="003021B6" w:rsidP="006A35E8">
      <w:pPr>
        <w:suppressAutoHyphens/>
        <w:spacing w:line="276" w:lineRule="auto"/>
        <w:contextualSpacing/>
        <w:jc w:val="both"/>
        <w:rPr>
          <w:rFonts w:ascii="Calibri" w:eastAsia="SimSun" w:hAnsi="Calibri" w:cs="Times New Roman"/>
          <w:b/>
          <w:sz w:val="22"/>
          <w:lang w:val="pl-PL" w:eastAsia="zh-CN"/>
        </w:rPr>
      </w:pPr>
      <w:r w:rsidRPr="003021B6">
        <w:rPr>
          <w:rFonts w:ascii="Calibri" w:eastAsia="SimSun" w:hAnsi="Calibri" w:cs="Times New Roman"/>
          <w:b/>
          <w:sz w:val="22"/>
          <w:lang w:val="pl-PL" w:eastAsia="zh-CN"/>
        </w:rPr>
        <w:t>Huawei Mobile Services</w:t>
      </w:r>
      <w:r>
        <w:rPr>
          <w:rFonts w:ascii="Calibri" w:eastAsia="SimSun" w:hAnsi="Calibri" w:cs="Times New Roman"/>
          <w:b/>
          <w:sz w:val="22"/>
          <w:lang w:val="pl-PL" w:eastAsia="zh-CN"/>
        </w:rPr>
        <w:t xml:space="preserve"> – trzecia siła na globalnym rynku</w:t>
      </w:r>
    </w:p>
    <w:p w:rsidR="001808F2" w:rsidRDefault="00CA2EF2" w:rsidP="006A35E8">
      <w:pPr>
        <w:suppressAutoHyphens/>
        <w:spacing w:line="276" w:lineRule="auto"/>
        <w:contextualSpacing/>
        <w:jc w:val="both"/>
        <w:rPr>
          <w:rFonts w:ascii="Calibri" w:eastAsia="SimSun" w:hAnsi="Calibri" w:cs="Times New Roman"/>
          <w:sz w:val="22"/>
          <w:lang w:val="pl-PL" w:eastAsia="zh-CN"/>
        </w:rPr>
      </w:pPr>
      <w:r>
        <w:rPr>
          <w:rFonts w:ascii="Calibri" w:eastAsia="SimSun" w:hAnsi="Calibri" w:cs="Times New Roman"/>
          <w:sz w:val="22"/>
          <w:lang w:val="pl-PL" w:eastAsia="zh-CN"/>
        </w:rPr>
        <w:t>Huawei intensywnie pracuje nad rozwojem autorskiego ekosystemu Huawei Mobile Services</w:t>
      </w:r>
      <w:r w:rsidR="003C0FCB">
        <w:rPr>
          <w:rFonts w:ascii="Calibri" w:eastAsia="SimSun" w:hAnsi="Calibri" w:cs="Times New Roman"/>
          <w:sz w:val="22"/>
          <w:lang w:val="pl-PL" w:eastAsia="zh-CN"/>
        </w:rPr>
        <w:t xml:space="preserve"> z</w:t>
      </w:r>
      <w:r w:rsidR="00E71FAD">
        <w:rPr>
          <w:rFonts w:ascii="Calibri" w:eastAsia="SimSun" w:hAnsi="Calibri" w:cs="Times New Roman"/>
          <w:sz w:val="22"/>
          <w:lang w:val="pl-PL" w:eastAsia="zh-CN"/>
        </w:rPr>
        <w:t> </w:t>
      </w:r>
      <w:r w:rsidR="003C0FCB">
        <w:rPr>
          <w:rFonts w:ascii="Calibri" w:eastAsia="SimSun" w:hAnsi="Calibri" w:cs="Times New Roman"/>
          <w:sz w:val="22"/>
          <w:lang w:val="pl-PL" w:eastAsia="zh-CN"/>
        </w:rPr>
        <w:t xml:space="preserve">zaangażowaniem </w:t>
      </w:r>
      <w:r>
        <w:rPr>
          <w:rFonts w:ascii="Calibri" w:eastAsia="SimSun" w:hAnsi="Calibri" w:cs="Times New Roman"/>
          <w:sz w:val="22"/>
          <w:lang w:val="pl-PL" w:eastAsia="zh-CN"/>
        </w:rPr>
        <w:t xml:space="preserve">już blisko 1,8 miliona </w:t>
      </w:r>
      <w:r w:rsidR="001808F2">
        <w:rPr>
          <w:rFonts w:ascii="Calibri" w:eastAsia="SimSun" w:hAnsi="Calibri" w:cs="Times New Roman"/>
          <w:sz w:val="22"/>
          <w:lang w:val="pl-PL" w:eastAsia="zh-CN"/>
        </w:rPr>
        <w:t xml:space="preserve">zarejestrowanych </w:t>
      </w:r>
      <w:r>
        <w:rPr>
          <w:rFonts w:ascii="Calibri" w:eastAsia="SimSun" w:hAnsi="Calibri" w:cs="Times New Roman"/>
          <w:sz w:val="22"/>
          <w:lang w:val="pl-PL" w:eastAsia="zh-CN"/>
        </w:rPr>
        <w:t>dewelo</w:t>
      </w:r>
      <w:r w:rsidR="001808F2">
        <w:rPr>
          <w:rFonts w:ascii="Calibri" w:eastAsia="SimSun" w:hAnsi="Calibri" w:cs="Times New Roman"/>
          <w:sz w:val="22"/>
          <w:lang w:val="pl-PL" w:eastAsia="zh-CN"/>
        </w:rPr>
        <w:t>perów z</w:t>
      </w:r>
      <w:r w:rsidR="002A3AB0">
        <w:rPr>
          <w:rFonts w:ascii="Calibri" w:eastAsia="SimSun" w:hAnsi="Calibri" w:cs="Times New Roman"/>
          <w:sz w:val="22"/>
          <w:lang w:val="pl-PL" w:eastAsia="zh-CN"/>
        </w:rPr>
        <w:t xml:space="preserve"> całego świata</w:t>
      </w:r>
      <w:r w:rsidR="00891EEA">
        <w:rPr>
          <w:rFonts w:ascii="Calibri" w:eastAsia="SimSun" w:hAnsi="Calibri" w:cs="Times New Roman"/>
          <w:sz w:val="22"/>
          <w:lang w:val="pl-PL" w:eastAsia="zh-CN"/>
        </w:rPr>
        <w:t>. L</w:t>
      </w:r>
      <w:r w:rsidR="002A3AB0">
        <w:rPr>
          <w:rFonts w:ascii="Calibri" w:eastAsia="SimSun" w:hAnsi="Calibri" w:cs="Times New Roman"/>
          <w:sz w:val="22"/>
          <w:lang w:val="pl-PL" w:eastAsia="zh-CN"/>
        </w:rPr>
        <w:t>iczba ta zosta</w:t>
      </w:r>
      <w:r w:rsidR="003C0FCB">
        <w:rPr>
          <w:rFonts w:ascii="Calibri" w:eastAsia="SimSun" w:hAnsi="Calibri" w:cs="Times New Roman"/>
          <w:sz w:val="22"/>
          <w:lang w:val="pl-PL" w:eastAsia="zh-CN"/>
        </w:rPr>
        <w:t>ła podwojona w ciągu roku</w:t>
      </w:r>
      <w:r w:rsidR="002A3AB0">
        <w:rPr>
          <w:rFonts w:ascii="Calibri" w:eastAsia="SimSun" w:hAnsi="Calibri" w:cs="Times New Roman"/>
          <w:sz w:val="22"/>
          <w:lang w:val="pl-PL" w:eastAsia="zh-CN"/>
        </w:rPr>
        <w:t>.</w:t>
      </w:r>
      <w:r w:rsidR="001808F2">
        <w:rPr>
          <w:rFonts w:ascii="Calibri" w:eastAsia="SimSun" w:hAnsi="Calibri" w:cs="Times New Roman"/>
          <w:sz w:val="22"/>
          <w:lang w:val="pl-PL" w:eastAsia="zh-CN"/>
        </w:rPr>
        <w:t xml:space="preserve"> W</w:t>
      </w:r>
      <w:r>
        <w:rPr>
          <w:rFonts w:ascii="Calibri" w:eastAsia="SimSun" w:hAnsi="Calibri" w:cs="Times New Roman"/>
          <w:sz w:val="22"/>
          <w:lang w:val="pl-PL" w:eastAsia="zh-CN"/>
        </w:rPr>
        <w:t xml:space="preserve"> </w:t>
      </w:r>
      <w:proofErr w:type="spellStart"/>
      <w:r>
        <w:rPr>
          <w:rFonts w:ascii="Calibri" w:eastAsia="SimSun" w:hAnsi="Calibri" w:cs="Times New Roman"/>
          <w:sz w:val="22"/>
          <w:lang w:val="pl-PL" w:eastAsia="zh-CN"/>
        </w:rPr>
        <w:t>Huawei</w:t>
      </w:r>
      <w:proofErr w:type="spellEnd"/>
      <w:r>
        <w:rPr>
          <w:rFonts w:ascii="Calibri" w:eastAsia="SimSun" w:hAnsi="Calibri" w:cs="Times New Roman"/>
          <w:sz w:val="22"/>
          <w:lang w:val="pl-PL" w:eastAsia="zh-CN"/>
        </w:rPr>
        <w:t xml:space="preserve"> </w:t>
      </w:r>
      <w:proofErr w:type="spellStart"/>
      <w:r>
        <w:rPr>
          <w:rFonts w:ascii="Calibri" w:eastAsia="SimSun" w:hAnsi="Calibri" w:cs="Times New Roman"/>
          <w:sz w:val="22"/>
          <w:lang w:val="pl-PL" w:eastAsia="zh-CN"/>
        </w:rPr>
        <w:t>A</w:t>
      </w:r>
      <w:r w:rsidR="001808F2">
        <w:rPr>
          <w:rFonts w:ascii="Calibri" w:eastAsia="SimSun" w:hAnsi="Calibri" w:cs="Times New Roman"/>
          <w:sz w:val="22"/>
          <w:lang w:val="pl-PL" w:eastAsia="zh-CN"/>
        </w:rPr>
        <w:t>ppGallery</w:t>
      </w:r>
      <w:proofErr w:type="spellEnd"/>
      <w:r w:rsidR="001808F2">
        <w:rPr>
          <w:rFonts w:ascii="Calibri" w:eastAsia="SimSun" w:hAnsi="Calibri" w:cs="Times New Roman"/>
          <w:sz w:val="22"/>
          <w:lang w:val="pl-PL" w:eastAsia="zh-CN"/>
        </w:rPr>
        <w:t xml:space="preserve"> znajduje się już</w:t>
      </w:r>
      <w:r>
        <w:rPr>
          <w:rFonts w:ascii="Calibri" w:eastAsia="SimSun" w:hAnsi="Calibri" w:cs="Times New Roman"/>
          <w:sz w:val="22"/>
          <w:lang w:val="pl-PL" w:eastAsia="zh-CN"/>
        </w:rPr>
        <w:t xml:space="preserve"> 96 tysięcy </w:t>
      </w:r>
      <w:r w:rsidR="00891EEA">
        <w:rPr>
          <w:rFonts w:ascii="Calibri" w:eastAsia="SimSun" w:hAnsi="Calibri" w:cs="Times New Roman"/>
          <w:sz w:val="22"/>
          <w:lang w:val="pl-PL" w:eastAsia="zh-CN"/>
        </w:rPr>
        <w:t xml:space="preserve">aplikacji </w:t>
      </w:r>
      <w:r>
        <w:rPr>
          <w:rFonts w:ascii="Calibri" w:eastAsia="SimSun" w:hAnsi="Calibri" w:cs="Times New Roman"/>
          <w:sz w:val="22"/>
          <w:lang w:val="pl-PL" w:eastAsia="zh-CN"/>
        </w:rPr>
        <w:t xml:space="preserve">zintegrowanych z HMS </w:t>
      </w:r>
      <w:proofErr w:type="spellStart"/>
      <w:r>
        <w:rPr>
          <w:rFonts w:ascii="Calibri" w:eastAsia="SimSun" w:hAnsi="Calibri" w:cs="Times New Roman"/>
          <w:sz w:val="22"/>
          <w:lang w:val="pl-PL" w:eastAsia="zh-CN"/>
        </w:rPr>
        <w:t>Core</w:t>
      </w:r>
      <w:proofErr w:type="spellEnd"/>
      <w:r w:rsidR="001808F2">
        <w:rPr>
          <w:rFonts w:ascii="Calibri" w:eastAsia="SimSun" w:hAnsi="Calibri" w:cs="Times New Roman"/>
          <w:sz w:val="22"/>
          <w:lang w:val="pl-PL" w:eastAsia="zh-CN"/>
        </w:rPr>
        <w:t>, a globalnie ze sklepu korzysta</w:t>
      </w:r>
      <w:r w:rsidR="00C27728">
        <w:rPr>
          <w:rFonts w:ascii="Calibri" w:eastAsia="SimSun" w:hAnsi="Calibri" w:cs="Times New Roman"/>
          <w:sz w:val="22"/>
          <w:lang w:val="pl-PL" w:eastAsia="zh-CN"/>
        </w:rPr>
        <w:t xml:space="preserve"> </w:t>
      </w:r>
      <w:r w:rsidR="001808F2">
        <w:rPr>
          <w:rFonts w:ascii="Calibri" w:eastAsia="SimSun" w:hAnsi="Calibri" w:cs="Times New Roman"/>
          <w:sz w:val="22"/>
          <w:lang w:val="pl-PL" w:eastAsia="zh-CN"/>
        </w:rPr>
        <w:t xml:space="preserve">ponad 490 milionów użytkowników. </w:t>
      </w:r>
      <w:r w:rsidR="00C27728">
        <w:rPr>
          <w:rFonts w:ascii="Calibri" w:eastAsia="SimSun" w:hAnsi="Calibri" w:cs="Times New Roman"/>
          <w:sz w:val="22"/>
          <w:lang w:val="pl-PL" w:eastAsia="zh-CN"/>
        </w:rPr>
        <w:t xml:space="preserve">Dodatkowo, w okresie od stycznia do sierpnia </w:t>
      </w:r>
      <w:r w:rsidR="003C0FCB">
        <w:rPr>
          <w:rFonts w:ascii="Calibri" w:eastAsia="SimSun" w:hAnsi="Calibri" w:cs="Times New Roman"/>
          <w:sz w:val="22"/>
          <w:lang w:val="pl-PL" w:eastAsia="zh-CN"/>
        </w:rPr>
        <w:t>tego</w:t>
      </w:r>
      <w:r w:rsidR="00C27728">
        <w:rPr>
          <w:rFonts w:ascii="Calibri" w:eastAsia="SimSun" w:hAnsi="Calibri" w:cs="Times New Roman"/>
          <w:sz w:val="22"/>
          <w:lang w:val="pl-PL" w:eastAsia="zh-CN"/>
        </w:rPr>
        <w:t xml:space="preserve"> roku, z </w:t>
      </w:r>
      <w:proofErr w:type="spellStart"/>
      <w:r w:rsidR="00C27728">
        <w:rPr>
          <w:rFonts w:ascii="Calibri" w:eastAsia="SimSun" w:hAnsi="Calibri" w:cs="Times New Roman"/>
          <w:sz w:val="22"/>
          <w:lang w:val="pl-PL" w:eastAsia="zh-CN"/>
        </w:rPr>
        <w:t>AppGallery</w:t>
      </w:r>
      <w:proofErr w:type="spellEnd"/>
      <w:r w:rsidR="00C27728">
        <w:rPr>
          <w:rFonts w:ascii="Calibri" w:eastAsia="SimSun" w:hAnsi="Calibri" w:cs="Times New Roman"/>
          <w:sz w:val="22"/>
          <w:lang w:val="pl-PL" w:eastAsia="zh-CN"/>
        </w:rPr>
        <w:t xml:space="preserve"> została pobrana rekordowa liczba 261 miliardów aplikacji </w:t>
      </w:r>
      <w:r w:rsidR="00891EEA">
        <w:rPr>
          <w:rFonts w:ascii="Calibri" w:eastAsia="SimSun" w:hAnsi="Calibri" w:cs="Times New Roman"/>
          <w:sz w:val="22"/>
          <w:lang w:val="pl-PL" w:eastAsia="zh-CN"/>
        </w:rPr>
        <w:t>w skali globu</w:t>
      </w:r>
      <w:r w:rsidR="00C27728">
        <w:rPr>
          <w:rFonts w:ascii="Calibri" w:eastAsia="SimSun" w:hAnsi="Calibri" w:cs="Times New Roman"/>
          <w:sz w:val="22"/>
          <w:lang w:val="pl-PL" w:eastAsia="zh-CN"/>
        </w:rPr>
        <w:t>.</w:t>
      </w:r>
    </w:p>
    <w:p w:rsidR="001808F2" w:rsidRDefault="001808F2" w:rsidP="006A35E8">
      <w:pPr>
        <w:suppressAutoHyphens/>
        <w:spacing w:line="276" w:lineRule="auto"/>
        <w:contextualSpacing/>
        <w:jc w:val="both"/>
        <w:rPr>
          <w:rFonts w:ascii="Calibri" w:eastAsia="SimSun" w:hAnsi="Calibri" w:cs="Times New Roman"/>
          <w:sz w:val="22"/>
          <w:lang w:val="pl-PL" w:eastAsia="zh-CN"/>
        </w:rPr>
      </w:pPr>
    </w:p>
    <w:p w:rsidR="003021B6" w:rsidRPr="003027EF" w:rsidRDefault="002A3AB0" w:rsidP="006A35E8">
      <w:pPr>
        <w:suppressAutoHyphens/>
        <w:spacing w:line="276" w:lineRule="auto"/>
        <w:contextualSpacing/>
        <w:jc w:val="both"/>
        <w:rPr>
          <w:rFonts w:ascii="Calibri" w:eastAsia="SimSun" w:hAnsi="Calibri" w:cs="Times New Roman"/>
          <w:sz w:val="22"/>
          <w:lang w:val="pl-PL" w:eastAsia="zh-CN"/>
        </w:rPr>
      </w:pPr>
      <w:r>
        <w:rPr>
          <w:rFonts w:ascii="Calibri" w:eastAsia="SimSun" w:hAnsi="Calibri" w:cs="Times New Roman"/>
          <w:sz w:val="22"/>
          <w:lang w:val="pl-PL" w:eastAsia="zh-CN"/>
        </w:rPr>
        <w:t xml:space="preserve">Podczas tegorocznego HDC, Huawei ogłosił również nową wersję HMS </w:t>
      </w:r>
      <w:proofErr w:type="spellStart"/>
      <w:r>
        <w:rPr>
          <w:rFonts w:ascii="Calibri" w:eastAsia="SimSun" w:hAnsi="Calibri" w:cs="Times New Roman"/>
          <w:sz w:val="22"/>
          <w:lang w:val="pl-PL" w:eastAsia="zh-CN"/>
        </w:rPr>
        <w:t>Core</w:t>
      </w:r>
      <w:proofErr w:type="spellEnd"/>
      <w:r>
        <w:rPr>
          <w:rFonts w:ascii="Calibri" w:eastAsia="SimSun" w:hAnsi="Calibri" w:cs="Times New Roman"/>
          <w:sz w:val="22"/>
          <w:lang w:val="pl-PL" w:eastAsia="zh-CN"/>
        </w:rPr>
        <w:t xml:space="preserve"> 5.0. W ciągu zaledwie roku</w:t>
      </w:r>
      <w:r w:rsidR="00C27728">
        <w:rPr>
          <w:rFonts w:ascii="Calibri" w:eastAsia="SimSun" w:hAnsi="Calibri" w:cs="Times New Roman"/>
          <w:sz w:val="22"/>
          <w:lang w:val="pl-PL" w:eastAsia="zh-CN"/>
        </w:rPr>
        <w:t>, w porównaniu do poprzedniej wersji,</w:t>
      </w:r>
      <w:r w:rsidR="003021B6">
        <w:rPr>
          <w:rFonts w:ascii="Calibri" w:eastAsia="SimSun" w:hAnsi="Calibri" w:cs="Times New Roman"/>
          <w:sz w:val="22"/>
          <w:lang w:val="pl-PL" w:eastAsia="zh-CN"/>
        </w:rPr>
        <w:t xml:space="preserve"> liczba </w:t>
      </w:r>
      <w:proofErr w:type="spellStart"/>
      <w:r w:rsidR="003021B6">
        <w:rPr>
          <w:rFonts w:ascii="Calibri" w:eastAsia="SimSun" w:hAnsi="Calibri" w:cs="Times New Roman"/>
          <w:sz w:val="22"/>
          <w:lang w:val="pl-PL" w:eastAsia="zh-CN"/>
        </w:rPr>
        <w:t>Kit’ów</w:t>
      </w:r>
      <w:proofErr w:type="spellEnd"/>
      <w:r w:rsidR="00C27728">
        <w:rPr>
          <w:rFonts w:ascii="Calibri" w:eastAsia="SimSun" w:hAnsi="Calibri" w:cs="Times New Roman"/>
          <w:sz w:val="22"/>
          <w:lang w:val="pl-PL" w:eastAsia="zh-CN"/>
        </w:rPr>
        <w:t xml:space="preserve"> deweloperskich</w:t>
      </w:r>
      <w:r w:rsidR="003021B6">
        <w:rPr>
          <w:rFonts w:ascii="Calibri" w:eastAsia="SimSun" w:hAnsi="Calibri" w:cs="Times New Roman"/>
          <w:sz w:val="22"/>
          <w:lang w:val="pl-PL" w:eastAsia="zh-CN"/>
        </w:rPr>
        <w:t xml:space="preserve"> wzrosła z 14 do 56, a </w:t>
      </w:r>
      <w:r w:rsidR="001808F2">
        <w:rPr>
          <w:rFonts w:ascii="Calibri" w:eastAsia="SimSun" w:hAnsi="Calibri" w:cs="Times New Roman"/>
          <w:sz w:val="22"/>
          <w:lang w:val="pl-PL" w:eastAsia="zh-CN"/>
        </w:rPr>
        <w:t xml:space="preserve">liczba </w:t>
      </w:r>
      <w:r w:rsidR="001808F2">
        <w:rPr>
          <w:rFonts w:ascii="Calibri" w:eastAsia="SimSun" w:hAnsi="Calibri" w:cs="Times New Roman"/>
          <w:sz w:val="22"/>
          <w:lang w:val="pl-PL" w:eastAsia="zh-CN"/>
        </w:rPr>
        <w:lastRenderedPageBreak/>
        <w:t>interfejsów API powiększyła się z 885 do 12 981</w:t>
      </w:r>
      <w:r w:rsidR="00891EEA">
        <w:rPr>
          <w:rFonts w:ascii="Calibri" w:eastAsia="SimSun" w:hAnsi="Calibri" w:cs="Times New Roman"/>
          <w:sz w:val="22"/>
          <w:lang w:val="pl-PL" w:eastAsia="zh-CN"/>
        </w:rPr>
        <w:t>,</w:t>
      </w:r>
      <w:r w:rsidR="001808F2">
        <w:rPr>
          <w:rFonts w:ascii="Calibri" w:eastAsia="SimSun" w:hAnsi="Calibri" w:cs="Times New Roman"/>
          <w:sz w:val="22"/>
          <w:lang w:val="pl-PL" w:eastAsia="zh-CN"/>
        </w:rPr>
        <w:t xml:space="preserve"> ułatwiając </w:t>
      </w:r>
      <w:r w:rsidR="00C27728">
        <w:rPr>
          <w:rFonts w:ascii="Calibri" w:eastAsia="SimSun" w:hAnsi="Calibri" w:cs="Times New Roman"/>
          <w:sz w:val="22"/>
          <w:lang w:val="pl-PL" w:eastAsia="zh-CN"/>
        </w:rPr>
        <w:t>programistom</w:t>
      </w:r>
      <w:r w:rsidR="001808F2">
        <w:rPr>
          <w:rFonts w:ascii="Calibri" w:eastAsia="SimSun" w:hAnsi="Calibri" w:cs="Times New Roman"/>
          <w:sz w:val="22"/>
          <w:lang w:val="pl-PL" w:eastAsia="zh-CN"/>
        </w:rPr>
        <w:t xml:space="preserve"> wprowadzanie innowacji i</w:t>
      </w:r>
      <w:r w:rsidR="00E71FAD">
        <w:rPr>
          <w:rFonts w:ascii="Calibri" w:eastAsia="SimSun" w:hAnsi="Calibri" w:cs="Times New Roman"/>
          <w:sz w:val="22"/>
          <w:lang w:val="pl-PL" w:eastAsia="zh-CN"/>
        </w:rPr>
        <w:t> </w:t>
      </w:r>
      <w:bookmarkStart w:id="0" w:name="_GoBack"/>
      <w:bookmarkEnd w:id="0"/>
      <w:r w:rsidR="001808F2">
        <w:rPr>
          <w:rFonts w:ascii="Calibri" w:eastAsia="SimSun" w:hAnsi="Calibri" w:cs="Times New Roman"/>
          <w:sz w:val="22"/>
          <w:lang w:val="pl-PL" w:eastAsia="zh-CN"/>
        </w:rPr>
        <w:t>upraszczanie procesów.</w:t>
      </w:r>
    </w:p>
    <w:p w:rsidR="003C0DEC" w:rsidRPr="003027EF" w:rsidRDefault="003C0DEC" w:rsidP="008D18C4">
      <w:pPr>
        <w:pStyle w:val="ABC"/>
        <w:spacing w:line="276" w:lineRule="auto"/>
        <w:ind w:right="-48"/>
        <w:jc w:val="both"/>
        <w:rPr>
          <w:rFonts w:asciiTheme="minorHAnsi" w:hAnsiTheme="minorHAnsi" w:cstheme="minorHAnsi"/>
          <w:b w:val="0"/>
          <w:sz w:val="22"/>
          <w:szCs w:val="22"/>
          <w:shd w:val="clear" w:color="auto" w:fill="auto"/>
        </w:rPr>
      </w:pPr>
    </w:p>
    <w:p w:rsidR="00845979" w:rsidRPr="00891EEA" w:rsidRDefault="00845979" w:rsidP="00845979">
      <w:pPr>
        <w:suppressAutoHyphens/>
        <w:jc w:val="both"/>
        <w:rPr>
          <w:rFonts w:asciiTheme="minorHAnsi" w:eastAsia="SimSun" w:hAnsiTheme="minorHAnsi" w:cstheme="minorHAnsi"/>
          <w:color w:val="000000"/>
          <w:sz w:val="18"/>
          <w:szCs w:val="18"/>
          <w:lang w:val="pl-PL" w:eastAsia="ar-SA"/>
        </w:rPr>
      </w:pPr>
      <w:r w:rsidRPr="00891EEA">
        <w:rPr>
          <w:rFonts w:asciiTheme="minorHAnsi" w:eastAsia="Times New Roman" w:hAnsiTheme="minorHAnsi" w:cstheme="minorHAnsi"/>
          <w:b/>
          <w:color w:val="C00000"/>
          <w:sz w:val="18"/>
          <w:szCs w:val="18"/>
          <w:lang w:val="pl-PL" w:eastAsia="ar-SA"/>
        </w:rPr>
        <w:t xml:space="preserve">O </w:t>
      </w:r>
      <w:proofErr w:type="spellStart"/>
      <w:r w:rsidRPr="00891EEA">
        <w:rPr>
          <w:rFonts w:asciiTheme="minorHAnsi" w:eastAsia="Times New Roman" w:hAnsiTheme="minorHAnsi" w:cstheme="minorHAnsi"/>
          <w:b/>
          <w:color w:val="C00000"/>
          <w:sz w:val="18"/>
          <w:szCs w:val="18"/>
          <w:lang w:val="pl-PL" w:eastAsia="ar-SA"/>
        </w:rPr>
        <w:t>Huawei</w:t>
      </w:r>
      <w:proofErr w:type="spellEnd"/>
      <w:r w:rsidRPr="00891EEA">
        <w:rPr>
          <w:rFonts w:asciiTheme="minorHAnsi" w:eastAsia="Times New Roman" w:hAnsiTheme="minorHAnsi" w:cstheme="minorHAnsi"/>
          <w:b/>
          <w:color w:val="C00000"/>
          <w:sz w:val="18"/>
          <w:szCs w:val="18"/>
          <w:lang w:val="pl-PL" w:eastAsia="ar-SA"/>
        </w:rPr>
        <w:t xml:space="preserve"> Consumer Business Group</w:t>
      </w:r>
    </w:p>
    <w:p w:rsidR="00845979" w:rsidRDefault="00845979" w:rsidP="00845979">
      <w:pPr>
        <w:suppressAutoHyphens/>
        <w:jc w:val="both"/>
        <w:rPr>
          <w:rFonts w:asciiTheme="minorHAnsi" w:eastAsia="SimSun" w:hAnsiTheme="minorHAnsi" w:cstheme="minorHAnsi"/>
          <w:color w:val="000000"/>
          <w:sz w:val="18"/>
          <w:szCs w:val="18"/>
          <w:lang w:val="pl-PL" w:eastAsia="ar-SA"/>
        </w:rPr>
      </w:pPr>
      <w:r w:rsidRPr="004B6F69">
        <w:rPr>
          <w:rFonts w:asciiTheme="minorHAnsi" w:eastAsia="SimSun" w:hAnsiTheme="minorHAnsi" w:cstheme="minorHAnsi"/>
          <w:color w:val="000000"/>
          <w:sz w:val="18"/>
          <w:szCs w:val="18"/>
          <w:lang w:val="pl-PL" w:eastAsia="ar-SA"/>
        </w:rPr>
        <w:t xml:space="preserve">Huawei jest drugim największym producentem smartfonów na świecie – awansował na tę pozycję w połowie 2018 roku. Usługi i urządzenia Huawei dostępne są w ponad 170 krajach i korzysta z nich ponad 3 miliardy ludzi na całym świecie. Firma posiada 16 centrów badań i rozwoju w różnych częściach świata, m.in. w Niemczech, Szwecji, Rosji, w Indiach i Chinach. Jedna z trzech grup biznesowych Huawei – </w:t>
      </w:r>
      <w:proofErr w:type="spellStart"/>
      <w:r w:rsidRPr="004B6F69">
        <w:rPr>
          <w:rFonts w:asciiTheme="minorHAnsi" w:eastAsia="SimSun" w:hAnsiTheme="minorHAnsi" w:cstheme="minorHAnsi"/>
          <w:color w:val="000000"/>
          <w:sz w:val="18"/>
          <w:szCs w:val="18"/>
          <w:lang w:val="pl-PL" w:eastAsia="ar-SA"/>
        </w:rPr>
        <w:t>Huawei</w:t>
      </w:r>
      <w:proofErr w:type="spellEnd"/>
      <w:r w:rsidRPr="004B6F69">
        <w:rPr>
          <w:rFonts w:asciiTheme="minorHAnsi" w:eastAsia="SimSun" w:hAnsiTheme="minorHAnsi" w:cstheme="minorHAnsi"/>
          <w:color w:val="000000"/>
          <w:sz w:val="18"/>
          <w:szCs w:val="18"/>
          <w:lang w:val="pl-PL" w:eastAsia="ar-SA"/>
        </w:rPr>
        <w:t xml:space="preserve"> Consumer Business Group - odpowiada za szerokie portfolio produktowe, w tym smartfony, laptopy, tablety i </w:t>
      </w:r>
      <w:proofErr w:type="spellStart"/>
      <w:r w:rsidRPr="004B6F69">
        <w:rPr>
          <w:rFonts w:asciiTheme="minorHAnsi" w:eastAsia="SimSun" w:hAnsiTheme="minorHAnsi" w:cstheme="minorHAnsi"/>
          <w:color w:val="000000"/>
          <w:sz w:val="18"/>
          <w:szCs w:val="18"/>
          <w:lang w:val="pl-PL" w:eastAsia="ar-SA"/>
        </w:rPr>
        <w:t>wearables</w:t>
      </w:r>
      <w:proofErr w:type="spellEnd"/>
      <w:r w:rsidRPr="004B6F69">
        <w:rPr>
          <w:rFonts w:asciiTheme="minorHAnsi" w:eastAsia="SimSun" w:hAnsiTheme="minorHAnsi" w:cstheme="minorHAnsi"/>
          <w:color w:val="000000"/>
          <w:sz w:val="18"/>
          <w:szCs w:val="18"/>
          <w:lang w:val="pl-PL" w:eastAsia="ar-SA"/>
        </w:rPr>
        <w:t xml:space="preserve">, a także domowe routery oraz usługi w chmurze. Autorski sklep z aplikacjami - </w:t>
      </w:r>
      <w:proofErr w:type="spellStart"/>
      <w:r w:rsidRPr="004B6F69">
        <w:rPr>
          <w:rFonts w:asciiTheme="minorHAnsi" w:eastAsia="SimSun" w:hAnsiTheme="minorHAnsi" w:cstheme="minorHAnsi"/>
          <w:color w:val="000000"/>
          <w:sz w:val="18"/>
          <w:szCs w:val="18"/>
          <w:lang w:val="pl-PL" w:eastAsia="ar-SA"/>
        </w:rPr>
        <w:t>Huawei</w:t>
      </w:r>
      <w:proofErr w:type="spellEnd"/>
      <w:r w:rsidRPr="004B6F69">
        <w:rPr>
          <w:rFonts w:asciiTheme="minorHAnsi" w:eastAsia="SimSun" w:hAnsiTheme="minorHAnsi" w:cstheme="minorHAnsi"/>
          <w:color w:val="000000"/>
          <w:sz w:val="18"/>
          <w:szCs w:val="18"/>
          <w:lang w:val="pl-PL" w:eastAsia="ar-SA"/>
        </w:rPr>
        <w:t xml:space="preserve"> </w:t>
      </w:r>
      <w:proofErr w:type="spellStart"/>
      <w:r w:rsidRPr="004B6F69">
        <w:rPr>
          <w:rFonts w:asciiTheme="minorHAnsi" w:eastAsia="SimSun" w:hAnsiTheme="minorHAnsi" w:cstheme="minorHAnsi"/>
          <w:color w:val="000000"/>
          <w:sz w:val="18"/>
          <w:szCs w:val="18"/>
          <w:lang w:val="pl-PL" w:eastAsia="ar-SA"/>
        </w:rPr>
        <w:t>AppGallery</w:t>
      </w:r>
      <w:proofErr w:type="spellEnd"/>
      <w:r w:rsidRPr="004B6F69">
        <w:rPr>
          <w:rFonts w:asciiTheme="minorHAnsi" w:eastAsia="SimSun" w:hAnsiTheme="minorHAnsi" w:cstheme="minorHAnsi"/>
          <w:color w:val="000000"/>
          <w:sz w:val="18"/>
          <w:szCs w:val="18"/>
          <w:lang w:val="pl-PL" w:eastAsia="ar-SA"/>
        </w:rPr>
        <w:t xml:space="preserve"> - oferuje dostęp do ponad 11 tysięcy aplikacji. Każdego miesiąca ze sklepu korzysta ponad 390 milionów aktywnych użytkowników na całym świecie. Sklep jest częścią ekosystemu opartego na Huawei Mobile Services. Dzięki ponad 20-letniemu doświadczeniu Huawei na rynku teleinformatycznym, a także rozbudowanej, światowej sieci partnerów i współpracowników, Huawei CBG dostarcza najnowocześniejsze technologie i usługi klientom na całym świecie.</w:t>
      </w:r>
    </w:p>
    <w:p w:rsidR="00845979" w:rsidRPr="004B6F69" w:rsidRDefault="00845979" w:rsidP="00845979">
      <w:pPr>
        <w:suppressAutoHyphens/>
        <w:jc w:val="both"/>
        <w:rPr>
          <w:rFonts w:asciiTheme="minorHAnsi" w:eastAsia="SimSun" w:hAnsiTheme="minorHAnsi" w:cstheme="minorHAnsi"/>
          <w:color w:val="000000"/>
          <w:sz w:val="18"/>
          <w:szCs w:val="18"/>
          <w:lang w:val="pl-PL" w:eastAsia="ar-SA"/>
        </w:rPr>
      </w:pPr>
    </w:p>
    <w:p w:rsidR="00845979" w:rsidRPr="008B5301" w:rsidRDefault="00845979" w:rsidP="00845979">
      <w:pPr>
        <w:suppressAutoHyphens/>
        <w:jc w:val="both"/>
        <w:rPr>
          <w:rFonts w:asciiTheme="minorHAnsi" w:eastAsia="SimSun" w:hAnsiTheme="minorHAnsi" w:cstheme="minorHAnsi"/>
          <w:color w:val="000000"/>
          <w:sz w:val="18"/>
          <w:szCs w:val="18"/>
          <w:lang w:val="pl-PL" w:eastAsia="ar-SA"/>
        </w:rPr>
      </w:pPr>
      <w:r w:rsidRPr="008B5301">
        <w:rPr>
          <w:rFonts w:asciiTheme="minorHAnsi" w:eastAsia="SimSun" w:hAnsiTheme="minorHAnsi" w:cstheme="minorHAnsi"/>
          <w:color w:val="000000"/>
          <w:sz w:val="18"/>
          <w:szCs w:val="18"/>
          <w:lang w:val="pl-PL" w:eastAsia="ar-SA"/>
        </w:rPr>
        <w:t xml:space="preserve">Aby uzyskać więcej informacji odwiedź stronę </w:t>
      </w:r>
      <w:proofErr w:type="spellStart"/>
      <w:r w:rsidRPr="008B5301">
        <w:rPr>
          <w:rFonts w:asciiTheme="minorHAnsi" w:eastAsia="SimSun" w:hAnsiTheme="minorHAnsi" w:cstheme="minorHAnsi"/>
          <w:color w:val="000000"/>
          <w:sz w:val="18"/>
          <w:szCs w:val="18"/>
          <w:lang w:val="pl-PL" w:eastAsia="ar-SA"/>
        </w:rPr>
        <w:t>Huawei</w:t>
      </w:r>
      <w:proofErr w:type="spellEnd"/>
      <w:r w:rsidRPr="008B5301">
        <w:rPr>
          <w:rFonts w:asciiTheme="minorHAnsi" w:eastAsia="SimSun" w:hAnsiTheme="minorHAnsi" w:cstheme="minorHAnsi"/>
          <w:color w:val="000000"/>
          <w:sz w:val="18"/>
          <w:szCs w:val="18"/>
          <w:lang w:val="pl-PL" w:eastAsia="ar-SA"/>
        </w:rPr>
        <w:t xml:space="preserve"> Consumer Business Group: consumer.huawei.com/pl/</w:t>
      </w:r>
      <w:r>
        <w:rPr>
          <w:rFonts w:asciiTheme="minorHAnsi" w:eastAsia="SimSun" w:hAnsiTheme="minorHAnsi" w:cstheme="minorHAnsi"/>
          <w:color w:val="000000"/>
          <w:sz w:val="18"/>
          <w:szCs w:val="18"/>
          <w:lang w:val="pl-PL" w:eastAsia="ar-SA"/>
        </w:rPr>
        <w:t>.</w:t>
      </w:r>
    </w:p>
    <w:p w:rsidR="00845979" w:rsidRPr="008B5301" w:rsidRDefault="00845979" w:rsidP="00845979">
      <w:pPr>
        <w:suppressAutoHyphens/>
        <w:jc w:val="both"/>
        <w:rPr>
          <w:rFonts w:asciiTheme="minorHAnsi" w:eastAsia="SimSun" w:hAnsiTheme="minorHAnsi" w:cstheme="minorHAnsi"/>
          <w:color w:val="000000"/>
          <w:sz w:val="18"/>
          <w:szCs w:val="18"/>
          <w:lang w:val="pl-PL" w:eastAsia="ar-SA"/>
        </w:rPr>
      </w:pPr>
    </w:p>
    <w:p w:rsidR="00845979" w:rsidRPr="008B5301" w:rsidRDefault="00845979" w:rsidP="00845979">
      <w:pPr>
        <w:suppressAutoHyphens/>
        <w:jc w:val="both"/>
        <w:rPr>
          <w:rFonts w:asciiTheme="minorHAnsi" w:eastAsia="SimSun" w:hAnsiTheme="minorHAnsi" w:cstheme="minorHAnsi"/>
          <w:color w:val="000000"/>
          <w:sz w:val="18"/>
          <w:szCs w:val="18"/>
          <w:lang w:val="pl-PL" w:eastAsia="ar-SA"/>
        </w:rPr>
      </w:pPr>
      <w:r w:rsidRPr="008B5301">
        <w:rPr>
          <w:rFonts w:asciiTheme="minorHAnsi" w:eastAsia="SimSun" w:hAnsiTheme="minorHAnsi" w:cstheme="minorHAnsi"/>
          <w:color w:val="000000"/>
          <w:sz w:val="18"/>
          <w:szCs w:val="18"/>
          <w:lang w:val="pl-PL" w:eastAsia="ar-SA"/>
        </w:rPr>
        <w:t>Bądź na bieżąco z najnowszymi informacjami na temat Huawei Consumer BG, śledź nas na:</w:t>
      </w:r>
    </w:p>
    <w:p w:rsidR="00845979" w:rsidRPr="00864C28" w:rsidRDefault="00845979" w:rsidP="00845979">
      <w:pPr>
        <w:suppressAutoHyphens/>
        <w:rPr>
          <w:rFonts w:asciiTheme="minorHAnsi" w:eastAsia="Times New Roman" w:hAnsiTheme="minorHAnsi" w:cstheme="minorHAnsi"/>
          <w:color w:val="000000"/>
          <w:sz w:val="18"/>
          <w:szCs w:val="18"/>
          <w:lang w:eastAsia="ar-SA"/>
        </w:rPr>
      </w:pPr>
      <w:r w:rsidRPr="00864C28">
        <w:rPr>
          <w:rFonts w:asciiTheme="minorHAnsi" w:eastAsia="SimSun" w:hAnsiTheme="minorHAnsi" w:cstheme="minorHAnsi"/>
          <w:color w:val="000000"/>
          <w:sz w:val="18"/>
          <w:szCs w:val="18"/>
          <w:lang w:eastAsia="ar-SA"/>
        </w:rPr>
        <w:t xml:space="preserve">Facebook: </w:t>
      </w:r>
      <w:hyperlink r:id="rId11" w:history="1">
        <w:r w:rsidRPr="00864C28">
          <w:rPr>
            <w:rFonts w:asciiTheme="minorHAnsi" w:eastAsia="SimSun" w:hAnsiTheme="minorHAnsi" w:cstheme="minorHAnsi"/>
            <w:color w:val="0000FF"/>
            <w:sz w:val="18"/>
            <w:szCs w:val="18"/>
            <w:u w:val="single"/>
            <w:lang w:eastAsia="ar-SA"/>
          </w:rPr>
          <w:t>https://www.facebook.com/HuaweimobilePL/</w:t>
        </w:r>
      </w:hyperlink>
      <w:r w:rsidRPr="00864C28">
        <w:rPr>
          <w:rFonts w:asciiTheme="minorHAnsi" w:eastAsia="SimSun" w:hAnsiTheme="minorHAnsi" w:cstheme="minorHAnsi"/>
          <w:color w:val="0000FF"/>
          <w:sz w:val="18"/>
          <w:szCs w:val="18"/>
          <w:u w:val="single"/>
          <w:lang w:eastAsia="ar-SA"/>
        </w:rPr>
        <w:t xml:space="preserve"> </w:t>
      </w:r>
    </w:p>
    <w:p w:rsidR="00845979" w:rsidRPr="00864C28" w:rsidRDefault="00845979" w:rsidP="00845979">
      <w:pPr>
        <w:suppressAutoHyphens/>
        <w:rPr>
          <w:rFonts w:asciiTheme="minorHAnsi" w:eastAsia="SimSun" w:hAnsiTheme="minorHAnsi" w:cstheme="minorHAnsi"/>
          <w:color w:val="000000"/>
          <w:sz w:val="18"/>
          <w:szCs w:val="18"/>
          <w:lang w:eastAsia="ar-SA"/>
        </w:rPr>
      </w:pPr>
      <w:r w:rsidRPr="00864C28">
        <w:rPr>
          <w:rFonts w:asciiTheme="minorHAnsi" w:eastAsia="SimSun" w:hAnsiTheme="minorHAnsi" w:cstheme="minorHAnsi"/>
          <w:color w:val="000000"/>
          <w:sz w:val="18"/>
          <w:szCs w:val="18"/>
          <w:lang w:eastAsia="ar-SA"/>
        </w:rPr>
        <w:t xml:space="preserve">Twitter: </w:t>
      </w:r>
      <w:hyperlink r:id="rId12" w:history="1">
        <w:r w:rsidRPr="00864C28">
          <w:rPr>
            <w:rFonts w:asciiTheme="minorHAnsi" w:eastAsia="SimSun" w:hAnsiTheme="minorHAnsi" w:cstheme="minorHAnsi"/>
            <w:color w:val="0000FF"/>
            <w:sz w:val="18"/>
            <w:szCs w:val="18"/>
            <w:u w:val="single"/>
            <w:lang w:eastAsia="ar-SA"/>
          </w:rPr>
          <w:t>https://twitter.com/huaweimobilepl</w:t>
        </w:r>
      </w:hyperlink>
    </w:p>
    <w:p w:rsidR="00845979" w:rsidRPr="00864C28" w:rsidRDefault="00845979" w:rsidP="00845979">
      <w:pPr>
        <w:suppressAutoHyphens/>
        <w:rPr>
          <w:rFonts w:asciiTheme="minorHAnsi" w:eastAsia="SimSun" w:hAnsiTheme="minorHAnsi" w:cstheme="minorHAnsi"/>
          <w:color w:val="000000"/>
          <w:sz w:val="18"/>
          <w:szCs w:val="18"/>
          <w:lang w:eastAsia="ar-SA"/>
        </w:rPr>
      </w:pPr>
      <w:r w:rsidRPr="00864C28">
        <w:rPr>
          <w:rFonts w:asciiTheme="minorHAnsi" w:eastAsia="SimSun" w:hAnsiTheme="minorHAnsi" w:cstheme="minorHAnsi"/>
          <w:color w:val="000000"/>
          <w:sz w:val="18"/>
          <w:szCs w:val="18"/>
          <w:lang w:eastAsia="ar-SA"/>
        </w:rPr>
        <w:t xml:space="preserve">Instagram: </w:t>
      </w:r>
      <w:hyperlink r:id="rId13" w:history="1">
        <w:r w:rsidRPr="00864C28">
          <w:rPr>
            <w:rFonts w:asciiTheme="minorHAnsi" w:eastAsia="SimSun" w:hAnsiTheme="minorHAnsi" w:cstheme="minorHAnsi"/>
            <w:color w:val="0000FF"/>
            <w:sz w:val="18"/>
            <w:szCs w:val="18"/>
            <w:u w:val="single"/>
            <w:lang w:eastAsia="ar-SA"/>
          </w:rPr>
          <w:t>https://www.instagram.com/huaweimobilepl/</w:t>
        </w:r>
      </w:hyperlink>
    </w:p>
    <w:p w:rsidR="00845979" w:rsidRDefault="00845979" w:rsidP="00845979">
      <w:pPr>
        <w:suppressAutoHyphens/>
        <w:rPr>
          <w:rFonts w:asciiTheme="minorHAnsi" w:eastAsia="SimSun" w:hAnsiTheme="minorHAnsi" w:cstheme="minorHAnsi"/>
          <w:color w:val="0000FF"/>
          <w:sz w:val="18"/>
          <w:szCs w:val="18"/>
          <w:u w:val="single"/>
          <w:lang w:eastAsia="ar-SA"/>
        </w:rPr>
      </w:pPr>
      <w:r w:rsidRPr="00864C28">
        <w:rPr>
          <w:rFonts w:asciiTheme="minorHAnsi" w:eastAsia="SimSun" w:hAnsiTheme="minorHAnsi" w:cstheme="minorHAnsi"/>
          <w:color w:val="000000"/>
          <w:sz w:val="18"/>
          <w:szCs w:val="18"/>
          <w:lang w:eastAsia="ar-SA"/>
        </w:rPr>
        <w:t xml:space="preserve">YouTube: </w:t>
      </w:r>
      <w:hyperlink r:id="rId14" w:history="1">
        <w:r w:rsidRPr="00864C28">
          <w:rPr>
            <w:rFonts w:asciiTheme="minorHAnsi" w:eastAsia="SimSun" w:hAnsiTheme="minorHAnsi" w:cstheme="minorHAnsi"/>
            <w:color w:val="0000FF"/>
            <w:sz w:val="18"/>
            <w:szCs w:val="18"/>
            <w:u w:val="single"/>
            <w:lang w:eastAsia="ar-SA"/>
          </w:rPr>
          <w:t>https://www.youtube.com/user/HuaweiPolska</w:t>
        </w:r>
      </w:hyperlink>
    </w:p>
    <w:p w:rsidR="00845979" w:rsidRPr="002E3FAC" w:rsidRDefault="00845979" w:rsidP="00845979">
      <w:pPr>
        <w:suppressAutoHyphens/>
        <w:rPr>
          <w:rFonts w:asciiTheme="minorHAnsi" w:eastAsia="SimSun" w:hAnsiTheme="minorHAnsi" w:cstheme="minorHAnsi"/>
          <w:color w:val="000000"/>
          <w:sz w:val="18"/>
          <w:szCs w:val="18"/>
          <w:lang w:val="pl-PL" w:eastAsia="ar-SA"/>
        </w:rPr>
      </w:pPr>
      <w:proofErr w:type="spellStart"/>
      <w:r w:rsidRPr="002E3FAC">
        <w:rPr>
          <w:rFonts w:asciiTheme="minorHAnsi" w:eastAsia="SimSun" w:hAnsiTheme="minorHAnsi" w:cstheme="minorHAnsi"/>
          <w:color w:val="000000"/>
          <w:sz w:val="18"/>
          <w:szCs w:val="18"/>
          <w:lang w:val="pl-PL" w:eastAsia="ar-SA"/>
        </w:rPr>
        <w:t>TikTok</w:t>
      </w:r>
      <w:proofErr w:type="spellEnd"/>
      <w:r w:rsidRPr="002E3FAC">
        <w:rPr>
          <w:rFonts w:asciiTheme="minorHAnsi" w:eastAsia="SimSun" w:hAnsiTheme="minorHAnsi" w:cstheme="minorHAnsi"/>
          <w:color w:val="000000"/>
          <w:sz w:val="18"/>
          <w:szCs w:val="18"/>
          <w:lang w:val="pl-PL" w:eastAsia="ar-SA"/>
        </w:rPr>
        <w:t xml:space="preserve">: </w:t>
      </w:r>
      <w:hyperlink r:id="rId15" w:tgtFrame="_blank" w:history="1">
        <w:r w:rsidRPr="002E3FAC">
          <w:rPr>
            <w:rFonts w:asciiTheme="minorHAnsi" w:eastAsia="SimSun" w:hAnsiTheme="minorHAnsi" w:cstheme="minorHAnsi"/>
            <w:color w:val="0000FF"/>
            <w:sz w:val="18"/>
            <w:szCs w:val="18"/>
            <w:u w:val="single"/>
            <w:lang w:val="pl-PL" w:eastAsia="ar-SA"/>
          </w:rPr>
          <w:t>https://www.tiktok.com/@huaweimobilepl</w:t>
        </w:r>
      </w:hyperlink>
      <w:r w:rsidRPr="002E3FAC">
        <w:rPr>
          <w:rFonts w:asciiTheme="minorHAnsi" w:eastAsia="SimSun" w:hAnsiTheme="minorHAnsi" w:cstheme="minorHAnsi"/>
          <w:color w:val="0000FF"/>
          <w:sz w:val="18"/>
          <w:szCs w:val="18"/>
          <w:u w:val="single"/>
          <w:lang w:val="pl-PL" w:eastAsia="ar-SA"/>
        </w:rPr>
        <w:t xml:space="preserve"> </w:t>
      </w:r>
    </w:p>
    <w:p w:rsidR="000A0649" w:rsidRPr="00845979" w:rsidRDefault="000A0649" w:rsidP="000A0649">
      <w:pPr>
        <w:suppressAutoHyphens/>
        <w:jc w:val="both"/>
        <w:rPr>
          <w:rFonts w:asciiTheme="minorHAnsi" w:eastAsia="SimSun" w:hAnsiTheme="minorHAnsi" w:cstheme="minorHAnsi"/>
          <w:b/>
          <w:color w:val="C00000"/>
          <w:sz w:val="18"/>
          <w:szCs w:val="18"/>
          <w:lang w:val="pl-PL" w:eastAsia="ar-SA"/>
        </w:rPr>
      </w:pPr>
    </w:p>
    <w:p w:rsidR="000A0649" w:rsidRPr="00845979" w:rsidRDefault="000A0649" w:rsidP="000A0649">
      <w:pPr>
        <w:suppressAutoHyphens/>
        <w:jc w:val="both"/>
        <w:rPr>
          <w:rFonts w:asciiTheme="minorHAnsi" w:eastAsia="SimSun" w:hAnsiTheme="minorHAnsi" w:cstheme="minorHAnsi"/>
          <w:b/>
          <w:color w:val="C00000"/>
          <w:sz w:val="18"/>
          <w:szCs w:val="18"/>
          <w:lang w:val="pl-PL" w:eastAsia="ar-SA"/>
        </w:rPr>
      </w:pPr>
    </w:p>
    <w:p w:rsidR="00E5223B" w:rsidRPr="004534C9" w:rsidRDefault="00E5223B" w:rsidP="00B00223">
      <w:pPr>
        <w:suppressAutoHyphens/>
        <w:jc w:val="both"/>
        <w:rPr>
          <w:rFonts w:asciiTheme="minorHAnsi" w:eastAsia="SimSun" w:hAnsiTheme="minorHAnsi" w:cstheme="minorHAnsi"/>
          <w:color w:val="000000"/>
          <w:sz w:val="18"/>
          <w:szCs w:val="18"/>
          <w:lang w:val="pl-PL" w:eastAsia="ar-SA"/>
        </w:rPr>
      </w:pPr>
    </w:p>
    <w:sectPr w:rsidR="00E5223B" w:rsidRPr="004534C9" w:rsidSect="00CE6693">
      <w:headerReference w:type="default" r:id="rId16"/>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A26" w:rsidRDefault="00CA1A26" w:rsidP="00D02164">
      <w:r>
        <w:separator/>
      </w:r>
    </w:p>
  </w:endnote>
  <w:endnote w:type="continuationSeparator" w:id="0">
    <w:p w:rsidR="00CA1A26" w:rsidRDefault="00CA1A26" w:rsidP="00D021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等线">
    <w:altName w:val="MS Mincho"/>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49" w:rsidRPr="0006273E" w:rsidRDefault="00CA4F49" w:rsidP="0006273E">
    <w:pPr>
      <w:pStyle w:val="Stopka"/>
    </w:pPr>
    <w:r>
      <w:rPr>
        <w:noProof/>
        <w:lang w:val="pl-PL" w:eastAsia="pl-PL"/>
      </w:rPr>
      <w:drawing>
        <wp:anchor distT="0" distB="0" distL="114300" distR="114300" simplePos="0" relativeHeight="251658240" behindDoc="1" locked="0" layoutInCell="1" allowOverlap="1">
          <wp:simplePos x="0" y="0"/>
          <wp:positionH relativeFrom="column">
            <wp:posOffset>4203065</wp:posOffset>
          </wp:positionH>
          <wp:positionV relativeFrom="paragraph">
            <wp:posOffset>-150495</wp:posOffset>
          </wp:positionV>
          <wp:extent cx="1560830" cy="481965"/>
          <wp:effectExtent l="0" t="0" r="1270" b="0"/>
          <wp:wrapTight wrapText="bothSides">
            <wp:wrapPolygon edited="0">
              <wp:start x="0" y="0"/>
              <wp:lineTo x="0" y="20490"/>
              <wp:lineTo x="21354" y="20490"/>
              <wp:lineTo x="21354"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0830" cy="4819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A26" w:rsidRDefault="00CA1A26" w:rsidP="00D02164">
      <w:r>
        <w:separator/>
      </w:r>
    </w:p>
  </w:footnote>
  <w:footnote w:type="continuationSeparator" w:id="0">
    <w:p w:rsidR="00CA1A26" w:rsidRDefault="00CA1A26" w:rsidP="00D02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49" w:rsidRDefault="00CA4F49">
    <w:pPr>
      <w:pStyle w:val="Nagwek"/>
    </w:pPr>
    <w:r>
      <w:rPr>
        <w:noProof/>
        <w:lang w:val="pl-PL" w:eastAsia="pl-PL"/>
      </w:rPr>
      <w:drawing>
        <wp:inline distT="0" distB="0" distL="0" distR="0">
          <wp:extent cx="755374" cy="771277"/>
          <wp:effectExtent l="0" t="0" r="0" b="0"/>
          <wp:docPr id="1" name="Picture 2" descr="C:\Users\lkennedy\AppData\Local\Temp\7zO001FEA10\180115-CBG 优化 HUAWEI logo竖版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ennedy\AppData\Local\Temp\7zO001FEA10\180115-CBG 优化 HUAWEI logo竖版透明）.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6773" t="19337" r="38095" b="34912"/>
                  <a:stretch/>
                </pic:blipFill>
                <pic:spPr bwMode="auto">
                  <a:xfrm>
                    <a:off x="0" y="0"/>
                    <a:ext cx="754869" cy="7707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778"/>
    <w:multiLevelType w:val="hybridMultilevel"/>
    <w:tmpl w:val="CCF6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472D4"/>
    <w:multiLevelType w:val="hybridMultilevel"/>
    <w:tmpl w:val="A77816A6"/>
    <w:lvl w:ilvl="0" w:tplc="65FA8A96">
      <w:start w:val="1"/>
      <w:numFmt w:val="decimal"/>
      <w:lvlText w:val="%1."/>
      <w:lvlJc w:val="left"/>
      <w:pPr>
        <w:ind w:left="720" w:hanging="360"/>
      </w:pPr>
      <w:rPr>
        <w:rFonts w:eastAsia="Times New Roman"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27FAF"/>
    <w:multiLevelType w:val="hybridMultilevel"/>
    <w:tmpl w:val="59381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F75F16"/>
    <w:multiLevelType w:val="hybridMultilevel"/>
    <w:tmpl w:val="3E747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A73AEB"/>
    <w:multiLevelType w:val="hybridMultilevel"/>
    <w:tmpl w:val="1AD84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035D90"/>
    <w:multiLevelType w:val="hybridMultilevel"/>
    <w:tmpl w:val="F2288B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99860E8"/>
    <w:multiLevelType w:val="hybridMultilevel"/>
    <w:tmpl w:val="C6A42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7A1474"/>
    <w:multiLevelType w:val="hybridMultilevel"/>
    <w:tmpl w:val="A35EFF66"/>
    <w:lvl w:ilvl="0" w:tplc="038679C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E3FCA"/>
    <w:multiLevelType w:val="hybridMultilevel"/>
    <w:tmpl w:val="0D3AEEB2"/>
    <w:lvl w:ilvl="0" w:tplc="BD0ABEDE">
      <w:start w:val="1"/>
      <w:numFmt w:val="decimal"/>
      <w:lvlText w:val="%1."/>
      <w:lvlJc w:val="left"/>
      <w:pPr>
        <w:ind w:left="360" w:hanging="360"/>
      </w:pPr>
      <w:rPr>
        <w:rFonts w:asciiTheme="minorHAnsi" w:eastAsiaTheme="minorEastAsia" w:hAnsiTheme="minorHAnsi" w:cstheme="minorHAnsi"/>
      </w:rPr>
    </w:lvl>
    <w:lvl w:ilvl="1" w:tplc="04090009">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386E1984"/>
    <w:multiLevelType w:val="hybridMultilevel"/>
    <w:tmpl w:val="7CEAA4F8"/>
    <w:lvl w:ilvl="0" w:tplc="B82CE554">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D32338"/>
    <w:multiLevelType w:val="hybridMultilevel"/>
    <w:tmpl w:val="7CC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611EC"/>
    <w:multiLevelType w:val="hybridMultilevel"/>
    <w:tmpl w:val="6FAC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202886"/>
    <w:multiLevelType w:val="hybridMultilevel"/>
    <w:tmpl w:val="1F8C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11912"/>
    <w:multiLevelType w:val="hybridMultilevel"/>
    <w:tmpl w:val="F16C6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544A4"/>
    <w:multiLevelType w:val="hybridMultilevel"/>
    <w:tmpl w:val="A0FEDD32"/>
    <w:lvl w:ilvl="0" w:tplc="3C06181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B16195"/>
    <w:multiLevelType w:val="hybridMultilevel"/>
    <w:tmpl w:val="B0F2D98E"/>
    <w:lvl w:ilvl="0" w:tplc="095A351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8274E0E"/>
    <w:multiLevelType w:val="hybridMultilevel"/>
    <w:tmpl w:val="8B02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DF5635D"/>
    <w:multiLevelType w:val="hybridMultilevel"/>
    <w:tmpl w:val="335A7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F647EFC"/>
    <w:multiLevelType w:val="hybridMultilevel"/>
    <w:tmpl w:val="1AAA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14"/>
  </w:num>
  <w:num w:numId="5">
    <w:abstractNumId w:val="10"/>
  </w:num>
  <w:num w:numId="6">
    <w:abstractNumId w:val="0"/>
  </w:num>
  <w:num w:numId="7">
    <w:abstractNumId w:val="11"/>
  </w:num>
  <w:num w:numId="8">
    <w:abstractNumId w:val="9"/>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4A1B25"/>
    <w:rsid w:val="00001455"/>
    <w:rsid w:val="00002612"/>
    <w:rsid w:val="00002DC0"/>
    <w:rsid w:val="00002FB2"/>
    <w:rsid w:val="000030BD"/>
    <w:rsid w:val="00003FB6"/>
    <w:rsid w:val="000047F8"/>
    <w:rsid w:val="000049DE"/>
    <w:rsid w:val="000050AB"/>
    <w:rsid w:val="0000524E"/>
    <w:rsid w:val="00005A14"/>
    <w:rsid w:val="00005BE0"/>
    <w:rsid w:val="0000691C"/>
    <w:rsid w:val="00007154"/>
    <w:rsid w:val="00007342"/>
    <w:rsid w:val="000075EA"/>
    <w:rsid w:val="00007D2B"/>
    <w:rsid w:val="00007FC1"/>
    <w:rsid w:val="00010DC6"/>
    <w:rsid w:val="00011773"/>
    <w:rsid w:val="00011E78"/>
    <w:rsid w:val="000122AD"/>
    <w:rsid w:val="00012AAA"/>
    <w:rsid w:val="00014B8F"/>
    <w:rsid w:val="00014DFF"/>
    <w:rsid w:val="000152E1"/>
    <w:rsid w:val="00015A40"/>
    <w:rsid w:val="00015F9D"/>
    <w:rsid w:val="0001777B"/>
    <w:rsid w:val="00020D97"/>
    <w:rsid w:val="000213B4"/>
    <w:rsid w:val="00022091"/>
    <w:rsid w:val="0002282F"/>
    <w:rsid w:val="00022A27"/>
    <w:rsid w:val="00022E95"/>
    <w:rsid w:val="00023AD1"/>
    <w:rsid w:val="00023F87"/>
    <w:rsid w:val="00024772"/>
    <w:rsid w:val="000249FE"/>
    <w:rsid w:val="00024D06"/>
    <w:rsid w:val="00026409"/>
    <w:rsid w:val="00027144"/>
    <w:rsid w:val="000311AF"/>
    <w:rsid w:val="00032442"/>
    <w:rsid w:val="000340B2"/>
    <w:rsid w:val="00034136"/>
    <w:rsid w:val="000341B4"/>
    <w:rsid w:val="0003430E"/>
    <w:rsid w:val="00035185"/>
    <w:rsid w:val="000358C2"/>
    <w:rsid w:val="0003592A"/>
    <w:rsid w:val="000362D9"/>
    <w:rsid w:val="00036870"/>
    <w:rsid w:val="00036A9B"/>
    <w:rsid w:val="00036ADE"/>
    <w:rsid w:val="00036B53"/>
    <w:rsid w:val="00036BB9"/>
    <w:rsid w:val="00036CCB"/>
    <w:rsid w:val="00037D1B"/>
    <w:rsid w:val="000421D0"/>
    <w:rsid w:val="0004252D"/>
    <w:rsid w:val="00043775"/>
    <w:rsid w:val="00044195"/>
    <w:rsid w:val="000452D1"/>
    <w:rsid w:val="00047214"/>
    <w:rsid w:val="00047221"/>
    <w:rsid w:val="00047306"/>
    <w:rsid w:val="000473B6"/>
    <w:rsid w:val="00047AA9"/>
    <w:rsid w:val="00050375"/>
    <w:rsid w:val="000506C8"/>
    <w:rsid w:val="0005086D"/>
    <w:rsid w:val="00050BBE"/>
    <w:rsid w:val="00050C51"/>
    <w:rsid w:val="00050D65"/>
    <w:rsid w:val="0005108A"/>
    <w:rsid w:val="000510D1"/>
    <w:rsid w:val="000514D5"/>
    <w:rsid w:val="00053056"/>
    <w:rsid w:val="00053865"/>
    <w:rsid w:val="000543A0"/>
    <w:rsid w:val="00054BA6"/>
    <w:rsid w:val="00054C79"/>
    <w:rsid w:val="00055198"/>
    <w:rsid w:val="0005544E"/>
    <w:rsid w:val="000556FD"/>
    <w:rsid w:val="0005603B"/>
    <w:rsid w:val="00061683"/>
    <w:rsid w:val="00061E9D"/>
    <w:rsid w:val="0006273E"/>
    <w:rsid w:val="00062758"/>
    <w:rsid w:val="00062965"/>
    <w:rsid w:val="00064C39"/>
    <w:rsid w:val="00065294"/>
    <w:rsid w:val="00066249"/>
    <w:rsid w:val="000665CF"/>
    <w:rsid w:val="0006699A"/>
    <w:rsid w:val="00067677"/>
    <w:rsid w:val="000676FE"/>
    <w:rsid w:val="00067B7A"/>
    <w:rsid w:val="00067E0E"/>
    <w:rsid w:val="00067F6C"/>
    <w:rsid w:val="00071572"/>
    <w:rsid w:val="000720F0"/>
    <w:rsid w:val="000722AA"/>
    <w:rsid w:val="000726D8"/>
    <w:rsid w:val="0007282D"/>
    <w:rsid w:val="00072B3D"/>
    <w:rsid w:val="00072D7C"/>
    <w:rsid w:val="000733C3"/>
    <w:rsid w:val="000739D0"/>
    <w:rsid w:val="00074A88"/>
    <w:rsid w:val="000777B6"/>
    <w:rsid w:val="000810F8"/>
    <w:rsid w:val="00081D0A"/>
    <w:rsid w:val="000829E6"/>
    <w:rsid w:val="00082F4C"/>
    <w:rsid w:val="00083040"/>
    <w:rsid w:val="00083D5C"/>
    <w:rsid w:val="00084B37"/>
    <w:rsid w:val="000857E1"/>
    <w:rsid w:val="000858ED"/>
    <w:rsid w:val="00085C28"/>
    <w:rsid w:val="00085C8E"/>
    <w:rsid w:val="000870EA"/>
    <w:rsid w:val="00087E89"/>
    <w:rsid w:val="000905BD"/>
    <w:rsid w:val="00091B26"/>
    <w:rsid w:val="00093DBC"/>
    <w:rsid w:val="00094AC6"/>
    <w:rsid w:val="00094C21"/>
    <w:rsid w:val="00094DCF"/>
    <w:rsid w:val="000953B3"/>
    <w:rsid w:val="00095B93"/>
    <w:rsid w:val="00096269"/>
    <w:rsid w:val="00097175"/>
    <w:rsid w:val="000A0649"/>
    <w:rsid w:val="000A1146"/>
    <w:rsid w:val="000A134C"/>
    <w:rsid w:val="000A2239"/>
    <w:rsid w:val="000A2A89"/>
    <w:rsid w:val="000A2C80"/>
    <w:rsid w:val="000A2E2C"/>
    <w:rsid w:val="000A3AB0"/>
    <w:rsid w:val="000A5171"/>
    <w:rsid w:val="000A5A2C"/>
    <w:rsid w:val="000A67BC"/>
    <w:rsid w:val="000A697E"/>
    <w:rsid w:val="000A73A2"/>
    <w:rsid w:val="000A7AB3"/>
    <w:rsid w:val="000A7F9C"/>
    <w:rsid w:val="000B0372"/>
    <w:rsid w:val="000B03B1"/>
    <w:rsid w:val="000B04E1"/>
    <w:rsid w:val="000B1BD2"/>
    <w:rsid w:val="000B2E93"/>
    <w:rsid w:val="000B2FC9"/>
    <w:rsid w:val="000B3295"/>
    <w:rsid w:val="000B3317"/>
    <w:rsid w:val="000B3466"/>
    <w:rsid w:val="000B3757"/>
    <w:rsid w:val="000B4D44"/>
    <w:rsid w:val="000B4EB6"/>
    <w:rsid w:val="000B5205"/>
    <w:rsid w:val="000B67A3"/>
    <w:rsid w:val="000B69C4"/>
    <w:rsid w:val="000B6ADF"/>
    <w:rsid w:val="000B6C90"/>
    <w:rsid w:val="000B6D8F"/>
    <w:rsid w:val="000B752A"/>
    <w:rsid w:val="000B7B6B"/>
    <w:rsid w:val="000B7D35"/>
    <w:rsid w:val="000C046C"/>
    <w:rsid w:val="000C1313"/>
    <w:rsid w:val="000C13E9"/>
    <w:rsid w:val="000C1C16"/>
    <w:rsid w:val="000C1DE3"/>
    <w:rsid w:val="000C20C7"/>
    <w:rsid w:val="000C3B79"/>
    <w:rsid w:val="000C3DC0"/>
    <w:rsid w:val="000C493C"/>
    <w:rsid w:val="000C4A52"/>
    <w:rsid w:val="000C67B3"/>
    <w:rsid w:val="000C7C74"/>
    <w:rsid w:val="000D0DAD"/>
    <w:rsid w:val="000D0F0B"/>
    <w:rsid w:val="000D16D0"/>
    <w:rsid w:val="000D1FC1"/>
    <w:rsid w:val="000D2CA6"/>
    <w:rsid w:val="000D2E25"/>
    <w:rsid w:val="000D6D0B"/>
    <w:rsid w:val="000E0D3D"/>
    <w:rsid w:val="000E10D9"/>
    <w:rsid w:val="000E1E21"/>
    <w:rsid w:val="000E2FA4"/>
    <w:rsid w:val="000E304A"/>
    <w:rsid w:val="000E43B0"/>
    <w:rsid w:val="000E5503"/>
    <w:rsid w:val="000E5EFA"/>
    <w:rsid w:val="000E68DD"/>
    <w:rsid w:val="000E6C40"/>
    <w:rsid w:val="000E7201"/>
    <w:rsid w:val="000E73A8"/>
    <w:rsid w:val="000F0F89"/>
    <w:rsid w:val="000F182F"/>
    <w:rsid w:val="000F2501"/>
    <w:rsid w:val="000F30B4"/>
    <w:rsid w:val="000F4933"/>
    <w:rsid w:val="000F5380"/>
    <w:rsid w:val="000F64EE"/>
    <w:rsid w:val="000F65D2"/>
    <w:rsid w:val="000F6B1B"/>
    <w:rsid w:val="000F78D9"/>
    <w:rsid w:val="001003A6"/>
    <w:rsid w:val="00101612"/>
    <w:rsid w:val="00102CC9"/>
    <w:rsid w:val="00102EC3"/>
    <w:rsid w:val="00103061"/>
    <w:rsid w:val="00103A49"/>
    <w:rsid w:val="00103DFD"/>
    <w:rsid w:val="001041C2"/>
    <w:rsid w:val="0010668B"/>
    <w:rsid w:val="001070C8"/>
    <w:rsid w:val="00111120"/>
    <w:rsid w:val="0011132F"/>
    <w:rsid w:val="00111BE4"/>
    <w:rsid w:val="00111C46"/>
    <w:rsid w:val="00111DD5"/>
    <w:rsid w:val="00113E31"/>
    <w:rsid w:val="001146EA"/>
    <w:rsid w:val="00115E3B"/>
    <w:rsid w:val="00116271"/>
    <w:rsid w:val="00116432"/>
    <w:rsid w:val="00117B42"/>
    <w:rsid w:val="00120B5E"/>
    <w:rsid w:val="00121147"/>
    <w:rsid w:val="001229DA"/>
    <w:rsid w:val="00122B13"/>
    <w:rsid w:val="00122DDC"/>
    <w:rsid w:val="001231E9"/>
    <w:rsid w:val="001233F3"/>
    <w:rsid w:val="00123E33"/>
    <w:rsid w:val="00124645"/>
    <w:rsid w:val="00125255"/>
    <w:rsid w:val="00125C0B"/>
    <w:rsid w:val="00126705"/>
    <w:rsid w:val="001269CE"/>
    <w:rsid w:val="001278DB"/>
    <w:rsid w:val="001279A0"/>
    <w:rsid w:val="001308BF"/>
    <w:rsid w:val="00132074"/>
    <w:rsid w:val="00132171"/>
    <w:rsid w:val="001327CA"/>
    <w:rsid w:val="00132F07"/>
    <w:rsid w:val="00136566"/>
    <w:rsid w:val="00136831"/>
    <w:rsid w:val="001372C7"/>
    <w:rsid w:val="0013763D"/>
    <w:rsid w:val="00137B5C"/>
    <w:rsid w:val="00137D04"/>
    <w:rsid w:val="0014177F"/>
    <w:rsid w:val="00141F07"/>
    <w:rsid w:val="0014283E"/>
    <w:rsid w:val="00142F2A"/>
    <w:rsid w:val="00143E8C"/>
    <w:rsid w:val="00145268"/>
    <w:rsid w:val="001453BF"/>
    <w:rsid w:val="00145730"/>
    <w:rsid w:val="00145FC4"/>
    <w:rsid w:val="001466FE"/>
    <w:rsid w:val="00147482"/>
    <w:rsid w:val="00147932"/>
    <w:rsid w:val="00150C64"/>
    <w:rsid w:val="0015163F"/>
    <w:rsid w:val="0015210C"/>
    <w:rsid w:val="0015233C"/>
    <w:rsid w:val="001526C2"/>
    <w:rsid w:val="001527DB"/>
    <w:rsid w:val="00153942"/>
    <w:rsid w:val="001539FA"/>
    <w:rsid w:val="001545CA"/>
    <w:rsid w:val="00155442"/>
    <w:rsid w:val="0015559D"/>
    <w:rsid w:val="0015707F"/>
    <w:rsid w:val="00157353"/>
    <w:rsid w:val="001603B5"/>
    <w:rsid w:val="001606C3"/>
    <w:rsid w:val="00160CC4"/>
    <w:rsid w:val="001613B2"/>
    <w:rsid w:val="001618DD"/>
    <w:rsid w:val="00162D1C"/>
    <w:rsid w:val="001637A1"/>
    <w:rsid w:val="001654C8"/>
    <w:rsid w:val="001654D3"/>
    <w:rsid w:val="001657ED"/>
    <w:rsid w:val="0016586B"/>
    <w:rsid w:val="0016601E"/>
    <w:rsid w:val="00166052"/>
    <w:rsid w:val="0016777C"/>
    <w:rsid w:val="001700E8"/>
    <w:rsid w:val="0017074A"/>
    <w:rsid w:val="00170F14"/>
    <w:rsid w:val="00171356"/>
    <w:rsid w:val="00171CF6"/>
    <w:rsid w:val="001725FE"/>
    <w:rsid w:val="0017343D"/>
    <w:rsid w:val="00174316"/>
    <w:rsid w:val="001756DE"/>
    <w:rsid w:val="00175CDB"/>
    <w:rsid w:val="00176758"/>
    <w:rsid w:val="00176E73"/>
    <w:rsid w:val="001775FE"/>
    <w:rsid w:val="001807E3"/>
    <w:rsid w:val="001808F2"/>
    <w:rsid w:val="00180A46"/>
    <w:rsid w:val="00180AC2"/>
    <w:rsid w:val="00182453"/>
    <w:rsid w:val="00183A1F"/>
    <w:rsid w:val="00183B31"/>
    <w:rsid w:val="00183C50"/>
    <w:rsid w:val="00184CDC"/>
    <w:rsid w:val="00187882"/>
    <w:rsid w:val="00187D55"/>
    <w:rsid w:val="0019006E"/>
    <w:rsid w:val="001905DE"/>
    <w:rsid w:val="001905F4"/>
    <w:rsid w:val="0019098E"/>
    <w:rsid w:val="00190F4D"/>
    <w:rsid w:val="00191494"/>
    <w:rsid w:val="001918DF"/>
    <w:rsid w:val="00192603"/>
    <w:rsid w:val="00193200"/>
    <w:rsid w:val="00193FCC"/>
    <w:rsid w:val="00194DD2"/>
    <w:rsid w:val="00194FB1"/>
    <w:rsid w:val="0019567A"/>
    <w:rsid w:val="00195D6C"/>
    <w:rsid w:val="001960C2"/>
    <w:rsid w:val="00196535"/>
    <w:rsid w:val="00196F22"/>
    <w:rsid w:val="001A01AE"/>
    <w:rsid w:val="001A097A"/>
    <w:rsid w:val="001A19C0"/>
    <w:rsid w:val="001A1A2A"/>
    <w:rsid w:val="001A1B76"/>
    <w:rsid w:val="001A25ED"/>
    <w:rsid w:val="001A2DAA"/>
    <w:rsid w:val="001A3020"/>
    <w:rsid w:val="001A3254"/>
    <w:rsid w:val="001A3482"/>
    <w:rsid w:val="001A3BD8"/>
    <w:rsid w:val="001A4B8E"/>
    <w:rsid w:val="001A595B"/>
    <w:rsid w:val="001A5A98"/>
    <w:rsid w:val="001A6B3E"/>
    <w:rsid w:val="001A713A"/>
    <w:rsid w:val="001A73FD"/>
    <w:rsid w:val="001B1094"/>
    <w:rsid w:val="001B1107"/>
    <w:rsid w:val="001B1880"/>
    <w:rsid w:val="001B4D4D"/>
    <w:rsid w:val="001B566D"/>
    <w:rsid w:val="001B5BFF"/>
    <w:rsid w:val="001B6D62"/>
    <w:rsid w:val="001B7683"/>
    <w:rsid w:val="001C00DF"/>
    <w:rsid w:val="001C0C49"/>
    <w:rsid w:val="001C10AA"/>
    <w:rsid w:val="001C3C5B"/>
    <w:rsid w:val="001C4273"/>
    <w:rsid w:val="001C437B"/>
    <w:rsid w:val="001C50EE"/>
    <w:rsid w:val="001C568E"/>
    <w:rsid w:val="001C5F9C"/>
    <w:rsid w:val="001C66C2"/>
    <w:rsid w:val="001C7A2C"/>
    <w:rsid w:val="001C7F16"/>
    <w:rsid w:val="001D190F"/>
    <w:rsid w:val="001D2FE0"/>
    <w:rsid w:val="001D34A4"/>
    <w:rsid w:val="001D3753"/>
    <w:rsid w:val="001D4294"/>
    <w:rsid w:val="001D452C"/>
    <w:rsid w:val="001D4E12"/>
    <w:rsid w:val="001D55CB"/>
    <w:rsid w:val="001D5780"/>
    <w:rsid w:val="001D628B"/>
    <w:rsid w:val="001D73B8"/>
    <w:rsid w:val="001E0CAA"/>
    <w:rsid w:val="001E13D2"/>
    <w:rsid w:val="001E1B44"/>
    <w:rsid w:val="001E3E07"/>
    <w:rsid w:val="001E447E"/>
    <w:rsid w:val="001E4809"/>
    <w:rsid w:val="001E4FC1"/>
    <w:rsid w:val="001E5572"/>
    <w:rsid w:val="001E61F7"/>
    <w:rsid w:val="001E6366"/>
    <w:rsid w:val="001E6A6C"/>
    <w:rsid w:val="001E7849"/>
    <w:rsid w:val="001F0059"/>
    <w:rsid w:val="001F1227"/>
    <w:rsid w:val="001F1929"/>
    <w:rsid w:val="001F1987"/>
    <w:rsid w:val="001F237D"/>
    <w:rsid w:val="001F2FC7"/>
    <w:rsid w:val="001F4510"/>
    <w:rsid w:val="001F4875"/>
    <w:rsid w:val="001F4F28"/>
    <w:rsid w:val="001F5DD5"/>
    <w:rsid w:val="001F6DE0"/>
    <w:rsid w:val="001F6FFD"/>
    <w:rsid w:val="00200658"/>
    <w:rsid w:val="00202A39"/>
    <w:rsid w:val="00202F9B"/>
    <w:rsid w:val="002033C7"/>
    <w:rsid w:val="002044BB"/>
    <w:rsid w:val="00204D34"/>
    <w:rsid w:val="00204F61"/>
    <w:rsid w:val="0020659E"/>
    <w:rsid w:val="0020688F"/>
    <w:rsid w:val="00206A1F"/>
    <w:rsid w:val="002079F0"/>
    <w:rsid w:val="002111F4"/>
    <w:rsid w:val="002133AF"/>
    <w:rsid w:val="00213B93"/>
    <w:rsid w:val="00214A4D"/>
    <w:rsid w:val="00215545"/>
    <w:rsid w:val="00215C35"/>
    <w:rsid w:val="002168C5"/>
    <w:rsid w:val="00216A5F"/>
    <w:rsid w:val="002171DE"/>
    <w:rsid w:val="00217842"/>
    <w:rsid w:val="00217A83"/>
    <w:rsid w:val="002211EE"/>
    <w:rsid w:val="00221DC7"/>
    <w:rsid w:val="00221F89"/>
    <w:rsid w:val="002231EF"/>
    <w:rsid w:val="00223280"/>
    <w:rsid w:val="00225D54"/>
    <w:rsid w:val="00225E4F"/>
    <w:rsid w:val="00225E57"/>
    <w:rsid w:val="002264FB"/>
    <w:rsid w:val="00226D10"/>
    <w:rsid w:val="002274A3"/>
    <w:rsid w:val="002279E2"/>
    <w:rsid w:val="00230355"/>
    <w:rsid w:val="00231075"/>
    <w:rsid w:val="00231D4A"/>
    <w:rsid w:val="002328CF"/>
    <w:rsid w:val="00233A26"/>
    <w:rsid w:val="00233AC4"/>
    <w:rsid w:val="00235724"/>
    <w:rsid w:val="002362A9"/>
    <w:rsid w:val="0023694A"/>
    <w:rsid w:val="002373EA"/>
    <w:rsid w:val="00237CBC"/>
    <w:rsid w:val="002402CA"/>
    <w:rsid w:val="00240FF6"/>
    <w:rsid w:val="0024110D"/>
    <w:rsid w:val="00241430"/>
    <w:rsid w:val="002418B9"/>
    <w:rsid w:val="002419AC"/>
    <w:rsid w:val="00241BFC"/>
    <w:rsid w:val="00242DD1"/>
    <w:rsid w:val="002432E6"/>
    <w:rsid w:val="00243558"/>
    <w:rsid w:val="0024437A"/>
    <w:rsid w:val="0024437F"/>
    <w:rsid w:val="00245CA1"/>
    <w:rsid w:val="00247050"/>
    <w:rsid w:val="00247CCF"/>
    <w:rsid w:val="0025001A"/>
    <w:rsid w:val="002509DE"/>
    <w:rsid w:val="00250C87"/>
    <w:rsid w:val="00252619"/>
    <w:rsid w:val="00252C60"/>
    <w:rsid w:val="002537CA"/>
    <w:rsid w:val="00253BCB"/>
    <w:rsid w:val="00254488"/>
    <w:rsid w:val="00254D11"/>
    <w:rsid w:val="002551D5"/>
    <w:rsid w:val="00255953"/>
    <w:rsid w:val="00256158"/>
    <w:rsid w:val="00256DB7"/>
    <w:rsid w:val="002606DF"/>
    <w:rsid w:val="002608E3"/>
    <w:rsid w:val="00260BB9"/>
    <w:rsid w:val="00260BE3"/>
    <w:rsid w:val="00260FEE"/>
    <w:rsid w:val="0026148C"/>
    <w:rsid w:val="002624EB"/>
    <w:rsid w:val="00264543"/>
    <w:rsid w:val="002648F3"/>
    <w:rsid w:val="00265813"/>
    <w:rsid w:val="0026656F"/>
    <w:rsid w:val="00266B7C"/>
    <w:rsid w:val="002708F3"/>
    <w:rsid w:val="0027168D"/>
    <w:rsid w:val="00272F90"/>
    <w:rsid w:val="00273825"/>
    <w:rsid w:val="00274F90"/>
    <w:rsid w:val="00275440"/>
    <w:rsid w:val="00275DB1"/>
    <w:rsid w:val="002764D8"/>
    <w:rsid w:val="00280635"/>
    <w:rsid w:val="00280B54"/>
    <w:rsid w:val="002813BE"/>
    <w:rsid w:val="00281719"/>
    <w:rsid w:val="00281937"/>
    <w:rsid w:val="00281ACA"/>
    <w:rsid w:val="00283E10"/>
    <w:rsid w:val="002857F6"/>
    <w:rsid w:val="00285E80"/>
    <w:rsid w:val="00286C9C"/>
    <w:rsid w:val="002873DE"/>
    <w:rsid w:val="00287E50"/>
    <w:rsid w:val="0029099E"/>
    <w:rsid w:val="002920AF"/>
    <w:rsid w:val="00292A15"/>
    <w:rsid w:val="00292F20"/>
    <w:rsid w:val="00293502"/>
    <w:rsid w:val="0029599F"/>
    <w:rsid w:val="00295DC4"/>
    <w:rsid w:val="002A0F67"/>
    <w:rsid w:val="002A170B"/>
    <w:rsid w:val="002A1954"/>
    <w:rsid w:val="002A1A5D"/>
    <w:rsid w:val="002A1D1C"/>
    <w:rsid w:val="002A239A"/>
    <w:rsid w:val="002A26E1"/>
    <w:rsid w:val="002A2F8A"/>
    <w:rsid w:val="002A394D"/>
    <w:rsid w:val="002A3AB0"/>
    <w:rsid w:val="002A425F"/>
    <w:rsid w:val="002A6EDF"/>
    <w:rsid w:val="002A7386"/>
    <w:rsid w:val="002B073E"/>
    <w:rsid w:val="002B0A77"/>
    <w:rsid w:val="002B183D"/>
    <w:rsid w:val="002B2BC1"/>
    <w:rsid w:val="002B32AD"/>
    <w:rsid w:val="002B33FC"/>
    <w:rsid w:val="002B3C73"/>
    <w:rsid w:val="002B4DC8"/>
    <w:rsid w:val="002B58C4"/>
    <w:rsid w:val="002B5AD9"/>
    <w:rsid w:val="002B6594"/>
    <w:rsid w:val="002B68ED"/>
    <w:rsid w:val="002B7180"/>
    <w:rsid w:val="002B734F"/>
    <w:rsid w:val="002C1633"/>
    <w:rsid w:val="002C2A81"/>
    <w:rsid w:val="002C327B"/>
    <w:rsid w:val="002C54B8"/>
    <w:rsid w:val="002C554B"/>
    <w:rsid w:val="002C55F5"/>
    <w:rsid w:val="002C5AAF"/>
    <w:rsid w:val="002C637B"/>
    <w:rsid w:val="002C673D"/>
    <w:rsid w:val="002C6D74"/>
    <w:rsid w:val="002D09F8"/>
    <w:rsid w:val="002D0F2E"/>
    <w:rsid w:val="002D1288"/>
    <w:rsid w:val="002D1835"/>
    <w:rsid w:val="002D1C12"/>
    <w:rsid w:val="002D1E10"/>
    <w:rsid w:val="002D1F5D"/>
    <w:rsid w:val="002D2262"/>
    <w:rsid w:val="002D2527"/>
    <w:rsid w:val="002D265E"/>
    <w:rsid w:val="002D2F70"/>
    <w:rsid w:val="002D39D7"/>
    <w:rsid w:val="002D41B0"/>
    <w:rsid w:val="002D4B84"/>
    <w:rsid w:val="002D60B6"/>
    <w:rsid w:val="002D67F1"/>
    <w:rsid w:val="002D6B49"/>
    <w:rsid w:val="002D6E6A"/>
    <w:rsid w:val="002D6FC6"/>
    <w:rsid w:val="002E0110"/>
    <w:rsid w:val="002E0860"/>
    <w:rsid w:val="002E17DB"/>
    <w:rsid w:val="002E25A4"/>
    <w:rsid w:val="002E2918"/>
    <w:rsid w:val="002E4289"/>
    <w:rsid w:val="002E45C4"/>
    <w:rsid w:val="002E4AB8"/>
    <w:rsid w:val="002E4D7B"/>
    <w:rsid w:val="002E4E95"/>
    <w:rsid w:val="002E4F53"/>
    <w:rsid w:val="002E50C8"/>
    <w:rsid w:val="002E7B82"/>
    <w:rsid w:val="002F0C7B"/>
    <w:rsid w:val="002F13F1"/>
    <w:rsid w:val="002F2566"/>
    <w:rsid w:val="002F26BB"/>
    <w:rsid w:val="002F2BC3"/>
    <w:rsid w:val="002F2D8E"/>
    <w:rsid w:val="002F2F3D"/>
    <w:rsid w:val="002F30A7"/>
    <w:rsid w:val="002F32ED"/>
    <w:rsid w:val="002F3D2B"/>
    <w:rsid w:val="002F44F0"/>
    <w:rsid w:val="002F51C8"/>
    <w:rsid w:val="002F6125"/>
    <w:rsid w:val="002F737C"/>
    <w:rsid w:val="003001D2"/>
    <w:rsid w:val="00301432"/>
    <w:rsid w:val="00301503"/>
    <w:rsid w:val="003021B6"/>
    <w:rsid w:val="003027EF"/>
    <w:rsid w:val="00302C90"/>
    <w:rsid w:val="00303110"/>
    <w:rsid w:val="00303A5F"/>
    <w:rsid w:val="00305462"/>
    <w:rsid w:val="00305F9F"/>
    <w:rsid w:val="0030621E"/>
    <w:rsid w:val="0030695F"/>
    <w:rsid w:val="00306C7A"/>
    <w:rsid w:val="00307173"/>
    <w:rsid w:val="003075AE"/>
    <w:rsid w:val="0030797A"/>
    <w:rsid w:val="00307AD4"/>
    <w:rsid w:val="00307C39"/>
    <w:rsid w:val="0031068A"/>
    <w:rsid w:val="00310806"/>
    <w:rsid w:val="003118AC"/>
    <w:rsid w:val="00311C22"/>
    <w:rsid w:val="00314783"/>
    <w:rsid w:val="00314916"/>
    <w:rsid w:val="00314A09"/>
    <w:rsid w:val="00315714"/>
    <w:rsid w:val="00315A5F"/>
    <w:rsid w:val="00316097"/>
    <w:rsid w:val="00316A3D"/>
    <w:rsid w:val="00316BC7"/>
    <w:rsid w:val="00320E37"/>
    <w:rsid w:val="00320E88"/>
    <w:rsid w:val="00323E92"/>
    <w:rsid w:val="0032454F"/>
    <w:rsid w:val="00324A9D"/>
    <w:rsid w:val="00324BE5"/>
    <w:rsid w:val="00324D06"/>
    <w:rsid w:val="003251EB"/>
    <w:rsid w:val="00325971"/>
    <w:rsid w:val="00325D83"/>
    <w:rsid w:val="00326265"/>
    <w:rsid w:val="00326977"/>
    <w:rsid w:val="00326B2D"/>
    <w:rsid w:val="00326E01"/>
    <w:rsid w:val="00330B43"/>
    <w:rsid w:val="00330BA9"/>
    <w:rsid w:val="00330FFA"/>
    <w:rsid w:val="003313AD"/>
    <w:rsid w:val="003331BA"/>
    <w:rsid w:val="0033353F"/>
    <w:rsid w:val="003343F4"/>
    <w:rsid w:val="003348B2"/>
    <w:rsid w:val="0033590B"/>
    <w:rsid w:val="00335F73"/>
    <w:rsid w:val="003369C1"/>
    <w:rsid w:val="00336C7F"/>
    <w:rsid w:val="0033702F"/>
    <w:rsid w:val="003372EE"/>
    <w:rsid w:val="003377EF"/>
    <w:rsid w:val="00337ADF"/>
    <w:rsid w:val="00337B52"/>
    <w:rsid w:val="00337E93"/>
    <w:rsid w:val="0034192A"/>
    <w:rsid w:val="00341ACF"/>
    <w:rsid w:val="00341BB4"/>
    <w:rsid w:val="00341FDB"/>
    <w:rsid w:val="003420DA"/>
    <w:rsid w:val="00342E84"/>
    <w:rsid w:val="00343AE4"/>
    <w:rsid w:val="0034451A"/>
    <w:rsid w:val="00344DBE"/>
    <w:rsid w:val="00344ECA"/>
    <w:rsid w:val="00346BCE"/>
    <w:rsid w:val="00350731"/>
    <w:rsid w:val="00350BAD"/>
    <w:rsid w:val="00350DF3"/>
    <w:rsid w:val="00351172"/>
    <w:rsid w:val="00351773"/>
    <w:rsid w:val="00352AF5"/>
    <w:rsid w:val="003534D0"/>
    <w:rsid w:val="003537B6"/>
    <w:rsid w:val="00353DAF"/>
    <w:rsid w:val="003549A7"/>
    <w:rsid w:val="00354DD5"/>
    <w:rsid w:val="00355382"/>
    <w:rsid w:val="00361251"/>
    <w:rsid w:val="00363709"/>
    <w:rsid w:val="00363E6F"/>
    <w:rsid w:val="003644CE"/>
    <w:rsid w:val="00365E58"/>
    <w:rsid w:val="00370AB7"/>
    <w:rsid w:val="00370C06"/>
    <w:rsid w:val="00370C2C"/>
    <w:rsid w:val="00370F8C"/>
    <w:rsid w:val="0037166D"/>
    <w:rsid w:val="003716C9"/>
    <w:rsid w:val="003720F2"/>
    <w:rsid w:val="00372BD8"/>
    <w:rsid w:val="0037306E"/>
    <w:rsid w:val="0037318D"/>
    <w:rsid w:val="0037319F"/>
    <w:rsid w:val="003757FB"/>
    <w:rsid w:val="00375ABA"/>
    <w:rsid w:val="00376721"/>
    <w:rsid w:val="003772C4"/>
    <w:rsid w:val="003778B7"/>
    <w:rsid w:val="00377D65"/>
    <w:rsid w:val="0038124D"/>
    <w:rsid w:val="003815B6"/>
    <w:rsid w:val="003815D8"/>
    <w:rsid w:val="00381BD4"/>
    <w:rsid w:val="0038226D"/>
    <w:rsid w:val="003824C5"/>
    <w:rsid w:val="00385378"/>
    <w:rsid w:val="00385461"/>
    <w:rsid w:val="0038570E"/>
    <w:rsid w:val="00385962"/>
    <w:rsid w:val="00385B11"/>
    <w:rsid w:val="00386C20"/>
    <w:rsid w:val="003876D8"/>
    <w:rsid w:val="00390540"/>
    <w:rsid w:val="0039059F"/>
    <w:rsid w:val="00390674"/>
    <w:rsid w:val="0039068E"/>
    <w:rsid w:val="00390B59"/>
    <w:rsid w:val="00390D28"/>
    <w:rsid w:val="0039171E"/>
    <w:rsid w:val="00391D01"/>
    <w:rsid w:val="00392CE6"/>
    <w:rsid w:val="00393BD8"/>
    <w:rsid w:val="0039413F"/>
    <w:rsid w:val="00395562"/>
    <w:rsid w:val="003955E4"/>
    <w:rsid w:val="0039581C"/>
    <w:rsid w:val="003961DC"/>
    <w:rsid w:val="00396338"/>
    <w:rsid w:val="00396DAE"/>
    <w:rsid w:val="00397789"/>
    <w:rsid w:val="00397FC5"/>
    <w:rsid w:val="003A0C81"/>
    <w:rsid w:val="003A0CCF"/>
    <w:rsid w:val="003A19BF"/>
    <w:rsid w:val="003A2143"/>
    <w:rsid w:val="003A53F7"/>
    <w:rsid w:val="003A58A0"/>
    <w:rsid w:val="003A5B36"/>
    <w:rsid w:val="003A5B49"/>
    <w:rsid w:val="003A7005"/>
    <w:rsid w:val="003A73C7"/>
    <w:rsid w:val="003A776D"/>
    <w:rsid w:val="003A797A"/>
    <w:rsid w:val="003B0874"/>
    <w:rsid w:val="003B21A0"/>
    <w:rsid w:val="003B337F"/>
    <w:rsid w:val="003B3640"/>
    <w:rsid w:val="003B4D71"/>
    <w:rsid w:val="003B55E0"/>
    <w:rsid w:val="003B5A1F"/>
    <w:rsid w:val="003B5D33"/>
    <w:rsid w:val="003B60B2"/>
    <w:rsid w:val="003B626D"/>
    <w:rsid w:val="003B79AA"/>
    <w:rsid w:val="003C0DEC"/>
    <w:rsid w:val="003C0FCB"/>
    <w:rsid w:val="003C1EBA"/>
    <w:rsid w:val="003C2038"/>
    <w:rsid w:val="003C21C0"/>
    <w:rsid w:val="003C2447"/>
    <w:rsid w:val="003C25AA"/>
    <w:rsid w:val="003C2778"/>
    <w:rsid w:val="003C2B6D"/>
    <w:rsid w:val="003C31A3"/>
    <w:rsid w:val="003C3CFC"/>
    <w:rsid w:val="003C3DF4"/>
    <w:rsid w:val="003C4131"/>
    <w:rsid w:val="003C5437"/>
    <w:rsid w:val="003C5824"/>
    <w:rsid w:val="003C5E9D"/>
    <w:rsid w:val="003C6B6D"/>
    <w:rsid w:val="003C6FB2"/>
    <w:rsid w:val="003C737D"/>
    <w:rsid w:val="003C765E"/>
    <w:rsid w:val="003C7A0B"/>
    <w:rsid w:val="003D1357"/>
    <w:rsid w:val="003D2231"/>
    <w:rsid w:val="003D25BE"/>
    <w:rsid w:val="003D3038"/>
    <w:rsid w:val="003D3385"/>
    <w:rsid w:val="003D46F9"/>
    <w:rsid w:val="003D5E4D"/>
    <w:rsid w:val="003D5F21"/>
    <w:rsid w:val="003D61BE"/>
    <w:rsid w:val="003D75AF"/>
    <w:rsid w:val="003E026A"/>
    <w:rsid w:val="003E0329"/>
    <w:rsid w:val="003E1997"/>
    <w:rsid w:val="003E290B"/>
    <w:rsid w:val="003E298E"/>
    <w:rsid w:val="003E5222"/>
    <w:rsid w:val="003E56C7"/>
    <w:rsid w:val="003E734E"/>
    <w:rsid w:val="003E7A56"/>
    <w:rsid w:val="003F02B6"/>
    <w:rsid w:val="003F0834"/>
    <w:rsid w:val="003F17B6"/>
    <w:rsid w:val="003F1ABC"/>
    <w:rsid w:val="003F1B52"/>
    <w:rsid w:val="003F1BDD"/>
    <w:rsid w:val="003F215A"/>
    <w:rsid w:val="003F2A92"/>
    <w:rsid w:val="003F2AFF"/>
    <w:rsid w:val="003F2B54"/>
    <w:rsid w:val="003F2D3D"/>
    <w:rsid w:val="003F3097"/>
    <w:rsid w:val="003F3B7A"/>
    <w:rsid w:val="003F419A"/>
    <w:rsid w:val="003F492B"/>
    <w:rsid w:val="003F4E5E"/>
    <w:rsid w:val="003F4F7C"/>
    <w:rsid w:val="003F5648"/>
    <w:rsid w:val="003F6184"/>
    <w:rsid w:val="00400586"/>
    <w:rsid w:val="0040061C"/>
    <w:rsid w:val="00402CD0"/>
    <w:rsid w:val="00405C65"/>
    <w:rsid w:val="00406483"/>
    <w:rsid w:val="004078DB"/>
    <w:rsid w:val="00407FDD"/>
    <w:rsid w:val="00407FF8"/>
    <w:rsid w:val="004107B8"/>
    <w:rsid w:val="004109B8"/>
    <w:rsid w:val="00410C35"/>
    <w:rsid w:val="00410E14"/>
    <w:rsid w:val="0041106D"/>
    <w:rsid w:val="0041133C"/>
    <w:rsid w:val="0041143A"/>
    <w:rsid w:val="004120E4"/>
    <w:rsid w:val="00412FB5"/>
    <w:rsid w:val="004137A4"/>
    <w:rsid w:val="00414158"/>
    <w:rsid w:val="00414794"/>
    <w:rsid w:val="00415CCF"/>
    <w:rsid w:val="004162F7"/>
    <w:rsid w:val="00416F08"/>
    <w:rsid w:val="004174B6"/>
    <w:rsid w:val="004174BB"/>
    <w:rsid w:val="00417C9D"/>
    <w:rsid w:val="00417E3F"/>
    <w:rsid w:val="004207BB"/>
    <w:rsid w:val="00420C68"/>
    <w:rsid w:val="00421BA6"/>
    <w:rsid w:val="00422780"/>
    <w:rsid w:val="0042424E"/>
    <w:rsid w:val="004250E0"/>
    <w:rsid w:val="00425A66"/>
    <w:rsid w:val="00425F94"/>
    <w:rsid w:val="004267F5"/>
    <w:rsid w:val="004275B2"/>
    <w:rsid w:val="00427AB5"/>
    <w:rsid w:val="00427DCA"/>
    <w:rsid w:val="0043001B"/>
    <w:rsid w:val="0043164E"/>
    <w:rsid w:val="0043184A"/>
    <w:rsid w:val="00431B68"/>
    <w:rsid w:val="004321A6"/>
    <w:rsid w:val="004323B1"/>
    <w:rsid w:val="00432821"/>
    <w:rsid w:val="004328B5"/>
    <w:rsid w:val="00433DB3"/>
    <w:rsid w:val="0043415B"/>
    <w:rsid w:val="004347A7"/>
    <w:rsid w:val="00434B56"/>
    <w:rsid w:val="00436782"/>
    <w:rsid w:val="0043680D"/>
    <w:rsid w:val="00436FAD"/>
    <w:rsid w:val="004374D4"/>
    <w:rsid w:val="004407A5"/>
    <w:rsid w:val="00440BB9"/>
    <w:rsid w:val="00442274"/>
    <w:rsid w:val="0044288E"/>
    <w:rsid w:val="00442A69"/>
    <w:rsid w:val="00442AA1"/>
    <w:rsid w:val="00443A64"/>
    <w:rsid w:val="004457FC"/>
    <w:rsid w:val="0044663F"/>
    <w:rsid w:val="004506CD"/>
    <w:rsid w:val="00451194"/>
    <w:rsid w:val="0045193F"/>
    <w:rsid w:val="00452352"/>
    <w:rsid w:val="004527B7"/>
    <w:rsid w:val="004534C9"/>
    <w:rsid w:val="00453A09"/>
    <w:rsid w:val="00453CAC"/>
    <w:rsid w:val="00454778"/>
    <w:rsid w:val="004550CE"/>
    <w:rsid w:val="00455147"/>
    <w:rsid w:val="00455165"/>
    <w:rsid w:val="00455E20"/>
    <w:rsid w:val="00456183"/>
    <w:rsid w:val="00456256"/>
    <w:rsid w:val="00456D03"/>
    <w:rsid w:val="004573C1"/>
    <w:rsid w:val="0045765A"/>
    <w:rsid w:val="00461889"/>
    <w:rsid w:val="0046200C"/>
    <w:rsid w:val="00463A72"/>
    <w:rsid w:val="00464F2C"/>
    <w:rsid w:val="00465020"/>
    <w:rsid w:val="0046631E"/>
    <w:rsid w:val="0046670A"/>
    <w:rsid w:val="004667D4"/>
    <w:rsid w:val="00466F91"/>
    <w:rsid w:val="004673ED"/>
    <w:rsid w:val="00467CAC"/>
    <w:rsid w:val="00470582"/>
    <w:rsid w:val="004709EF"/>
    <w:rsid w:val="00470CD7"/>
    <w:rsid w:val="00471EB9"/>
    <w:rsid w:val="00471FD5"/>
    <w:rsid w:val="00472002"/>
    <w:rsid w:val="00472E4F"/>
    <w:rsid w:val="004733B1"/>
    <w:rsid w:val="004740BB"/>
    <w:rsid w:val="00474DC5"/>
    <w:rsid w:val="00475D3B"/>
    <w:rsid w:val="004763E1"/>
    <w:rsid w:val="00476DB5"/>
    <w:rsid w:val="00477379"/>
    <w:rsid w:val="00477BDC"/>
    <w:rsid w:val="0048010B"/>
    <w:rsid w:val="00480E5F"/>
    <w:rsid w:val="00482AC3"/>
    <w:rsid w:val="00483692"/>
    <w:rsid w:val="0048396C"/>
    <w:rsid w:val="004839A5"/>
    <w:rsid w:val="00484200"/>
    <w:rsid w:val="00484726"/>
    <w:rsid w:val="00484D17"/>
    <w:rsid w:val="004863DF"/>
    <w:rsid w:val="00486585"/>
    <w:rsid w:val="004869B0"/>
    <w:rsid w:val="004871CE"/>
    <w:rsid w:val="004879F9"/>
    <w:rsid w:val="00490F7F"/>
    <w:rsid w:val="00491BDF"/>
    <w:rsid w:val="00491DC4"/>
    <w:rsid w:val="00492D80"/>
    <w:rsid w:val="00493AC1"/>
    <w:rsid w:val="00493DB6"/>
    <w:rsid w:val="004940EF"/>
    <w:rsid w:val="004943BB"/>
    <w:rsid w:val="00494541"/>
    <w:rsid w:val="00494729"/>
    <w:rsid w:val="00494A52"/>
    <w:rsid w:val="00494ED2"/>
    <w:rsid w:val="00496D12"/>
    <w:rsid w:val="00497103"/>
    <w:rsid w:val="004978C3"/>
    <w:rsid w:val="00497C6A"/>
    <w:rsid w:val="004A09F2"/>
    <w:rsid w:val="004A0F86"/>
    <w:rsid w:val="004A1719"/>
    <w:rsid w:val="004A1B25"/>
    <w:rsid w:val="004A1E3F"/>
    <w:rsid w:val="004A295A"/>
    <w:rsid w:val="004A2E43"/>
    <w:rsid w:val="004A3945"/>
    <w:rsid w:val="004A4163"/>
    <w:rsid w:val="004A44FF"/>
    <w:rsid w:val="004A4CB5"/>
    <w:rsid w:val="004A50C7"/>
    <w:rsid w:val="004A542E"/>
    <w:rsid w:val="004A5D88"/>
    <w:rsid w:val="004A5DB0"/>
    <w:rsid w:val="004A619C"/>
    <w:rsid w:val="004A632A"/>
    <w:rsid w:val="004A6DA1"/>
    <w:rsid w:val="004B00CB"/>
    <w:rsid w:val="004B171C"/>
    <w:rsid w:val="004B1B72"/>
    <w:rsid w:val="004B1C0B"/>
    <w:rsid w:val="004B2645"/>
    <w:rsid w:val="004B27AC"/>
    <w:rsid w:val="004B2D31"/>
    <w:rsid w:val="004B2DE5"/>
    <w:rsid w:val="004B2F61"/>
    <w:rsid w:val="004B2FC0"/>
    <w:rsid w:val="004B301D"/>
    <w:rsid w:val="004B3664"/>
    <w:rsid w:val="004B3E37"/>
    <w:rsid w:val="004B47B8"/>
    <w:rsid w:val="004B49E6"/>
    <w:rsid w:val="004B5349"/>
    <w:rsid w:val="004B69C1"/>
    <w:rsid w:val="004B6D27"/>
    <w:rsid w:val="004C0466"/>
    <w:rsid w:val="004C04AE"/>
    <w:rsid w:val="004C157B"/>
    <w:rsid w:val="004C2671"/>
    <w:rsid w:val="004C4424"/>
    <w:rsid w:val="004C4B5C"/>
    <w:rsid w:val="004C4F5A"/>
    <w:rsid w:val="004C555A"/>
    <w:rsid w:val="004C5BA2"/>
    <w:rsid w:val="004C5CD6"/>
    <w:rsid w:val="004C5DDA"/>
    <w:rsid w:val="004C5F5A"/>
    <w:rsid w:val="004C6E62"/>
    <w:rsid w:val="004C6FC4"/>
    <w:rsid w:val="004D01AB"/>
    <w:rsid w:val="004D077E"/>
    <w:rsid w:val="004D08D1"/>
    <w:rsid w:val="004D1667"/>
    <w:rsid w:val="004D203E"/>
    <w:rsid w:val="004D2367"/>
    <w:rsid w:val="004D3681"/>
    <w:rsid w:val="004D3A10"/>
    <w:rsid w:val="004D3F8A"/>
    <w:rsid w:val="004D44FE"/>
    <w:rsid w:val="004D483A"/>
    <w:rsid w:val="004D6256"/>
    <w:rsid w:val="004D701D"/>
    <w:rsid w:val="004D70E6"/>
    <w:rsid w:val="004E0147"/>
    <w:rsid w:val="004E14A9"/>
    <w:rsid w:val="004E1952"/>
    <w:rsid w:val="004E2251"/>
    <w:rsid w:val="004E333F"/>
    <w:rsid w:val="004E3B8D"/>
    <w:rsid w:val="004E3F4E"/>
    <w:rsid w:val="004E4786"/>
    <w:rsid w:val="004E48CF"/>
    <w:rsid w:val="004E5810"/>
    <w:rsid w:val="004E64B8"/>
    <w:rsid w:val="004E688A"/>
    <w:rsid w:val="004E69A3"/>
    <w:rsid w:val="004E6E41"/>
    <w:rsid w:val="004F076E"/>
    <w:rsid w:val="004F0E5D"/>
    <w:rsid w:val="004F1C5D"/>
    <w:rsid w:val="004F215C"/>
    <w:rsid w:val="004F31B6"/>
    <w:rsid w:val="004F34DA"/>
    <w:rsid w:val="004F4573"/>
    <w:rsid w:val="004F5B94"/>
    <w:rsid w:val="004F7743"/>
    <w:rsid w:val="005002C6"/>
    <w:rsid w:val="0050066D"/>
    <w:rsid w:val="00500BA7"/>
    <w:rsid w:val="005020C3"/>
    <w:rsid w:val="005026C2"/>
    <w:rsid w:val="005026EE"/>
    <w:rsid w:val="0050375E"/>
    <w:rsid w:val="005038BA"/>
    <w:rsid w:val="00503A2A"/>
    <w:rsid w:val="00503EE6"/>
    <w:rsid w:val="00503FCE"/>
    <w:rsid w:val="005040F6"/>
    <w:rsid w:val="00504D9C"/>
    <w:rsid w:val="00504DCF"/>
    <w:rsid w:val="00504E8D"/>
    <w:rsid w:val="005054BA"/>
    <w:rsid w:val="00505791"/>
    <w:rsid w:val="00505F61"/>
    <w:rsid w:val="0050645D"/>
    <w:rsid w:val="0050677A"/>
    <w:rsid w:val="00510972"/>
    <w:rsid w:val="005109BD"/>
    <w:rsid w:val="005109D8"/>
    <w:rsid w:val="00511D3E"/>
    <w:rsid w:val="005129AA"/>
    <w:rsid w:val="00513342"/>
    <w:rsid w:val="00514738"/>
    <w:rsid w:val="0051532A"/>
    <w:rsid w:val="00515DBD"/>
    <w:rsid w:val="00515FD9"/>
    <w:rsid w:val="00516B98"/>
    <w:rsid w:val="00516EF4"/>
    <w:rsid w:val="005171D8"/>
    <w:rsid w:val="00517FC2"/>
    <w:rsid w:val="0052028C"/>
    <w:rsid w:val="0052079C"/>
    <w:rsid w:val="00521B25"/>
    <w:rsid w:val="005222F2"/>
    <w:rsid w:val="005225A3"/>
    <w:rsid w:val="00522718"/>
    <w:rsid w:val="005227AF"/>
    <w:rsid w:val="00522E1D"/>
    <w:rsid w:val="00523054"/>
    <w:rsid w:val="005238C3"/>
    <w:rsid w:val="005257B7"/>
    <w:rsid w:val="00525B85"/>
    <w:rsid w:val="00525CE3"/>
    <w:rsid w:val="00526BEE"/>
    <w:rsid w:val="0053061C"/>
    <w:rsid w:val="00530735"/>
    <w:rsid w:val="0053074D"/>
    <w:rsid w:val="00530B8B"/>
    <w:rsid w:val="00531514"/>
    <w:rsid w:val="00531687"/>
    <w:rsid w:val="005317F6"/>
    <w:rsid w:val="00532492"/>
    <w:rsid w:val="00532F0F"/>
    <w:rsid w:val="00533623"/>
    <w:rsid w:val="0053392A"/>
    <w:rsid w:val="0053450A"/>
    <w:rsid w:val="00535B46"/>
    <w:rsid w:val="00535E6C"/>
    <w:rsid w:val="00535E8B"/>
    <w:rsid w:val="005400EF"/>
    <w:rsid w:val="00540173"/>
    <w:rsid w:val="00540508"/>
    <w:rsid w:val="00540695"/>
    <w:rsid w:val="005408E4"/>
    <w:rsid w:val="00540A70"/>
    <w:rsid w:val="00540C2F"/>
    <w:rsid w:val="00541062"/>
    <w:rsid w:val="00541A0D"/>
    <w:rsid w:val="00541C88"/>
    <w:rsid w:val="00542864"/>
    <w:rsid w:val="005428A9"/>
    <w:rsid w:val="005429BA"/>
    <w:rsid w:val="00542A10"/>
    <w:rsid w:val="005443ED"/>
    <w:rsid w:val="00544735"/>
    <w:rsid w:val="00544E8B"/>
    <w:rsid w:val="00545125"/>
    <w:rsid w:val="005453E0"/>
    <w:rsid w:val="00546105"/>
    <w:rsid w:val="005501EB"/>
    <w:rsid w:val="0055181D"/>
    <w:rsid w:val="00552127"/>
    <w:rsid w:val="005528CE"/>
    <w:rsid w:val="00553332"/>
    <w:rsid w:val="005537BD"/>
    <w:rsid w:val="0055621B"/>
    <w:rsid w:val="0055641F"/>
    <w:rsid w:val="005569C6"/>
    <w:rsid w:val="005570A8"/>
    <w:rsid w:val="005571E3"/>
    <w:rsid w:val="00557387"/>
    <w:rsid w:val="00557493"/>
    <w:rsid w:val="00557777"/>
    <w:rsid w:val="00557A92"/>
    <w:rsid w:val="00560761"/>
    <w:rsid w:val="00561931"/>
    <w:rsid w:val="00561EF7"/>
    <w:rsid w:val="00562413"/>
    <w:rsid w:val="005633DC"/>
    <w:rsid w:val="005635AA"/>
    <w:rsid w:val="00563C84"/>
    <w:rsid w:val="00564BF3"/>
    <w:rsid w:val="00564F1B"/>
    <w:rsid w:val="005674C7"/>
    <w:rsid w:val="0057094C"/>
    <w:rsid w:val="00570977"/>
    <w:rsid w:val="00570A3D"/>
    <w:rsid w:val="00570A53"/>
    <w:rsid w:val="00570F9A"/>
    <w:rsid w:val="00572379"/>
    <w:rsid w:val="0057303B"/>
    <w:rsid w:val="00573537"/>
    <w:rsid w:val="00573699"/>
    <w:rsid w:val="00574060"/>
    <w:rsid w:val="005741B2"/>
    <w:rsid w:val="00576304"/>
    <w:rsid w:val="00576C6F"/>
    <w:rsid w:val="00576ED1"/>
    <w:rsid w:val="00577A62"/>
    <w:rsid w:val="00577D6C"/>
    <w:rsid w:val="00580273"/>
    <w:rsid w:val="00580AB5"/>
    <w:rsid w:val="00581245"/>
    <w:rsid w:val="0058124C"/>
    <w:rsid w:val="00581BC0"/>
    <w:rsid w:val="00581CB5"/>
    <w:rsid w:val="00582518"/>
    <w:rsid w:val="005831AA"/>
    <w:rsid w:val="00583A47"/>
    <w:rsid w:val="005846B1"/>
    <w:rsid w:val="00585BC8"/>
    <w:rsid w:val="00586ECE"/>
    <w:rsid w:val="005876B6"/>
    <w:rsid w:val="005901CC"/>
    <w:rsid w:val="00591516"/>
    <w:rsid w:val="005921DC"/>
    <w:rsid w:val="00592716"/>
    <w:rsid w:val="0059345C"/>
    <w:rsid w:val="005939B8"/>
    <w:rsid w:val="00593A1A"/>
    <w:rsid w:val="00593A2B"/>
    <w:rsid w:val="005942BD"/>
    <w:rsid w:val="005944DC"/>
    <w:rsid w:val="005971D1"/>
    <w:rsid w:val="0059771F"/>
    <w:rsid w:val="005A107B"/>
    <w:rsid w:val="005A10FC"/>
    <w:rsid w:val="005A1C06"/>
    <w:rsid w:val="005A3876"/>
    <w:rsid w:val="005A3D32"/>
    <w:rsid w:val="005A3D5F"/>
    <w:rsid w:val="005A4D6E"/>
    <w:rsid w:val="005A5E52"/>
    <w:rsid w:val="005A65D7"/>
    <w:rsid w:val="005A7131"/>
    <w:rsid w:val="005A7EDC"/>
    <w:rsid w:val="005B05E0"/>
    <w:rsid w:val="005B06C0"/>
    <w:rsid w:val="005B0AA6"/>
    <w:rsid w:val="005B0D18"/>
    <w:rsid w:val="005B12A3"/>
    <w:rsid w:val="005B1534"/>
    <w:rsid w:val="005B219D"/>
    <w:rsid w:val="005B2418"/>
    <w:rsid w:val="005B2646"/>
    <w:rsid w:val="005B2F92"/>
    <w:rsid w:val="005B412C"/>
    <w:rsid w:val="005B4640"/>
    <w:rsid w:val="005B4791"/>
    <w:rsid w:val="005B5E63"/>
    <w:rsid w:val="005B5E79"/>
    <w:rsid w:val="005B6469"/>
    <w:rsid w:val="005B651B"/>
    <w:rsid w:val="005B66E5"/>
    <w:rsid w:val="005C0EDE"/>
    <w:rsid w:val="005C240A"/>
    <w:rsid w:val="005C30AF"/>
    <w:rsid w:val="005C31A7"/>
    <w:rsid w:val="005C3F1D"/>
    <w:rsid w:val="005C45BF"/>
    <w:rsid w:val="005C49F1"/>
    <w:rsid w:val="005C50C2"/>
    <w:rsid w:val="005C5145"/>
    <w:rsid w:val="005C636E"/>
    <w:rsid w:val="005C6660"/>
    <w:rsid w:val="005C6C26"/>
    <w:rsid w:val="005C6DE7"/>
    <w:rsid w:val="005C7185"/>
    <w:rsid w:val="005D0C1C"/>
    <w:rsid w:val="005D1153"/>
    <w:rsid w:val="005D3151"/>
    <w:rsid w:val="005D3316"/>
    <w:rsid w:val="005D3CE5"/>
    <w:rsid w:val="005D42D0"/>
    <w:rsid w:val="005D4BC3"/>
    <w:rsid w:val="005D56E2"/>
    <w:rsid w:val="005D6AC1"/>
    <w:rsid w:val="005E0037"/>
    <w:rsid w:val="005E087E"/>
    <w:rsid w:val="005E0A5A"/>
    <w:rsid w:val="005E12C7"/>
    <w:rsid w:val="005E1764"/>
    <w:rsid w:val="005E2930"/>
    <w:rsid w:val="005E357F"/>
    <w:rsid w:val="005E3FD3"/>
    <w:rsid w:val="005E410F"/>
    <w:rsid w:val="005E4C15"/>
    <w:rsid w:val="005E50F0"/>
    <w:rsid w:val="005E5F37"/>
    <w:rsid w:val="005E67A0"/>
    <w:rsid w:val="005F0B79"/>
    <w:rsid w:val="005F0D11"/>
    <w:rsid w:val="005F0DA1"/>
    <w:rsid w:val="005F1B43"/>
    <w:rsid w:val="005F20C8"/>
    <w:rsid w:val="005F2866"/>
    <w:rsid w:val="005F30E2"/>
    <w:rsid w:val="005F43EE"/>
    <w:rsid w:val="005F4881"/>
    <w:rsid w:val="005F52FA"/>
    <w:rsid w:val="005F5D7D"/>
    <w:rsid w:val="005F6BFC"/>
    <w:rsid w:val="005F723B"/>
    <w:rsid w:val="006013D5"/>
    <w:rsid w:val="006020B1"/>
    <w:rsid w:val="00603553"/>
    <w:rsid w:val="00603676"/>
    <w:rsid w:val="00603ACA"/>
    <w:rsid w:val="00604994"/>
    <w:rsid w:val="00606527"/>
    <w:rsid w:val="00606988"/>
    <w:rsid w:val="00606998"/>
    <w:rsid w:val="00606CFF"/>
    <w:rsid w:val="00606EF3"/>
    <w:rsid w:val="0061023B"/>
    <w:rsid w:val="006119AE"/>
    <w:rsid w:val="00611ED6"/>
    <w:rsid w:val="00612BF8"/>
    <w:rsid w:val="00612E59"/>
    <w:rsid w:val="0061396E"/>
    <w:rsid w:val="00613B0D"/>
    <w:rsid w:val="00615014"/>
    <w:rsid w:val="00615608"/>
    <w:rsid w:val="00615E2E"/>
    <w:rsid w:val="006201D5"/>
    <w:rsid w:val="0062022D"/>
    <w:rsid w:val="0062221E"/>
    <w:rsid w:val="00622379"/>
    <w:rsid w:val="00622C05"/>
    <w:rsid w:val="00624321"/>
    <w:rsid w:val="0062528B"/>
    <w:rsid w:val="006252A3"/>
    <w:rsid w:val="00625DC0"/>
    <w:rsid w:val="00625DFF"/>
    <w:rsid w:val="00627D10"/>
    <w:rsid w:val="006304F1"/>
    <w:rsid w:val="006313A0"/>
    <w:rsid w:val="00631982"/>
    <w:rsid w:val="006325AF"/>
    <w:rsid w:val="00633E3F"/>
    <w:rsid w:val="006340EE"/>
    <w:rsid w:val="00634955"/>
    <w:rsid w:val="00634C19"/>
    <w:rsid w:val="00635384"/>
    <w:rsid w:val="00636080"/>
    <w:rsid w:val="006363F3"/>
    <w:rsid w:val="0063735A"/>
    <w:rsid w:val="006378D8"/>
    <w:rsid w:val="00637DBE"/>
    <w:rsid w:val="00641463"/>
    <w:rsid w:val="006438A0"/>
    <w:rsid w:val="00644418"/>
    <w:rsid w:val="00644759"/>
    <w:rsid w:val="006453E5"/>
    <w:rsid w:val="00645407"/>
    <w:rsid w:val="0064605A"/>
    <w:rsid w:val="00647844"/>
    <w:rsid w:val="0065103B"/>
    <w:rsid w:val="00651109"/>
    <w:rsid w:val="00651451"/>
    <w:rsid w:val="006515E5"/>
    <w:rsid w:val="0065203B"/>
    <w:rsid w:val="00652347"/>
    <w:rsid w:val="00652B74"/>
    <w:rsid w:val="00652CB7"/>
    <w:rsid w:val="00654510"/>
    <w:rsid w:val="00655531"/>
    <w:rsid w:val="00655988"/>
    <w:rsid w:val="00656D1F"/>
    <w:rsid w:val="006575C2"/>
    <w:rsid w:val="00657616"/>
    <w:rsid w:val="00657C82"/>
    <w:rsid w:val="00660C53"/>
    <w:rsid w:val="00661541"/>
    <w:rsid w:val="00661CFA"/>
    <w:rsid w:val="0066243F"/>
    <w:rsid w:val="006626C3"/>
    <w:rsid w:val="006631F0"/>
    <w:rsid w:val="00664772"/>
    <w:rsid w:val="0066477B"/>
    <w:rsid w:val="00664DB5"/>
    <w:rsid w:val="00665388"/>
    <w:rsid w:val="00666197"/>
    <w:rsid w:val="00666742"/>
    <w:rsid w:val="00666D50"/>
    <w:rsid w:val="00666FCF"/>
    <w:rsid w:val="00667A2B"/>
    <w:rsid w:val="0067024A"/>
    <w:rsid w:val="00670C0F"/>
    <w:rsid w:val="0067129A"/>
    <w:rsid w:val="00671817"/>
    <w:rsid w:val="006719D0"/>
    <w:rsid w:val="00671FB3"/>
    <w:rsid w:val="00673013"/>
    <w:rsid w:val="00674003"/>
    <w:rsid w:val="006741F6"/>
    <w:rsid w:val="006746A2"/>
    <w:rsid w:val="00674B74"/>
    <w:rsid w:val="00676327"/>
    <w:rsid w:val="006765F7"/>
    <w:rsid w:val="0067660C"/>
    <w:rsid w:val="0067685F"/>
    <w:rsid w:val="00676DC4"/>
    <w:rsid w:val="0067723F"/>
    <w:rsid w:val="00677853"/>
    <w:rsid w:val="006801C4"/>
    <w:rsid w:val="00681765"/>
    <w:rsid w:val="00681DAF"/>
    <w:rsid w:val="00682A68"/>
    <w:rsid w:val="00682A76"/>
    <w:rsid w:val="00683409"/>
    <w:rsid w:val="00684578"/>
    <w:rsid w:val="00684A2E"/>
    <w:rsid w:val="00684B51"/>
    <w:rsid w:val="0068519B"/>
    <w:rsid w:val="006852D1"/>
    <w:rsid w:val="006859CC"/>
    <w:rsid w:val="006860BC"/>
    <w:rsid w:val="00686BE3"/>
    <w:rsid w:val="00686FAF"/>
    <w:rsid w:val="006872F0"/>
    <w:rsid w:val="0069031C"/>
    <w:rsid w:val="00690CED"/>
    <w:rsid w:val="00693035"/>
    <w:rsid w:val="006932A9"/>
    <w:rsid w:val="006933F3"/>
    <w:rsid w:val="00693F8C"/>
    <w:rsid w:val="00694A43"/>
    <w:rsid w:val="00694EA7"/>
    <w:rsid w:val="006951D1"/>
    <w:rsid w:val="00696107"/>
    <w:rsid w:val="006969A8"/>
    <w:rsid w:val="006973F6"/>
    <w:rsid w:val="00697B7E"/>
    <w:rsid w:val="006A0159"/>
    <w:rsid w:val="006A0D54"/>
    <w:rsid w:val="006A26B8"/>
    <w:rsid w:val="006A2D96"/>
    <w:rsid w:val="006A35E8"/>
    <w:rsid w:val="006A389A"/>
    <w:rsid w:val="006A48FB"/>
    <w:rsid w:val="006A5313"/>
    <w:rsid w:val="006A6323"/>
    <w:rsid w:val="006A76F3"/>
    <w:rsid w:val="006B128F"/>
    <w:rsid w:val="006B3038"/>
    <w:rsid w:val="006B38CE"/>
    <w:rsid w:val="006B3A40"/>
    <w:rsid w:val="006B4704"/>
    <w:rsid w:val="006B52AC"/>
    <w:rsid w:val="006B5915"/>
    <w:rsid w:val="006B5B3E"/>
    <w:rsid w:val="006B5D8F"/>
    <w:rsid w:val="006B5EBC"/>
    <w:rsid w:val="006B60D3"/>
    <w:rsid w:val="006B629C"/>
    <w:rsid w:val="006C141C"/>
    <w:rsid w:val="006C2531"/>
    <w:rsid w:val="006C2800"/>
    <w:rsid w:val="006C29BF"/>
    <w:rsid w:val="006C2E93"/>
    <w:rsid w:val="006C337D"/>
    <w:rsid w:val="006C4B01"/>
    <w:rsid w:val="006C529D"/>
    <w:rsid w:val="006C55AF"/>
    <w:rsid w:val="006C7404"/>
    <w:rsid w:val="006C76B7"/>
    <w:rsid w:val="006D1778"/>
    <w:rsid w:val="006D378F"/>
    <w:rsid w:val="006D40C8"/>
    <w:rsid w:val="006D450B"/>
    <w:rsid w:val="006D4DA6"/>
    <w:rsid w:val="006D553B"/>
    <w:rsid w:val="006D562F"/>
    <w:rsid w:val="006D5C23"/>
    <w:rsid w:val="006D5DC7"/>
    <w:rsid w:val="006D667F"/>
    <w:rsid w:val="006D767A"/>
    <w:rsid w:val="006D77BF"/>
    <w:rsid w:val="006E0000"/>
    <w:rsid w:val="006E0411"/>
    <w:rsid w:val="006E19D6"/>
    <w:rsid w:val="006E28CA"/>
    <w:rsid w:val="006E4AA3"/>
    <w:rsid w:val="006E4B15"/>
    <w:rsid w:val="006E6CE3"/>
    <w:rsid w:val="006E6D1B"/>
    <w:rsid w:val="006E6DB5"/>
    <w:rsid w:val="006E704D"/>
    <w:rsid w:val="006F2760"/>
    <w:rsid w:val="006F2969"/>
    <w:rsid w:val="006F2C12"/>
    <w:rsid w:val="006F388F"/>
    <w:rsid w:val="006F4116"/>
    <w:rsid w:val="006F52DF"/>
    <w:rsid w:val="006F6394"/>
    <w:rsid w:val="006F68FC"/>
    <w:rsid w:val="006F72C4"/>
    <w:rsid w:val="006F73A1"/>
    <w:rsid w:val="0070028E"/>
    <w:rsid w:val="007003E1"/>
    <w:rsid w:val="007006AC"/>
    <w:rsid w:val="007007B6"/>
    <w:rsid w:val="00700AB8"/>
    <w:rsid w:val="00700C3B"/>
    <w:rsid w:val="00701F31"/>
    <w:rsid w:val="00702B85"/>
    <w:rsid w:val="00703086"/>
    <w:rsid w:val="007035E3"/>
    <w:rsid w:val="0070500C"/>
    <w:rsid w:val="00705E58"/>
    <w:rsid w:val="00706059"/>
    <w:rsid w:val="00706DB8"/>
    <w:rsid w:val="0070741E"/>
    <w:rsid w:val="00707BE0"/>
    <w:rsid w:val="00710034"/>
    <w:rsid w:val="0071046B"/>
    <w:rsid w:val="00710FC6"/>
    <w:rsid w:val="00710FF2"/>
    <w:rsid w:val="00711953"/>
    <w:rsid w:val="00711E06"/>
    <w:rsid w:val="00712ED7"/>
    <w:rsid w:val="00713D79"/>
    <w:rsid w:val="0071434A"/>
    <w:rsid w:val="00714760"/>
    <w:rsid w:val="00715214"/>
    <w:rsid w:val="007152C5"/>
    <w:rsid w:val="0071586D"/>
    <w:rsid w:val="00715CB9"/>
    <w:rsid w:val="0071667A"/>
    <w:rsid w:val="00717B33"/>
    <w:rsid w:val="00717CC2"/>
    <w:rsid w:val="007201FE"/>
    <w:rsid w:val="00720BE3"/>
    <w:rsid w:val="00720CA6"/>
    <w:rsid w:val="00723C4C"/>
    <w:rsid w:val="00724100"/>
    <w:rsid w:val="00724401"/>
    <w:rsid w:val="00724923"/>
    <w:rsid w:val="00724AA7"/>
    <w:rsid w:val="00725C87"/>
    <w:rsid w:val="0072627A"/>
    <w:rsid w:val="00726291"/>
    <w:rsid w:val="00726B0D"/>
    <w:rsid w:val="00727B37"/>
    <w:rsid w:val="00730C9C"/>
    <w:rsid w:val="007327E7"/>
    <w:rsid w:val="007334CE"/>
    <w:rsid w:val="00733DBA"/>
    <w:rsid w:val="00733E8E"/>
    <w:rsid w:val="00734EDE"/>
    <w:rsid w:val="0073551F"/>
    <w:rsid w:val="00735E7D"/>
    <w:rsid w:val="007364C9"/>
    <w:rsid w:val="0073658E"/>
    <w:rsid w:val="00736E3F"/>
    <w:rsid w:val="007405AA"/>
    <w:rsid w:val="0074088C"/>
    <w:rsid w:val="00741581"/>
    <w:rsid w:val="00741C66"/>
    <w:rsid w:val="00742F11"/>
    <w:rsid w:val="007437BC"/>
    <w:rsid w:val="00744AA5"/>
    <w:rsid w:val="007461BE"/>
    <w:rsid w:val="00747491"/>
    <w:rsid w:val="00747750"/>
    <w:rsid w:val="0074782D"/>
    <w:rsid w:val="00747B10"/>
    <w:rsid w:val="007504DC"/>
    <w:rsid w:val="0075071B"/>
    <w:rsid w:val="007531E4"/>
    <w:rsid w:val="00753830"/>
    <w:rsid w:val="00754743"/>
    <w:rsid w:val="00754779"/>
    <w:rsid w:val="00754F8A"/>
    <w:rsid w:val="00755C3B"/>
    <w:rsid w:val="00755EDB"/>
    <w:rsid w:val="00760D2F"/>
    <w:rsid w:val="0076150B"/>
    <w:rsid w:val="007615FD"/>
    <w:rsid w:val="00762269"/>
    <w:rsid w:val="00762516"/>
    <w:rsid w:val="007626F1"/>
    <w:rsid w:val="00762767"/>
    <w:rsid w:val="00764A85"/>
    <w:rsid w:val="00764E88"/>
    <w:rsid w:val="00765478"/>
    <w:rsid w:val="00766CE0"/>
    <w:rsid w:val="007677CA"/>
    <w:rsid w:val="007701F5"/>
    <w:rsid w:val="00770243"/>
    <w:rsid w:val="007702F5"/>
    <w:rsid w:val="007703A5"/>
    <w:rsid w:val="0077142E"/>
    <w:rsid w:val="0077241E"/>
    <w:rsid w:val="0077357A"/>
    <w:rsid w:val="00773A92"/>
    <w:rsid w:val="00774AD0"/>
    <w:rsid w:val="00774C25"/>
    <w:rsid w:val="007760DF"/>
    <w:rsid w:val="007766ED"/>
    <w:rsid w:val="00777274"/>
    <w:rsid w:val="0077765B"/>
    <w:rsid w:val="0078046B"/>
    <w:rsid w:val="00780557"/>
    <w:rsid w:val="00780641"/>
    <w:rsid w:val="00780644"/>
    <w:rsid w:val="00780A04"/>
    <w:rsid w:val="00781E98"/>
    <w:rsid w:val="007827F0"/>
    <w:rsid w:val="0078338A"/>
    <w:rsid w:val="00785125"/>
    <w:rsid w:val="00786CDC"/>
    <w:rsid w:val="007872B1"/>
    <w:rsid w:val="007879B7"/>
    <w:rsid w:val="00787D7F"/>
    <w:rsid w:val="00790A06"/>
    <w:rsid w:val="00791086"/>
    <w:rsid w:val="007914EF"/>
    <w:rsid w:val="00792FE0"/>
    <w:rsid w:val="0079331C"/>
    <w:rsid w:val="00793EEC"/>
    <w:rsid w:val="00794F7A"/>
    <w:rsid w:val="00795C34"/>
    <w:rsid w:val="0079697A"/>
    <w:rsid w:val="007A0464"/>
    <w:rsid w:val="007A1042"/>
    <w:rsid w:val="007A1071"/>
    <w:rsid w:val="007A1F0C"/>
    <w:rsid w:val="007A2FBB"/>
    <w:rsid w:val="007A55A5"/>
    <w:rsid w:val="007B021C"/>
    <w:rsid w:val="007B050A"/>
    <w:rsid w:val="007B0980"/>
    <w:rsid w:val="007B0E2E"/>
    <w:rsid w:val="007B1CCD"/>
    <w:rsid w:val="007B1F0B"/>
    <w:rsid w:val="007B24ED"/>
    <w:rsid w:val="007B2659"/>
    <w:rsid w:val="007B2D42"/>
    <w:rsid w:val="007B42C7"/>
    <w:rsid w:val="007B46E4"/>
    <w:rsid w:val="007B4781"/>
    <w:rsid w:val="007B5317"/>
    <w:rsid w:val="007B5B55"/>
    <w:rsid w:val="007B6136"/>
    <w:rsid w:val="007B705C"/>
    <w:rsid w:val="007B7892"/>
    <w:rsid w:val="007C03AD"/>
    <w:rsid w:val="007C0888"/>
    <w:rsid w:val="007C1134"/>
    <w:rsid w:val="007C1891"/>
    <w:rsid w:val="007C1A84"/>
    <w:rsid w:val="007C1ACD"/>
    <w:rsid w:val="007C29F9"/>
    <w:rsid w:val="007C304D"/>
    <w:rsid w:val="007C321B"/>
    <w:rsid w:val="007C3E07"/>
    <w:rsid w:val="007C475D"/>
    <w:rsid w:val="007C4BA7"/>
    <w:rsid w:val="007C57FD"/>
    <w:rsid w:val="007C7887"/>
    <w:rsid w:val="007C7C0A"/>
    <w:rsid w:val="007D020A"/>
    <w:rsid w:val="007D10DF"/>
    <w:rsid w:val="007D1120"/>
    <w:rsid w:val="007D5C7B"/>
    <w:rsid w:val="007D6677"/>
    <w:rsid w:val="007D6974"/>
    <w:rsid w:val="007D6D6B"/>
    <w:rsid w:val="007E0F46"/>
    <w:rsid w:val="007E1367"/>
    <w:rsid w:val="007E1688"/>
    <w:rsid w:val="007E1845"/>
    <w:rsid w:val="007E1A91"/>
    <w:rsid w:val="007E223F"/>
    <w:rsid w:val="007E2E2C"/>
    <w:rsid w:val="007E346D"/>
    <w:rsid w:val="007E3A7B"/>
    <w:rsid w:val="007E3E14"/>
    <w:rsid w:val="007E45E0"/>
    <w:rsid w:val="007E468C"/>
    <w:rsid w:val="007E4729"/>
    <w:rsid w:val="007E5422"/>
    <w:rsid w:val="007E602D"/>
    <w:rsid w:val="007E6464"/>
    <w:rsid w:val="007E64FE"/>
    <w:rsid w:val="007E755B"/>
    <w:rsid w:val="007F168D"/>
    <w:rsid w:val="007F195A"/>
    <w:rsid w:val="007F203A"/>
    <w:rsid w:val="007F22EB"/>
    <w:rsid w:val="007F23E4"/>
    <w:rsid w:val="007F3108"/>
    <w:rsid w:val="007F4268"/>
    <w:rsid w:val="007F45A4"/>
    <w:rsid w:val="007F4EAC"/>
    <w:rsid w:val="007F5177"/>
    <w:rsid w:val="007F6BF0"/>
    <w:rsid w:val="007F6CC7"/>
    <w:rsid w:val="007F6CDA"/>
    <w:rsid w:val="007F6D6D"/>
    <w:rsid w:val="007F7083"/>
    <w:rsid w:val="00800196"/>
    <w:rsid w:val="00800455"/>
    <w:rsid w:val="00800823"/>
    <w:rsid w:val="00805EE4"/>
    <w:rsid w:val="00806324"/>
    <w:rsid w:val="00806553"/>
    <w:rsid w:val="00806A45"/>
    <w:rsid w:val="00806B8F"/>
    <w:rsid w:val="00806CD2"/>
    <w:rsid w:val="00807762"/>
    <w:rsid w:val="00812EBF"/>
    <w:rsid w:val="008133E5"/>
    <w:rsid w:val="00813655"/>
    <w:rsid w:val="00813BFC"/>
    <w:rsid w:val="00813FF0"/>
    <w:rsid w:val="008143B0"/>
    <w:rsid w:val="0081468A"/>
    <w:rsid w:val="00817D07"/>
    <w:rsid w:val="00817EA7"/>
    <w:rsid w:val="00820FD7"/>
    <w:rsid w:val="00821938"/>
    <w:rsid w:val="00821E2C"/>
    <w:rsid w:val="0082356D"/>
    <w:rsid w:val="008235F8"/>
    <w:rsid w:val="0082448F"/>
    <w:rsid w:val="00825F03"/>
    <w:rsid w:val="008263D0"/>
    <w:rsid w:val="00826FE6"/>
    <w:rsid w:val="00830A46"/>
    <w:rsid w:val="00831005"/>
    <w:rsid w:val="0083180E"/>
    <w:rsid w:val="00832A63"/>
    <w:rsid w:val="0083362E"/>
    <w:rsid w:val="00833D9A"/>
    <w:rsid w:val="00833E9B"/>
    <w:rsid w:val="00835101"/>
    <w:rsid w:val="00835219"/>
    <w:rsid w:val="008354D7"/>
    <w:rsid w:val="00835F49"/>
    <w:rsid w:val="0083613A"/>
    <w:rsid w:val="0083720F"/>
    <w:rsid w:val="008374C4"/>
    <w:rsid w:val="008377CA"/>
    <w:rsid w:val="00837E09"/>
    <w:rsid w:val="00840416"/>
    <w:rsid w:val="00840F94"/>
    <w:rsid w:val="00841AD5"/>
    <w:rsid w:val="008423BB"/>
    <w:rsid w:val="00842DFF"/>
    <w:rsid w:val="00842F51"/>
    <w:rsid w:val="0084495C"/>
    <w:rsid w:val="00844A79"/>
    <w:rsid w:val="00844D12"/>
    <w:rsid w:val="00844FD9"/>
    <w:rsid w:val="00845979"/>
    <w:rsid w:val="008470AF"/>
    <w:rsid w:val="0085045F"/>
    <w:rsid w:val="00850FAB"/>
    <w:rsid w:val="00851E1F"/>
    <w:rsid w:val="00852565"/>
    <w:rsid w:val="00854255"/>
    <w:rsid w:val="00854F55"/>
    <w:rsid w:val="008553E7"/>
    <w:rsid w:val="00856E0D"/>
    <w:rsid w:val="00856E70"/>
    <w:rsid w:val="00856F5D"/>
    <w:rsid w:val="008578A8"/>
    <w:rsid w:val="008605C5"/>
    <w:rsid w:val="00860696"/>
    <w:rsid w:val="00860921"/>
    <w:rsid w:val="0086103D"/>
    <w:rsid w:val="00861D71"/>
    <w:rsid w:val="008634D8"/>
    <w:rsid w:val="00863787"/>
    <w:rsid w:val="008638DC"/>
    <w:rsid w:val="00863D65"/>
    <w:rsid w:val="0086482F"/>
    <w:rsid w:val="00864C28"/>
    <w:rsid w:val="00865259"/>
    <w:rsid w:val="0086571E"/>
    <w:rsid w:val="00865BA4"/>
    <w:rsid w:val="008660B8"/>
    <w:rsid w:val="0086683B"/>
    <w:rsid w:val="00867C75"/>
    <w:rsid w:val="00867D08"/>
    <w:rsid w:val="0087027E"/>
    <w:rsid w:val="00870360"/>
    <w:rsid w:val="008706C3"/>
    <w:rsid w:val="008706FC"/>
    <w:rsid w:val="008707AE"/>
    <w:rsid w:val="00870A21"/>
    <w:rsid w:val="00870E21"/>
    <w:rsid w:val="00870FA8"/>
    <w:rsid w:val="00871471"/>
    <w:rsid w:val="00873789"/>
    <w:rsid w:val="00873D82"/>
    <w:rsid w:val="00874479"/>
    <w:rsid w:val="008748D0"/>
    <w:rsid w:val="00874C8F"/>
    <w:rsid w:val="00875FEC"/>
    <w:rsid w:val="00876129"/>
    <w:rsid w:val="00876257"/>
    <w:rsid w:val="008764CE"/>
    <w:rsid w:val="00877099"/>
    <w:rsid w:val="00877BB9"/>
    <w:rsid w:val="008800ED"/>
    <w:rsid w:val="008812BF"/>
    <w:rsid w:val="00881CE8"/>
    <w:rsid w:val="00883335"/>
    <w:rsid w:val="0088676E"/>
    <w:rsid w:val="00886CC3"/>
    <w:rsid w:val="008900AB"/>
    <w:rsid w:val="0089176D"/>
    <w:rsid w:val="00891EEA"/>
    <w:rsid w:val="0089361C"/>
    <w:rsid w:val="00895AC5"/>
    <w:rsid w:val="00895C2C"/>
    <w:rsid w:val="008963FF"/>
    <w:rsid w:val="00896756"/>
    <w:rsid w:val="00896862"/>
    <w:rsid w:val="00897510"/>
    <w:rsid w:val="008A0B03"/>
    <w:rsid w:val="008A0B84"/>
    <w:rsid w:val="008A0C15"/>
    <w:rsid w:val="008A1B89"/>
    <w:rsid w:val="008A2A0B"/>
    <w:rsid w:val="008A2F3F"/>
    <w:rsid w:val="008A3058"/>
    <w:rsid w:val="008A3506"/>
    <w:rsid w:val="008A3E95"/>
    <w:rsid w:val="008A4448"/>
    <w:rsid w:val="008A5DDD"/>
    <w:rsid w:val="008A6323"/>
    <w:rsid w:val="008A64F9"/>
    <w:rsid w:val="008A6936"/>
    <w:rsid w:val="008A6D2E"/>
    <w:rsid w:val="008A7007"/>
    <w:rsid w:val="008A7310"/>
    <w:rsid w:val="008B1E96"/>
    <w:rsid w:val="008B2659"/>
    <w:rsid w:val="008B31EB"/>
    <w:rsid w:val="008B40CD"/>
    <w:rsid w:val="008B46BB"/>
    <w:rsid w:val="008B4E00"/>
    <w:rsid w:val="008B5301"/>
    <w:rsid w:val="008B570C"/>
    <w:rsid w:val="008B6592"/>
    <w:rsid w:val="008B73BB"/>
    <w:rsid w:val="008B750D"/>
    <w:rsid w:val="008B7610"/>
    <w:rsid w:val="008B7C8B"/>
    <w:rsid w:val="008B7CBD"/>
    <w:rsid w:val="008C14D0"/>
    <w:rsid w:val="008C185F"/>
    <w:rsid w:val="008C37B6"/>
    <w:rsid w:val="008C384F"/>
    <w:rsid w:val="008C38AF"/>
    <w:rsid w:val="008C3F8E"/>
    <w:rsid w:val="008C654D"/>
    <w:rsid w:val="008C70B9"/>
    <w:rsid w:val="008C71DA"/>
    <w:rsid w:val="008D0D9C"/>
    <w:rsid w:val="008D18C4"/>
    <w:rsid w:val="008D24B2"/>
    <w:rsid w:val="008D24DF"/>
    <w:rsid w:val="008D2537"/>
    <w:rsid w:val="008D2A02"/>
    <w:rsid w:val="008D3226"/>
    <w:rsid w:val="008D3705"/>
    <w:rsid w:val="008D3A91"/>
    <w:rsid w:val="008D3C4B"/>
    <w:rsid w:val="008D3DCB"/>
    <w:rsid w:val="008D62C0"/>
    <w:rsid w:val="008D70C3"/>
    <w:rsid w:val="008D78B6"/>
    <w:rsid w:val="008E12CE"/>
    <w:rsid w:val="008E1344"/>
    <w:rsid w:val="008E15B2"/>
    <w:rsid w:val="008E48E5"/>
    <w:rsid w:val="008E4D37"/>
    <w:rsid w:val="008E4E5D"/>
    <w:rsid w:val="008E512A"/>
    <w:rsid w:val="008E5380"/>
    <w:rsid w:val="008E5534"/>
    <w:rsid w:val="008E56F9"/>
    <w:rsid w:val="008E5BAF"/>
    <w:rsid w:val="008E6646"/>
    <w:rsid w:val="008E7254"/>
    <w:rsid w:val="008E730E"/>
    <w:rsid w:val="008E73FD"/>
    <w:rsid w:val="008E742D"/>
    <w:rsid w:val="008E76A3"/>
    <w:rsid w:val="008F059F"/>
    <w:rsid w:val="008F0B88"/>
    <w:rsid w:val="008F0BAD"/>
    <w:rsid w:val="008F0F05"/>
    <w:rsid w:val="008F1DC2"/>
    <w:rsid w:val="008F2972"/>
    <w:rsid w:val="008F2A49"/>
    <w:rsid w:val="008F30F2"/>
    <w:rsid w:val="008F49AF"/>
    <w:rsid w:val="008F4C44"/>
    <w:rsid w:val="008F4CA7"/>
    <w:rsid w:val="008F522D"/>
    <w:rsid w:val="008F5A4E"/>
    <w:rsid w:val="008F5C8A"/>
    <w:rsid w:val="008F5FC3"/>
    <w:rsid w:val="008F6FE0"/>
    <w:rsid w:val="008F7194"/>
    <w:rsid w:val="008F7B84"/>
    <w:rsid w:val="00900FD5"/>
    <w:rsid w:val="00901947"/>
    <w:rsid w:val="00902762"/>
    <w:rsid w:val="0090463E"/>
    <w:rsid w:val="00904647"/>
    <w:rsid w:val="00904F71"/>
    <w:rsid w:val="00906FD2"/>
    <w:rsid w:val="00910B58"/>
    <w:rsid w:val="00910D20"/>
    <w:rsid w:val="0091119A"/>
    <w:rsid w:val="00911AD3"/>
    <w:rsid w:val="00912023"/>
    <w:rsid w:val="009124CC"/>
    <w:rsid w:val="00913789"/>
    <w:rsid w:val="00913857"/>
    <w:rsid w:val="00915624"/>
    <w:rsid w:val="00915E81"/>
    <w:rsid w:val="0091608E"/>
    <w:rsid w:val="00917C93"/>
    <w:rsid w:val="009202E4"/>
    <w:rsid w:val="009227B1"/>
    <w:rsid w:val="00922A58"/>
    <w:rsid w:val="00923569"/>
    <w:rsid w:val="009237FE"/>
    <w:rsid w:val="00923BFC"/>
    <w:rsid w:val="0092467B"/>
    <w:rsid w:val="0092584B"/>
    <w:rsid w:val="009268AF"/>
    <w:rsid w:val="00926A7F"/>
    <w:rsid w:val="00927AEB"/>
    <w:rsid w:val="00927C59"/>
    <w:rsid w:val="00927D5E"/>
    <w:rsid w:val="00927F72"/>
    <w:rsid w:val="00931837"/>
    <w:rsid w:val="00931D69"/>
    <w:rsid w:val="00931DA2"/>
    <w:rsid w:val="0093215D"/>
    <w:rsid w:val="00932DF9"/>
    <w:rsid w:val="00932E9A"/>
    <w:rsid w:val="0093339F"/>
    <w:rsid w:val="00933DE4"/>
    <w:rsid w:val="00934849"/>
    <w:rsid w:val="00935309"/>
    <w:rsid w:val="0093583D"/>
    <w:rsid w:val="00940089"/>
    <w:rsid w:val="00941340"/>
    <w:rsid w:val="00941653"/>
    <w:rsid w:val="00941EDE"/>
    <w:rsid w:val="00944972"/>
    <w:rsid w:val="00944B16"/>
    <w:rsid w:val="00946040"/>
    <w:rsid w:val="00946289"/>
    <w:rsid w:val="00946581"/>
    <w:rsid w:val="00947940"/>
    <w:rsid w:val="00950B4D"/>
    <w:rsid w:val="009528C6"/>
    <w:rsid w:val="0095353E"/>
    <w:rsid w:val="0095369C"/>
    <w:rsid w:val="00953DAF"/>
    <w:rsid w:val="009543C4"/>
    <w:rsid w:val="00955C59"/>
    <w:rsid w:val="009565A5"/>
    <w:rsid w:val="009568C5"/>
    <w:rsid w:val="00957018"/>
    <w:rsid w:val="0095774D"/>
    <w:rsid w:val="00960049"/>
    <w:rsid w:val="00960C4E"/>
    <w:rsid w:val="009625C4"/>
    <w:rsid w:val="009631DB"/>
    <w:rsid w:val="00963B84"/>
    <w:rsid w:val="00963D47"/>
    <w:rsid w:val="009643D7"/>
    <w:rsid w:val="00964944"/>
    <w:rsid w:val="009657DC"/>
    <w:rsid w:val="00966FFD"/>
    <w:rsid w:val="00967207"/>
    <w:rsid w:val="00967360"/>
    <w:rsid w:val="0096765B"/>
    <w:rsid w:val="009704BD"/>
    <w:rsid w:val="00970682"/>
    <w:rsid w:val="0097085B"/>
    <w:rsid w:val="009709D8"/>
    <w:rsid w:val="00970B82"/>
    <w:rsid w:val="00971855"/>
    <w:rsid w:val="009722DE"/>
    <w:rsid w:val="009734CD"/>
    <w:rsid w:val="009738C2"/>
    <w:rsid w:val="00973ADA"/>
    <w:rsid w:val="00973D77"/>
    <w:rsid w:val="00974D25"/>
    <w:rsid w:val="0097727A"/>
    <w:rsid w:val="009802D7"/>
    <w:rsid w:val="009807FB"/>
    <w:rsid w:val="009819DB"/>
    <w:rsid w:val="00981DCC"/>
    <w:rsid w:val="00983507"/>
    <w:rsid w:val="0098391A"/>
    <w:rsid w:val="009839D5"/>
    <w:rsid w:val="009852B8"/>
    <w:rsid w:val="00985BE8"/>
    <w:rsid w:val="00985CFA"/>
    <w:rsid w:val="00987058"/>
    <w:rsid w:val="0098716C"/>
    <w:rsid w:val="00987DFB"/>
    <w:rsid w:val="00990020"/>
    <w:rsid w:val="00990589"/>
    <w:rsid w:val="00991371"/>
    <w:rsid w:val="00991857"/>
    <w:rsid w:val="00993164"/>
    <w:rsid w:val="0099576C"/>
    <w:rsid w:val="00995FB4"/>
    <w:rsid w:val="009962AA"/>
    <w:rsid w:val="0099691B"/>
    <w:rsid w:val="009978E9"/>
    <w:rsid w:val="00997B70"/>
    <w:rsid w:val="009A0544"/>
    <w:rsid w:val="009A1065"/>
    <w:rsid w:val="009A15EB"/>
    <w:rsid w:val="009A26F4"/>
    <w:rsid w:val="009A2860"/>
    <w:rsid w:val="009A37F8"/>
    <w:rsid w:val="009A37FC"/>
    <w:rsid w:val="009A38DB"/>
    <w:rsid w:val="009A399B"/>
    <w:rsid w:val="009A39F1"/>
    <w:rsid w:val="009A3B16"/>
    <w:rsid w:val="009A48ED"/>
    <w:rsid w:val="009A4CBD"/>
    <w:rsid w:val="009A4D75"/>
    <w:rsid w:val="009A5E3C"/>
    <w:rsid w:val="009A6FEC"/>
    <w:rsid w:val="009A7666"/>
    <w:rsid w:val="009A7851"/>
    <w:rsid w:val="009A7E81"/>
    <w:rsid w:val="009B1137"/>
    <w:rsid w:val="009B145D"/>
    <w:rsid w:val="009B174A"/>
    <w:rsid w:val="009B1CF8"/>
    <w:rsid w:val="009B1ECC"/>
    <w:rsid w:val="009B2A55"/>
    <w:rsid w:val="009B3E6D"/>
    <w:rsid w:val="009B435D"/>
    <w:rsid w:val="009B4813"/>
    <w:rsid w:val="009B683F"/>
    <w:rsid w:val="009B6AB1"/>
    <w:rsid w:val="009B6F05"/>
    <w:rsid w:val="009B7152"/>
    <w:rsid w:val="009B77AF"/>
    <w:rsid w:val="009B7B0E"/>
    <w:rsid w:val="009C0660"/>
    <w:rsid w:val="009C1325"/>
    <w:rsid w:val="009C13DE"/>
    <w:rsid w:val="009C1530"/>
    <w:rsid w:val="009C183C"/>
    <w:rsid w:val="009C1982"/>
    <w:rsid w:val="009C22EE"/>
    <w:rsid w:val="009C27C8"/>
    <w:rsid w:val="009C6AC2"/>
    <w:rsid w:val="009C6E81"/>
    <w:rsid w:val="009C708C"/>
    <w:rsid w:val="009C751B"/>
    <w:rsid w:val="009C799D"/>
    <w:rsid w:val="009D018A"/>
    <w:rsid w:val="009D1386"/>
    <w:rsid w:val="009D21A1"/>
    <w:rsid w:val="009D295E"/>
    <w:rsid w:val="009D33DE"/>
    <w:rsid w:val="009D3BA2"/>
    <w:rsid w:val="009D3EE9"/>
    <w:rsid w:val="009D430D"/>
    <w:rsid w:val="009D4578"/>
    <w:rsid w:val="009D54EF"/>
    <w:rsid w:val="009D5D39"/>
    <w:rsid w:val="009E09AE"/>
    <w:rsid w:val="009E13CE"/>
    <w:rsid w:val="009E1C1C"/>
    <w:rsid w:val="009E213F"/>
    <w:rsid w:val="009E2451"/>
    <w:rsid w:val="009E3187"/>
    <w:rsid w:val="009E3DF1"/>
    <w:rsid w:val="009E4EC7"/>
    <w:rsid w:val="009E57DE"/>
    <w:rsid w:val="009E67F2"/>
    <w:rsid w:val="009E6C58"/>
    <w:rsid w:val="009E70CE"/>
    <w:rsid w:val="009E7188"/>
    <w:rsid w:val="009F1F37"/>
    <w:rsid w:val="009F2117"/>
    <w:rsid w:val="009F236C"/>
    <w:rsid w:val="009F24FF"/>
    <w:rsid w:val="009F5DC1"/>
    <w:rsid w:val="009F6FE1"/>
    <w:rsid w:val="009F7061"/>
    <w:rsid w:val="00A003A5"/>
    <w:rsid w:val="00A0042F"/>
    <w:rsid w:val="00A00E9C"/>
    <w:rsid w:val="00A01CC6"/>
    <w:rsid w:val="00A029B5"/>
    <w:rsid w:val="00A03FDB"/>
    <w:rsid w:val="00A0540D"/>
    <w:rsid w:val="00A05C38"/>
    <w:rsid w:val="00A06A4D"/>
    <w:rsid w:val="00A07531"/>
    <w:rsid w:val="00A076C7"/>
    <w:rsid w:val="00A0793C"/>
    <w:rsid w:val="00A10275"/>
    <w:rsid w:val="00A1246D"/>
    <w:rsid w:val="00A124EF"/>
    <w:rsid w:val="00A1266E"/>
    <w:rsid w:val="00A126B8"/>
    <w:rsid w:val="00A13265"/>
    <w:rsid w:val="00A156A5"/>
    <w:rsid w:val="00A15920"/>
    <w:rsid w:val="00A15C0E"/>
    <w:rsid w:val="00A17A59"/>
    <w:rsid w:val="00A17B75"/>
    <w:rsid w:val="00A200CF"/>
    <w:rsid w:val="00A2083B"/>
    <w:rsid w:val="00A21400"/>
    <w:rsid w:val="00A22A35"/>
    <w:rsid w:val="00A22BD7"/>
    <w:rsid w:val="00A22C11"/>
    <w:rsid w:val="00A239D6"/>
    <w:rsid w:val="00A23D6E"/>
    <w:rsid w:val="00A24287"/>
    <w:rsid w:val="00A246A5"/>
    <w:rsid w:val="00A24954"/>
    <w:rsid w:val="00A249C1"/>
    <w:rsid w:val="00A24CEA"/>
    <w:rsid w:val="00A25262"/>
    <w:rsid w:val="00A25298"/>
    <w:rsid w:val="00A26FC3"/>
    <w:rsid w:val="00A271BE"/>
    <w:rsid w:val="00A2766A"/>
    <w:rsid w:val="00A30A24"/>
    <w:rsid w:val="00A315CC"/>
    <w:rsid w:val="00A31854"/>
    <w:rsid w:val="00A31D7F"/>
    <w:rsid w:val="00A32DE1"/>
    <w:rsid w:val="00A33592"/>
    <w:rsid w:val="00A40531"/>
    <w:rsid w:val="00A40919"/>
    <w:rsid w:val="00A42983"/>
    <w:rsid w:val="00A4325C"/>
    <w:rsid w:val="00A43536"/>
    <w:rsid w:val="00A43D36"/>
    <w:rsid w:val="00A447D1"/>
    <w:rsid w:val="00A44CE9"/>
    <w:rsid w:val="00A44ED9"/>
    <w:rsid w:val="00A4574B"/>
    <w:rsid w:val="00A46D3E"/>
    <w:rsid w:val="00A475F2"/>
    <w:rsid w:val="00A47B0F"/>
    <w:rsid w:val="00A47CDB"/>
    <w:rsid w:val="00A517D7"/>
    <w:rsid w:val="00A51950"/>
    <w:rsid w:val="00A52BB3"/>
    <w:rsid w:val="00A52FCC"/>
    <w:rsid w:val="00A535EE"/>
    <w:rsid w:val="00A540FD"/>
    <w:rsid w:val="00A54705"/>
    <w:rsid w:val="00A55933"/>
    <w:rsid w:val="00A571FD"/>
    <w:rsid w:val="00A606FD"/>
    <w:rsid w:val="00A629AB"/>
    <w:rsid w:val="00A6441C"/>
    <w:rsid w:val="00A66277"/>
    <w:rsid w:val="00A67059"/>
    <w:rsid w:val="00A67553"/>
    <w:rsid w:val="00A67636"/>
    <w:rsid w:val="00A67D4F"/>
    <w:rsid w:val="00A705AA"/>
    <w:rsid w:val="00A71832"/>
    <w:rsid w:val="00A71F50"/>
    <w:rsid w:val="00A72A4A"/>
    <w:rsid w:val="00A753D9"/>
    <w:rsid w:val="00A7711E"/>
    <w:rsid w:val="00A8026D"/>
    <w:rsid w:val="00A80516"/>
    <w:rsid w:val="00A81081"/>
    <w:rsid w:val="00A811BC"/>
    <w:rsid w:val="00A815B0"/>
    <w:rsid w:val="00A81B4F"/>
    <w:rsid w:val="00A8205E"/>
    <w:rsid w:val="00A825EC"/>
    <w:rsid w:val="00A827A9"/>
    <w:rsid w:val="00A82BDE"/>
    <w:rsid w:val="00A82D2E"/>
    <w:rsid w:val="00A840F0"/>
    <w:rsid w:val="00A845C4"/>
    <w:rsid w:val="00A85740"/>
    <w:rsid w:val="00A858DB"/>
    <w:rsid w:val="00A85EFA"/>
    <w:rsid w:val="00A874B5"/>
    <w:rsid w:val="00A87B65"/>
    <w:rsid w:val="00A904DF"/>
    <w:rsid w:val="00A905DF"/>
    <w:rsid w:val="00A925F8"/>
    <w:rsid w:val="00A92889"/>
    <w:rsid w:val="00A936E2"/>
    <w:rsid w:val="00A93B98"/>
    <w:rsid w:val="00A950B8"/>
    <w:rsid w:val="00A9554D"/>
    <w:rsid w:val="00A95C1E"/>
    <w:rsid w:val="00A97328"/>
    <w:rsid w:val="00A97338"/>
    <w:rsid w:val="00A97900"/>
    <w:rsid w:val="00AA0412"/>
    <w:rsid w:val="00AA0815"/>
    <w:rsid w:val="00AA19F1"/>
    <w:rsid w:val="00AA1AF4"/>
    <w:rsid w:val="00AA251D"/>
    <w:rsid w:val="00AA296A"/>
    <w:rsid w:val="00AA34F3"/>
    <w:rsid w:val="00AA3AF4"/>
    <w:rsid w:val="00AA5D77"/>
    <w:rsid w:val="00AA6506"/>
    <w:rsid w:val="00AA7982"/>
    <w:rsid w:val="00AA7A21"/>
    <w:rsid w:val="00AA7A72"/>
    <w:rsid w:val="00AA7E7B"/>
    <w:rsid w:val="00AB23B4"/>
    <w:rsid w:val="00AB2753"/>
    <w:rsid w:val="00AB286B"/>
    <w:rsid w:val="00AB319F"/>
    <w:rsid w:val="00AB36D4"/>
    <w:rsid w:val="00AB3B7F"/>
    <w:rsid w:val="00AB4117"/>
    <w:rsid w:val="00AB41A1"/>
    <w:rsid w:val="00AB441E"/>
    <w:rsid w:val="00AB58B2"/>
    <w:rsid w:val="00AB74AF"/>
    <w:rsid w:val="00AC1FB4"/>
    <w:rsid w:val="00AC31CB"/>
    <w:rsid w:val="00AC34D9"/>
    <w:rsid w:val="00AC3972"/>
    <w:rsid w:val="00AC4494"/>
    <w:rsid w:val="00AC46F0"/>
    <w:rsid w:val="00AC4B7A"/>
    <w:rsid w:val="00AC4D7C"/>
    <w:rsid w:val="00AC516D"/>
    <w:rsid w:val="00AC525C"/>
    <w:rsid w:val="00AC56E0"/>
    <w:rsid w:val="00AC5AA5"/>
    <w:rsid w:val="00AC61FF"/>
    <w:rsid w:val="00AC6612"/>
    <w:rsid w:val="00AC6D41"/>
    <w:rsid w:val="00AD05AF"/>
    <w:rsid w:val="00AD07AB"/>
    <w:rsid w:val="00AD0AA0"/>
    <w:rsid w:val="00AD0BA3"/>
    <w:rsid w:val="00AD1526"/>
    <w:rsid w:val="00AD19A8"/>
    <w:rsid w:val="00AD2034"/>
    <w:rsid w:val="00AD20B2"/>
    <w:rsid w:val="00AD25EC"/>
    <w:rsid w:val="00AD2A48"/>
    <w:rsid w:val="00AD3B75"/>
    <w:rsid w:val="00AD3E64"/>
    <w:rsid w:val="00AD5FF3"/>
    <w:rsid w:val="00AD7E12"/>
    <w:rsid w:val="00AE00FF"/>
    <w:rsid w:val="00AE0E75"/>
    <w:rsid w:val="00AE1718"/>
    <w:rsid w:val="00AE1A05"/>
    <w:rsid w:val="00AE1BF5"/>
    <w:rsid w:val="00AE1C95"/>
    <w:rsid w:val="00AE1F2E"/>
    <w:rsid w:val="00AE2C83"/>
    <w:rsid w:val="00AE3B61"/>
    <w:rsid w:val="00AE4398"/>
    <w:rsid w:val="00AE6B23"/>
    <w:rsid w:val="00AE7613"/>
    <w:rsid w:val="00AF0236"/>
    <w:rsid w:val="00AF0503"/>
    <w:rsid w:val="00AF071F"/>
    <w:rsid w:val="00AF0E9C"/>
    <w:rsid w:val="00AF0FF3"/>
    <w:rsid w:val="00AF1473"/>
    <w:rsid w:val="00AF19A9"/>
    <w:rsid w:val="00AF1D11"/>
    <w:rsid w:val="00AF1DEC"/>
    <w:rsid w:val="00AF263A"/>
    <w:rsid w:val="00AF2995"/>
    <w:rsid w:val="00AF3A79"/>
    <w:rsid w:val="00AF3E72"/>
    <w:rsid w:val="00AF3F61"/>
    <w:rsid w:val="00AF4276"/>
    <w:rsid w:val="00AF4B56"/>
    <w:rsid w:val="00AF56AE"/>
    <w:rsid w:val="00AF6174"/>
    <w:rsid w:val="00AF6522"/>
    <w:rsid w:val="00AF6542"/>
    <w:rsid w:val="00AF6AD6"/>
    <w:rsid w:val="00B0013D"/>
    <w:rsid w:val="00B00223"/>
    <w:rsid w:val="00B007BC"/>
    <w:rsid w:val="00B009D6"/>
    <w:rsid w:val="00B01308"/>
    <w:rsid w:val="00B02536"/>
    <w:rsid w:val="00B031F9"/>
    <w:rsid w:val="00B046EE"/>
    <w:rsid w:val="00B04EA0"/>
    <w:rsid w:val="00B05411"/>
    <w:rsid w:val="00B05928"/>
    <w:rsid w:val="00B05D36"/>
    <w:rsid w:val="00B05F72"/>
    <w:rsid w:val="00B060F0"/>
    <w:rsid w:val="00B074D0"/>
    <w:rsid w:val="00B10189"/>
    <w:rsid w:val="00B11D85"/>
    <w:rsid w:val="00B12F86"/>
    <w:rsid w:val="00B1310A"/>
    <w:rsid w:val="00B14713"/>
    <w:rsid w:val="00B147BF"/>
    <w:rsid w:val="00B14C8D"/>
    <w:rsid w:val="00B15201"/>
    <w:rsid w:val="00B172E6"/>
    <w:rsid w:val="00B17A9F"/>
    <w:rsid w:val="00B2029B"/>
    <w:rsid w:val="00B20A53"/>
    <w:rsid w:val="00B21642"/>
    <w:rsid w:val="00B21863"/>
    <w:rsid w:val="00B21884"/>
    <w:rsid w:val="00B21933"/>
    <w:rsid w:val="00B21E09"/>
    <w:rsid w:val="00B22529"/>
    <w:rsid w:val="00B22BA9"/>
    <w:rsid w:val="00B2314E"/>
    <w:rsid w:val="00B235BF"/>
    <w:rsid w:val="00B247AD"/>
    <w:rsid w:val="00B251CF"/>
    <w:rsid w:val="00B25D3E"/>
    <w:rsid w:val="00B26C84"/>
    <w:rsid w:val="00B27103"/>
    <w:rsid w:val="00B27A68"/>
    <w:rsid w:val="00B27ED8"/>
    <w:rsid w:val="00B30AD8"/>
    <w:rsid w:val="00B30EF1"/>
    <w:rsid w:val="00B318E9"/>
    <w:rsid w:val="00B31B58"/>
    <w:rsid w:val="00B31C08"/>
    <w:rsid w:val="00B31E28"/>
    <w:rsid w:val="00B31F20"/>
    <w:rsid w:val="00B33EA3"/>
    <w:rsid w:val="00B342C9"/>
    <w:rsid w:val="00B35379"/>
    <w:rsid w:val="00B35E5F"/>
    <w:rsid w:val="00B3707E"/>
    <w:rsid w:val="00B4126B"/>
    <w:rsid w:val="00B42249"/>
    <w:rsid w:val="00B42B8D"/>
    <w:rsid w:val="00B42BF1"/>
    <w:rsid w:val="00B4388C"/>
    <w:rsid w:val="00B43B2A"/>
    <w:rsid w:val="00B43B7B"/>
    <w:rsid w:val="00B43B90"/>
    <w:rsid w:val="00B43D88"/>
    <w:rsid w:val="00B43E60"/>
    <w:rsid w:val="00B44BDB"/>
    <w:rsid w:val="00B44DD0"/>
    <w:rsid w:val="00B45C62"/>
    <w:rsid w:val="00B47406"/>
    <w:rsid w:val="00B47AD2"/>
    <w:rsid w:val="00B506E0"/>
    <w:rsid w:val="00B50EAC"/>
    <w:rsid w:val="00B52273"/>
    <w:rsid w:val="00B54998"/>
    <w:rsid w:val="00B54F93"/>
    <w:rsid w:val="00B55579"/>
    <w:rsid w:val="00B555F4"/>
    <w:rsid w:val="00B55D01"/>
    <w:rsid w:val="00B5660B"/>
    <w:rsid w:val="00B57463"/>
    <w:rsid w:val="00B5758E"/>
    <w:rsid w:val="00B5775B"/>
    <w:rsid w:val="00B57CF1"/>
    <w:rsid w:val="00B60AE1"/>
    <w:rsid w:val="00B60DE1"/>
    <w:rsid w:val="00B627A0"/>
    <w:rsid w:val="00B62B1A"/>
    <w:rsid w:val="00B62D26"/>
    <w:rsid w:val="00B62F66"/>
    <w:rsid w:val="00B633FB"/>
    <w:rsid w:val="00B6489A"/>
    <w:rsid w:val="00B65052"/>
    <w:rsid w:val="00B6554B"/>
    <w:rsid w:val="00B668D3"/>
    <w:rsid w:val="00B66EF6"/>
    <w:rsid w:val="00B67423"/>
    <w:rsid w:val="00B6775F"/>
    <w:rsid w:val="00B67A01"/>
    <w:rsid w:val="00B708F2"/>
    <w:rsid w:val="00B71A1C"/>
    <w:rsid w:val="00B72B0D"/>
    <w:rsid w:val="00B73566"/>
    <w:rsid w:val="00B73628"/>
    <w:rsid w:val="00B745A2"/>
    <w:rsid w:val="00B745BB"/>
    <w:rsid w:val="00B75541"/>
    <w:rsid w:val="00B75F16"/>
    <w:rsid w:val="00B775D2"/>
    <w:rsid w:val="00B77DFF"/>
    <w:rsid w:val="00B80629"/>
    <w:rsid w:val="00B80634"/>
    <w:rsid w:val="00B80780"/>
    <w:rsid w:val="00B82F39"/>
    <w:rsid w:val="00B833C6"/>
    <w:rsid w:val="00B83541"/>
    <w:rsid w:val="00B840E4"/>
    <w:rsid w:val="00B8435D"/>
    <w:rsid w:val="00B84D3B"/>
    <w:rsid w:val="00B84F45"/>
    <w:rsid w:val="00B8611E"/>
    <w:rsid w:val="00B87524"/>
    <w:rsid w:val="00B87F4D"/>
    <w:rsid w:val="00B91258"/>
    <w:rsid w:val="00B91FB1"/>
    <w:rsid w:val="00B921B6"/>
    <w:rsid w:val="00B9257C"/>
    <w:rsid w:val="00B92780"/>
    <w:rsid w:val="00B930EA"/>
    <w:rsid w:val="00B93237"/>
    <w:rsid w:val="00B933C3"/>
    <w:rsid w:val="00B93CE4"/>
    <w:rsid w:val="00B94AC1"/>
    <w:rsid w:val="00B94CB2"/>
    <w:rsid w:val="00B95A0A"/>
    <w:rsid w:val="00B95EC9"/>
    <w:rsid w:val="00B96C73"/>
    <w:rsid w:val="00B96CA6"/>
    <w:rsid w:val="00B97313"/>
    <w:rsid w:val="00B97C0C"/>
    <w:rsid w:val="00BA1A52"/>
    <w:rsid w:val="00BA1FBC"/>
    <w:rsid w:val="00BA1FE7"/>
    <w:rsid w:val="00BA296B"/>
    <w:rsid w:val="00BA4669"/>
    <w:rsid w:val="00BA48F7"/>
    <w:rsid w:val="00BA4B43"/>
    <w:rsid w:val="00BA6C46"/>
    <w:rsid w:val="00BB054D"/>
    <w:rsid w:val="00BB0EEC"/>
    <w:rsid w:val="00BB1120"/>
    <w:rsid w:val="00BB11F0"/>
    <w:rsid w:val="00BB1EBF"/>
    <w:rsid w:val="00BB266B"/>
    <w:rsid w:val="00BB2CE5"/>
    <w:rsid w:val="00BB3F20"/>
    <w:rsid w:val="00BB5471"/>
    <w:rsid w:val="00BB5B76"/>
    <w:rsid w:val="00BB5D1C"/>
    <w:rsid w:val="00BB61FE"/>
    <w:rsid w:val="00BB6BA9"/>
    <w:rsid w:val="00BB71DE"/>
    <w:rsid w:val="00BB7A72"/>
    <w:rsid w:val="00BC0EAB"/>
    <w:rsid w:val="00BC19F6"/>
    <w:rsid w:val="00BC2138"/>
    <w:rsid w:val="00BC2B1C"/>
    <w:rsid w:val="00BC343E"/>
    <w:rsid w:val="00BC3555"/>
    <w:rsid w:val="00BC3C3D"/>
    <w:rsid w:val="00BC4310"/>
    <w:rsid w:val="00BC4758"/>
    <w:rsid w:val="00BC4F9F"/>
    <w:rsid w:val="00BC54D5"/>
    <w:rsid w:val="00BC5FE6"/>
    <w:rsid w:val="00BC5FF8"/>
    <w:rsid w:val="00BC695D"/>
    <w:rsid w:val="00BC6B05"/>
    <w:rsid w:val="00BC6BA1"/>
    <w:rsid w:val="00BC73E4"/>
    <w:rsid w:val="00BC7CEE"/>
    <w:rsid w:val="00BD059E"/>
    <w:rsid w:val="00BD06DB"/>
    <w:rsid w:val="00BD1665"/>
    <w:rsid w:val="00BD1B79"/>
    <w:rsid w:val="00BD2434"/>
    <w:rsid w:val="00BD2A3B"/>
    <w:rsid w:val="00BD2ACE"/>
    <w:rsid w:val="00BD2AF1"/>
    <w:rsid w:val="00BD2BDA"/>
    <w:rsid w:val="00BD3E6A"/>
    <w:rsid w:val="00BD4E8E"/>
    <w:rsid w:val="00BD535F"/>
    <w:rsid w:val="00BD53DC"/>
    <w:rsid w:val="00BD5798"/>
    <w:rsid w:val="00BD63F2"/>
    <w:rsid w:val="00BD6AA2"/>
    <w:rsid w:val="00BD6F7C"/>
    <w:rsid w:val="00BD71D2"/>
    <w:rsid w:val="00BE099F"/>
    <w:rsid w:val="00BE1C7D"/>
    <w:rsid w:val="00BE407A"/>
    <w:rsid w:val="00BE572D"/>
    <w:rsid w:val="00BE5A9B"/>
    <w:rsid w:val="00BE6270"/>
    <w:rsid w:val="00BE69EA"/>
    <w:rsid w:val="00BE703D"/>
    <w:rsid w:val="00BE7257"/>
    <w:rsid w:val="00BE72B5"/>
    <w:rsid w:val="00BE730A"/>
    <w:rsid w:val="00BF084D"/>
    <w:rsid w:val="00BF11CC"/>
    <w:rsid w:val="00BF173B"/>
    <w:rsid w:val="00BF201B"/>
    <w:rsid w:val="00BF275A"/>
    <w:rsid w:val="00BF2C08"/>
    <w:rsid w:val="00BF2F0A"/>
    <w:rsid w:val="00BF2FA1"/>
    <w:rsid w:val="00BF3262"/>
    <w:rsid w:val="00BF3483"/>
    <w:rsid w:val="00BF56CF"/>
    <w:rsid w:val="00BF5802"/>
    <w:rsid w:val="00BF7A5E"/>
    <w:rsid w:val="00C004D6"/>
    <w:rsid w:val="00C01672"/>
    <w:rsid w:val="00C018CA"/>
    <w:rsid w:val="00C03E2D"/>
    <w:rsid w:val="00C04DF3"/>
    <w:rsid w:val="00C051DD"/>
    <w:rsid w:val="00C05853"/>
    <w:rsid w:val="00C05A17"/>
    <w:rsid w:val="00C05B72"/>
    <w:rsid w:val="00C0607B"/>
    <w:rsid w:val="00C10BF7"/>
    <w:rsid w:val="00C1148A"/>
    <w:rsid w:val="00C11A52"/>
    <w:rsid w:val="00C11F98"/>
    <w:rsid w:val="00C130FB"/>
    <w:rsid w:val="00C133C2"/>
    <w:rsid w:val="00C1485F"/>
    <w:rsid w:val="00C155BC"/>
    <w:rsid w:val="00C15678"/>
    <w:rsid w:val="00C16510"/>
    <w:rsid w:val="00C17562"/>
    <w:rsid w:val="00C17877"/>
    <w:rsid w:val="00C17975"/>
    <w:rsid w:val="00C212E0"/>
    <w:rsid w:val="00C2153F"/>
    <w:rsid w:val="00C21D4E"/>
    <w:rsid w:val="00C22255"/>
    <w:rsid w:val="00C22BBA"/>
    <w:rsid w:val="00C23954"/>
    <w:rsid w:val="00C23A95"/>
    <w:rsid w:val="00C25835"/>
    <w:rsid w:val="00C25CD2"/>
    <w:rsid w:val="00C27235"/>
    <w:rsid w:val="00C27257"/>
    <w:rsid w:val="00C27728"/>
    <w:rsid w:val="00C30326"/>
    <w:rsid w:val="00C31821"/>
    <w:rsid w:val="00C31B0B"/>
    <w:rsid w:val="00C32989"/>
    <w:rsid w:val="00C32D39"/>
    <w:rsid w:val="00C3458B"/>
    <w:rsid w:val="00C40182"/>
    <w:rsid w:val="00C40A6B"/>
    <w:rsid w:val="00C41041"/>
    <w:rsid w:val="00C423D2"/>
    <w:rsid w:val="00C42B5E"/>
    <w:rsid w:val="00C43C61"/>
    <w:rsid w:val="00C45543"/>
    <w:rsid w:val="00C45A83"/>
    <w:rsid w:val="00C46FE8"/>
    <w:rsid w:val="00C4756C"/>
    <w:rsid w:val="00C47D52"/>
    <w:rsid w:val="00C47EA0"/>
    <w:rsid w:val="00C50776"/>
    <w:rsid w:val="00C508E4"/>
    <w:rsid w:val="00C51A10"/>
    <w:rsid w:val="00C51ECA"/>
    <w:rsid w:val="00C5266B"/>
    <w:rsid w:val="00C53BDA"/>
    <w:rsid w:val="00C549A3"/>
    <w:rsid w:val="00C567DE"/>
    <w:rsid w:val="00C56963"/>
    <w:rsid w:val="00C56CB1"/>
    <w:rsid w:val="00C570C8"/>
    <w:rsid w:val="00C5717D"/>
    <w:rsid w:val="00C572F0"/>
    <w:rsid w:val="00C57BF4"/>
    <w:rsid w:val="00C60751"/>
    <w:rsid w:val="00C615D1"/>
    <w:rsid w:val="00C617BE"/>
    <w:rsid w:val="00C62C73"/>
    <w:rsid w:val="00C638A8"/>
    <w:rsid w:val="00C63BD1"/>
    <w:rsid w:val="00C63CA4"/>
    <w:rsid w:val="00C6546B"/>
    <w:rsid w:val="00C65B2D"/>
    <w:rsid w:val="00C65DDE"/>
    <w:rsid w:val="00C66676"/>
    <w:rsid w:val="00C66799"/>
    <w:rsid w:val="00C6780A"/>
    <w:rsid w:val="00C70F08"/>
    <w:rsid w:val="00C7232B"/>
    <w:rsid w:val="00C72536"/>
    <w:rsid w:val="00C726CC"/>
    <w:rsid w:val="00C728D7"/>
    <w:rsid w:val="00C73232"/>
    <w:rsid w:val="00C73752"/>
    <w:rsid w:val="00C7472F"/>
    <w:rsid w:val="00C75A3C"/>
    <w:rsid w:val="00C75E34"/>
    <w:rsid w:val="00C75E4B"/>
    <w:rsid w:val="00C76EDA"/>
    <w:rsid w:val="00C77851"/>
    <w:rsid w:val="00C8112F"/>
    <w:rsid w:val="00C81AAD"/>
    <w:rsid w:val="00C81B66"/>
    <w:rsid w:val="00C81F62"/>
    <w:rsid w:val="00C82961"/>
    <w:rsid w:val="00C82C4C"/>
    <w:rsid w:val="00C82D1E"/>
    <w:rsid w:val="00C8473E"/>
    <w:rsid w:val="00C847AF"/>
    <w:rsid w:val="00C84F9B"/>
    <w:rsid w:val="00C850BF"/>
    <w:rsid w:val="00C857D4"/>
    <w:rsid w:val="00C85806"/>
    <w:rsid w:val="00C8714D"/>
    <w:rsid w:val="00C87F78"/>
    <w:rsid w:val="00C91ED6"/>
    <w:rsid w:val="00C934BF"/>
    <w:rsid w:val="00C9355F"/>
    <w:rsid w:val="00C93715"/>
    <w:rsid w:val="00C93730"/>
    <w:rsid w:val="00C947BB"/>
    <w:rsid w:val="00C9506C"/>
    <w:rsid w:val="00C9573B"/>
    <w:rsid w:val="00C95D91"/>
    <w:rsid w:val="00C963F8"/>
    <w:rsid w:val="00C97316"/>
    <w:rsid w:val="00C97B94"/>
    <w:rsid w:val="00C97FB4"/>
    <w:rsid w:val="00CA016F"/>
    <w:rsid w:val="00CA0CE6"/>
    <w:rsid w:val="00CA0D1F"/>
    <w:rsid w:val="00CA1A26"/>
    <w:rsid w:val="00CA20B3"/>
    <w:rsid w:val="00CA2B80"/>
    <w:rsid w:val="00CA2EF2"/>
    <w:rsid w:val="00CA3DA0"/>
    <w:rsid w:val="00CA485B"/>
    <w:rsid w:val="00CA4F49"/>
    <w:rsid w:val="00CA56DF"/>
    <w:rsid w:val="00CA56E4"/>
    <w:rsid w:val="00CA5955"/>
    <w:rsid w:val="00CA6A3C"/>
    <w:rsid w:val="00CA6AC6"/>
    <w:rsid w:val="00CA6BBC"/>
    <w:rsid w:val="00CA70F7"/>
    <w:rsid w:val="00CA77D8"/>
    <w:rsid w:val="00CA7819"/>
    <w:rsid w:val="00CA7C7F"/>
    <w:rsid w:val="00CB03F3"/>
    <w:rsid w:val="00CB043E"/>
    <w:rsid w:val="00CB0840"/>
    <w:rsid w:val="00CB0DCB"/>
    <w:rsid w:val="00CB13F6"/>
    <w:rsid w:val="00CB182F"/>
    <w:rsid w:val="00CB1DF6"/>
    <w:rsid w:val="00CB26EB"/>
    <w:rsid w:val="00CB2E09"/>
    <w:rsid w:val="00CB4021"/>
    <w:rsid w:val="00CB592D"/>
    <w:rsid w:val="00CB5C2A"/>
    <w:rsid w:val="00CB63E8"/>
    <w:rsid w:val="00CB644A"/>
    <w:rsid w:val="00CB691F"/>
    <w:rsid w:val="00CB6C66"/>
    <w:rsid w:val="00CB7389"/>
    <w:rsid w:val="00CC0395"/>
    <w:rsid w:val="00CC1C08"/>
    <w:rsid w:val="00CC26A3"/>
    <w:rsid w:val="00CC2835"/>
    <w:rsid w:val="00CC356B"/>
    <w:rsid w:val="00CC3ED3"/>
    <w:rsid w:val="00CC5515"/>
    <w:rsid w:val="00CC574C"/>
    <w:rsid w:val="00CC5A42"/>
    <w:rsid w:val="00CC5BF7"/>
    <w:rsid w:val="00CC6E03"/>
    <w:rsid w:val="00CC7105"/>
    <w:rsid w:val="00CC74DD"/>
    <w:rsid w:val="00CC7A7C"/>
    <w:rsid w:val="00CD006A"/>
    <w:rsid w:val="00CD04F4"/>
    <w:rsid w:val="00CD0E60"/>
    <w:rsid w:val="00CD0FA4"/>
    <w:rsid w:val="00CD386E"/>
    <w:rsid w:val="00CD3EC9"/>
    <w:rsid w:val="00CD493B"/>
    <w:rsid w:val="00CD4E5B"/>
    <w:rsid w:val="00CD54FB"/>
    <w:rsid w:val="00CD569C"/>
    <w:rsid w:val="00CD5D9C"/>
    <w:rsid w:val="00CD61C7"/>
    <w:rsid w:val="00CD62BC"/>
    <w:rsid w:val="00CD656D"/>
    <w:rsid w:val="00CD67A7"/>
    <w:rsid w:val="00CD72FD"/>
    <w:rsid w:val="00CD776E"/>
    <w:rsid w:val="00CD7D48"/>
    <w:rsid w:val="00CE0128"/>
    <w:rsid w:val="00CE15FC"/>
    <w:rsid w:val="00CE18CB"/>
    <w:rsid w:val="00CE1FCA"/>
    <w:rsid w:val="00CE23A6"/>
    <w:rsid w:val="00CE266E"/>
    <w:rsid w:val="00CE355A"/>
    <w:rsid w:val="00CE3D4B"/>
    <w:rsid w:val="00CE5086"/>
    <w:rsid w:val="00CE52E0"/>
    <w:rsid w:val="00CE6693"/>
    <w:rsid w:val="00CE7A50"/>
    <w:rsid w:val="00CE7B92"/>
    <w:rsid w:val="00CE7D8F"/>
    <w:rsid w:val="00CF075D"/>
    <w:rsid w:val="00CF0DB2"/>
    <w:rsid w:val="00CF143E"/>
    <w:rsid w:val="00CF1481"/>
    <w:rsid w:val="00CF173F"/>
    <w:rsid w:val="00CF1E14"/>
    <w:rsid w:val="00CF205D"/>
    <w:rsid w:val="00CF2195"/>
    <w:rsid w:val="00CF31CE"/>
    <w:rsid w:val="00CF32C6"/>
    <w:rsid w:val="00CF3471"/>
    <w:rsid w:val="00CF408D"/>
    <w:rsid w:val="00CF47BC"/>
    <w:rsid w:val="00CF482C"/>
    <w:rsid w:val="00CF4BBA"/>
    <w:rsid w:val="00CF577E"/>
    <w:rsid w:val="00D00E16"/>
    <w:rsid w:val="00D0116B"/>
    <w:rsid w:val="00D014E8"/>
    <w:rsid w:val="00D0159D"/>
    <w:rsid w:val="00D017EC"/>
    <w:rsid w:val="00D01854"/>
    <w:rsid w:val="00D01D56"/>
    <w:rsid w:val="00D02164"/>
    <w:rsid w:val="00D026F3"/>
    <w:rsid w:val="00D034FA"/>
    <w:rsid w:val="00D03C98"/>
    <w:rsid w:val="00D03D75"/>
    <w:rsid w:val="00D03E25"/>
    <w:rsid w:val="00D04478"/>
    <w:rsid w:val="00D0457D"/>
    <w:rsid w:val="00D04A1E"/>
    <w:rsid w:val="00D07760"/>
    <w:rsid w:val="00D1253E"/>
    <w:rsid w:val="00D125C4"/>
    <w:rsid w:val="00D12F9C"/>
    <w:rsid w:val="00D132C7"/>
    <w:rsid w:val="00D13A3B"/>
    <w:rsid w:val="00D13F8D"/>
    <w:rsid w:val="00D14A74"/>
    <w:rsid w:val="00D1559B"/>
    <w:rsid w:val="00D15DD1"/>
    <w:rsid w:val="00D15F32"/>
    <w:rsid w:val="00D16297"/>
    <w:rsid w:val="00D17BA6"/>
    <w:rsid w:val="00D17CF4"/>
    <w:rsid w:val="00D20C7C"/>
    <w:rsid w:val="00D20FE9"/>
    <w:rsid w:val="00D211BA"/>
    <w:rsid w:val="00D21565"/>
    <w:rsid w:val="00D230EC"/>
    <w:rsid w:val="00D24046"/>
    <w:rsid w:val="00D24A6E"/>
    <w:rsid w:val="00D2566B"/>
    <w:rsid w:val="00D25D79"/>
    <w:rsid w:val="00D25F7D"/>
    <w:rsid w:val="00D264CB"/>
    <w:rsid w:val="00D26774"/>
    <w:rsid w:val="00D26BF9"/>
    <w:rsid w:val="00D26EFE"/>
    <w:rsid w:val="00D3019D"/>
    <w:rsid w:val="00D303C7"/>
    <w:rsid w:val="00D31427"/>
    <w:rsid w:val="00D317AD"/>
    <w:rsid w:val="00D31E2C"/>
    <w:rsid w:val="00D3258F"/>
    <w:rsid w:val="00D34F3B"/>
    <w:rsid w:val="00D36DF2"/>
    <w:rsid w:val="00D400B8"/>
    <w:rsid w:val="00D408AA"/>
    <w:rsid w:val="00D41FAD"/>
    <w:rsid w:val="00D41FB4"/>
    <w:rsid w:val="00D42A3C"/>
    <w:rsid w:val="00D436BA"/>
    <w:rsid w:val="00D44313"/>
    <w:rsid w:val="00D44932"/>
    <w:rsid w:val="00D45A34"/>
    <w:rsid w:val="00D47872"/>
    <w:rsid w:val="00D47DA2"/>
    <w:rsid w:val="00D51078"/>
    <w:rsid w:val="00D53EC6"/>
    <w:rsid w:val="00D5432C"/>
    <w:rsid w:val="00D54D4E"/>
    <w:rsid w:val="00D55233"/>
    <w:rsid w:val="00D55F34"/>
    <w:rsid w:val="00D56510"/>
    <w:rsid w:val="00D608D0"/>
    <w:rsid w:val="00D63F71"/>
    <w:rsid w:val="00D64477"/>
    <w:rsid w:val="00D64677"/>
    <w:rsid w:val="00D647D9"/>
    <w:rsid w:val="00D6496C"/>
    <w:rsid w:val="00D64D83"/>
    <w:rsid w:val="00D64F95"/>
    <w:rsid w:val="00D65136"/>
    <w:rsid w:val="00D65D6B"/>
    <w:rsid w:val="00D65F21"/>
    <w:rsid w:val="00D671FD"/>
    <w:rsid w:val="00D67A7B"/>
    <w:rsid w:val="00D7018C"/>
    <w:rsid w:val="00D71379"/>
    <w:rsid w:val="00D7249D"/>
    <w:rsid w:val="00D72DEE"/>
    <w:rsid w:val="00D7440E"/>
    <w:rsid w:val="00D74F1E"/>
    <w:rsid w:val="00D75220"/>
    <w:rsid w:val="00D76F12"/>
    <w:rsid w:val="00D76F80"/>
    <w:rsid w:val="00D80BC7"/>
    <w:rsid w:val="00D80DC8"/>
    <w:rsid w:val="00D80EBA"/>
    <w:rsid w:val="00D825E1"/>
    <w:rsid w:val="00D82C53"/>
    <w:rsid w:val="00D82CC3"/>
    <w:rsid w:val="00D83121"/>
    <w:rsid w:val="00D831ED"/>
    <w:rsid w:val="00D8383B"/>
    <w:rsid w:val="00D83BFF"/>
    <w:rsid w:val="00D85B7F"/>
    <w:rsid w:val="00D86528"/>
    <w:rsid w:val="00D865C2"/>
    <w:rsid w:val="00D86CB6"/>
    <w:rsid w:val="00D86D98"/>
    <w:rsid w:val="00D9000E"/>
    <w:rsid w:val="00D909DA"/>
    <w:rsid w:val="00D92534"/>
    <w:rsid w:val="00D93A00"/>
    <w:rsid w:val="00D93C8D"/>
    <w:rsid w:val="00D94B45"/>
    <w:rsid w:val="00D95432"/>
    <w:rsid w:val="00D9593B"/>
    <w:rsid w:val="00D96A2C"/>
    <w:rsid w:val="00DA0482"/>
    <w:rsid w:val="00DA096A"/>
    <w:rsid w:val="00DA0DFD"/>
    <w:rsid w:val="00DA1880"/>
    <w:rsid w:val="00DA28E1"/>
    <w:rsid w:val="00DA2C24"/>
    <w:rsid w:val="00DA3328"/>
    <w:rsid w:val="00DA3910"/>
    <w:rsid w:val="00DA4AEC"/>
    <w:rsid w:val="00DA515B"/>
    <w:rsid w:val="00DA6E40"/>
    <w:rsid w:val="00DA7369"/>
    <w:rsid w:val="00DA7B06"/>
    <w:rsid w:val="00DB010D"/>
    <w:rsid w:val="00DB33E3"/>
    <w:rsid w:val="00DB3D95"/>
    <w:rsid w:val="00DB510F"/>
    <w:rsid w:val="00DB530B"/>
    <w:rsid w:val="00DB7C00"/>
    <w:rsid w:val="00DB7E7F"/>
    <w:rsid w:val="00DC0999"/>
    <w:rsid w:val="00DC0CDD"/>
    <w:rsid w:val="00DC0D45"/>
    <w:rsid w:val="00DC1E4C"/>
    <w:rsid w:val="00DC37FF"/>
    <w:rsid w:val="00DC39B7"/>
    <w:rsid w:val="00DC7343"/>
    <w:rsid w:val="00DC75F0"/>
    <w:rsid w:val="00DC77E0"/>
    <w:rsid w:val="00DD0423"/>
    <w:rsid w:val="00DD1C1A"/>
    <w:rsid w:val="00DD2348"/>
    <w:rsid w:val="00DD26A6"/>
    <w:rsid w:val="00DD42FA"/>
    <w:rsid w:val="00DD4A0E"/>
    <w:rsid w:val="00DD5DD7"/>
    <w:rsid w:val="00DD660A"/>
    <w:rsid w:val="00DD692D"/>
    <w:rsid w:val="00DD6DF7"/>
    <w:rsid w:val="00DD7F01"/>
    <w:rsid w:val="00DE0296"/>
    <w:rsid w:val="00DE08E2"/>
    <w:rsid w:val="00DE0949"/>
    <w:rsid w:val="00DE0FBF"/>
    <w:rsid w:val="00DE1B52"/>
    <w:rsid w:val="00DE234D"/>
    <w:rsid w:val="00DE366A"/>
    <w:rsid w:val="00DE3B72"/>
    <w:rsid w:val="00DE3C24"/>
    <w:rsid w:val="00DE427D"/>
    <w:rsid w:val="00DE53A7"/>
    <w:rsid w:val="00DE580E"/>
    <w:rsid w:val="00DE5941"/>
    <w:rsid w:val="00DE5E92"/>
    <w:rsid w:val="00DE66C1"/>
    <w:rsid w:val="00DE75EC"/>
    <w:rsid w:val="00DE7C47"/>
    <w:rsid w:val="00DF0707"/>
    <w:rsid w:val="00DF15D3"/>
    <w:rsid w:val="00DF19D2"/>
    <w:rsid w:val="00DF1A03"/>
    <w:rsid w:val="00DF1D4D"/>
    <w:rsid w:val="00DF3677"/>
    <w:rsid w:val="00DF47BD"/>
    <w:rsid w:val="00DF48D5"/>
    <w:rsid w:val="00DF4DB8"/>
    <w:rsid w:val="00DF5AFD"/>
    <w:rsid w:val="00DF5CB3"/>
    <w:rsid w:val="00DF6B04"/>
    <w:rsid w:val="00E010B8"/>
    <w:rsid w:val="00E02255"/>
    <w:rsid w:val="00E022A4"/>
    <w:rsid w:val="00E039A8"/>
    <w:rsid w:val="00E03B7C"/>
    <w:rsid w:val="00E03D06"/>
    <w:rsid w:val="00E03FE9"/>
    <w:rsid w:val="00E042C1"/>
    <w:rsid w:val="00E04BDF"/>
    <w:rsid w:val="00E05DE9"/>
    <w:rsid w:val="00E06134"/>
    <w:rsid w:val="00E07AC6"/>
    <w:rsid w:val="00E07BBC"/>
    <w:rsid w:val="00E07C1A"/>
    <w:rsid w:val="00E102A7"/>
    <w:rsid w:val="00E116E2"/>
    <w:rsid w:val="00E11BB6"/>
    <w:rsid w:val="00E11DD8"/>
    <w:rsid w:val="00E12832"/>
    <w:rsid w:val="00E12AA8"/>
    <w:rsid w:val="00E12D6E"/>
    <w:rsid w:val="00E13C31"/>
    <w:rsid w:val="00E14633"/>
    <w:rsid w:val="00E151D5"/>
    <w:rsid w:val="00E1591F"/>
    <w:rsid w:val="00E165CF"/>
    <w:rsid w:val="00E16621"/>
    <w:rsid w:val="00E17679"/>
    <w:rsid w:val="00E207B3"/>
    <w:rsid w:val="00E21B6C"/>
    <w:rsid w:val="00E226DE"/>
    <w:rsid w:val="00E235DD"/>
    <w:rsid w:val="00E245D3"/>
    <w:rsid w:val="00E24AFA"/>
    <w:rsid w:val="00E24B60"/>
    <w:rsid w:val="00E24B84"/>
    <w:rsid w:val="00E24FB6"/>
    <w:rsid w:val="00E257C8"/>
    <w:rsid w:val="00E25A27"/>
    <w:rsid w:val="00E25ED3"/>
    <w:rsid w:val="00E26F6C"/>
    <w:rsid w:val="00E3005F"/>
    <w:rsid w:val="00E30A7B"/>
    <w:rsid w:val="00E32022"/>
    <w:rsid w:val="00E331F8"/>
    <w:rsid w:val="00E34D15"/>
    <w:rsid w:val="00E358FE"/>
    <w:rsid w:val="00E35A96"/>
    <w:rsid w:val="00E36263"/>
    <w:rsid w:val="00E36DD2"/>
    <w:rsid w:val="00E376B3"/>
    <w:rsid w:val="00E4010C"/>
    <w:rsid w:val="00E40484"/>
    <w:rsid w:val="00E4104F"/>
    <w:rsid w:val="00E417CC"/>
    <w:rsid w:val="00E43239"/>
    <w:rsid w:val="00E44E3E"/>
    <w:rsid w:val="00E453BC"/>
    <w:rsid w:val="00E45AA3"/>
    <w:rsid w:val="00E45CD8"/>
    <w:rsid w:val="00E45DCC"/>
    <w:rsid w:val="00E45F7A"/>
    <w:rsid w:val="00E46834"/>
    <w:rsid w:val="00E468D5"/>
    <w:rsid w:val="00E4690D"/>
    <w:rsid w:val="00E46A6D"/>
    <w:rsid w:val="00E46DA6"/>
    <w:rsid w:val="00E47C01"/>
    <w:rsid w:val="00E5223B"/>
    <w:rsid w:val="00E52916"/>
    <w:rsid w:val="00E5373E"/>
    <w:rsid w:val="00E53858"/>
    <w:rsid w:val="00E54885"/>
    <w:rsid w:val="00E54BCA"/>
    <w:rsid w:val="00E5581F"/>
    <w:rsid w:val="00E563B9"/>
    <w:rsid w:val="00E56611"/>
    <w:rsid w:val="00E56A53"/>
    <w:rsid w:val="00E56D8B"/>
    <w:rsid w:val="00E5759D"/>
    <w:rsid w:val="00E60384"/>
    <w:rsid w:val="00E60C73"/>
    <w:rsid w:val="00E60F87"/>
    <w:rsid w:val="00E614D1"/>
    <w:rsid w:val="00E6173B"/>
    <w:rsid w:val="00E618E2"/>
    <w:rsid w:val="00E61E20"/>
    <w:rsid w:val="00E62D6D"/>
    <w:rsid w:val="00E62EB6"/>
    <w:rsid w:val="00E64516"/>
    <w:rsid w:val="00E64DF1"/>
    <w:rsid w:val="00E67656"/>
    <w:rsid w:val="00E7031E"/>
    <w:rsid w:val="00E71FAD"/>
    <w:rsid w:val="00E72189"/>
    <w:rsid w:val="00E724E7"/>
    <w:rsid w:val="00E7276B"/>
    <w:rsid w:val="00E72A7A"/>
    <w:rsid w:val="00E730D4"/>
    <w:rsid w:val="00E74D61"/>
    <w:rsid w:val="00E75077"/>
    <w:rsid w:val="00E75B95"/>
    <w:rsid w:val="00E75E67"/>
    <w:rsid w:val="00E75F1D"/>
    <w:rsid w:val="00E76293"/>
    <w:rsid w:val="00E779BE"/>
    <w:rsid w:val="00E80750"/>
    <w:rsid w:val="00E818C5"/>
    <w:rsid w:val="00E81D0E"/>
    <w:rsid w:val="00E8242E"/>
    <w:rsid w:val="00E825BB"/>
    <w:rsid w:val="00E826DF"/>
    <w:rsid w:val="00E83677"/>
    <w:rsid w:val="00E83BCA"/>
    <w:rsid w:val="00E83C26"/>
    <w:rsid w:val="00E8456E"/>
    <w:rsid w:val="00E8483D"/>
    <w:rsid w:val="00E86864"/>
    <w:rsid w:val="00E86D01"/>
    <w:rsid w:val="00E86D9D"/>
    <w:rsid w:val="00E86F91"/>
    <w:rsid w:val="00E87A2B"/>
    <w:rsid w:val="00E90485"/>
    <w:rsid w:val="00E90576"/>
    <w:rsid w:val="00E91223"/>
    <w:rsid w:val="00E919DA"/>
    <w:rsid w:val="00E923CD"/>
    <w:rsid w:val="00E93891"/>
    <w:rsid w:val="00E946F8"/>
    <w:rsid w:val="00E94708"/>
    <w:rsid w:val="00E95349"/>
    <w:rsid w:val="00E958D4"/>
    <w:rsid w:val="00E9592F"/>
    <w:rsid w:val="00E95A69"/>
    <w:rsid w:val="00EA024C"/>
    <w:rsid w:val="00EA1157"/>
    <w:rsid w:val="00EA38F2"/>
    <w:rsid w:val="00EA3931"/>
    <w:rsid w:val="00EA3DC8"/>
    <w:rsid w:val="00EA3E00"/>
    <w:rsid w:val="00EA438C"/>
    <w:rsid w:val="00EA4D02"/>
    <w:rsid w:val="00EA5B8A"/>
    <w:rsid w:val="00EA6689"/>
    <w:rsid w:val="00EA6EDD"/>
    <w:rsid w:val="00EA723F"/>
    <w:rsid w:val="00EB0780"/>
    <w:rsid w:val="00EB0EE3"/>
    <w:rsid w:val="00EB2A47"/>
    <w:rsid w:val="00EB33FE"/>
    <w:rsid w:val="00EB36D4"/>
    <w:rsid w:val="00EB3BB9"/>
    <w:rsid w:val="00EB4C0E"/>
    <w:rsid w:val="00EB4E5D"/>
    <w:rsid w:val="00EB4FE3"/>
    <w:rsid w:val="00EB6276"/>
    <w:rsid w:val="00EB7118"/>
    <w:rsid w:val="00EB76DA"/>
    <w:rsid w:val="00EB7B5D"/>
    <w:rsid w:val="00EC0066"/>
    <w:rsid w:val="00EC0F48"/>
    <w:rsid w:val="00EC1CCC"/>
    <w:rsid w:val="00EC1E98"/>
    <w:rsid w:val="00EC38D2"/>
    <w:rsid w:val="00EC4A9B"/>
    <w:rsid w:val="00EC503E"/>
    <w:rsid w:val="00EC5118"/>
    <w:rsid w:val="00EC63D6"/>
    <w:rsid w:val="00EC67B6"/>
    <w:rsid w:val="00EC79C3"/>
    <w:rsid w:val="00ED0386"/>
    <w:rsid w:val="00ED1BE8"/>
    <w:rsid w:val="00ED2296"/>
    <w:rsid w:val="00ED2A32"/>
    <w:rsid w:val="00ED2AC7"/>
    <w:rsid w:val="00ED34D7"/>
    <w:rsid w:val="00ED356C"/>
    <w:rsid w:val="00ED443D"/>
    <w:rsid w:val="00ED4578"/>
    <w:rsid w:val="00ED500C"/>
    <w:rsid w:val="00ED626D"/>
    <w:rsid w:val="00EE0429"/>
    <w:rsid w:val="00EE0B4A"/>
    <w:rsid w:val="00EE158F"/>
    <w:rsid w:val="00EE2382"/>
    <w:rsid w:val="00EE24E3"/>
    <w:rsid w:val="00EE2E7E"/>
    <w:rsid w:val="00EE4168"/>
    <w:rsid w:val="00EE4C67"/>
    <w:rsid w:val="00EE5D36"/>
    <w:rsid w:val="00EE6810"/>
    <w:rsid w:val="00EE6F67"/>
    <w:rsid w:val="00EE7180"/>
    <w:rsid w:val="00EF00AE"/>
    <w:rsid w:val="00EF0595"/>
    <w:rsid w:val="00EF090B"/>
    <w:rsid w:val="00EF12BF"/>
    <w:rsid w:val="00EF2F65"/>
    <w:rsid w:val="00EF34C0"/>
    <w:rsid w:val="00EF364F"/>
    <w:rsid w:val="00EF4A6E"/>
    <w:rsid w:val="00EF510B"/>
    <w:rsid w:val="00F0032F"/>
    <w:rsid w:val="00F00D68"/>
    <w:rsid w:val="00F01456"/>
    <w:rsid w:val="00F020BB"/>
    <w:rsid w:val="00F023E6"/>
    <w:rsid w:val="00F02C54"/>
    <w:rsid w:val="00F02CAA"/>
    <w:rsid w:val="00F03765"/>
    <w:rsid w:val="00F03A53"/>
    <w:rsid w:val="00F03EF5"/>
    <w:rsid w:val="00F0443A"/>
    <w:rsid w:val="00F04AE9"/>
    <w:rsid w:val="00F0500D"/>
    <w:rsid w:val="00F052EF"/>
    <w:rsid w:val="00F05537"/>
    <w:rsid w:val="00F06477"/>
    <w:rsid w:val="00F07A43"/>
    <w:rsid w:val="00F1020B"/>
    <w:rsid w:val="00F10FCD"/>
    <w:rsid w:val="00F10FF4"/>
    <w:rsid w:val="00F115F4"/>
    <w:rsid w:val="00F11A10"/>
    <w:rsid w:val="00F11AEB"/>
    <w:rsid w:val="00F11F42"/>
    <w:rsid w:val="00F122E0"/>
    <w:rsid w:val="00F1253A"/>
    <w:rsid w:val="00F1353B"/>
    <w:rsid w:val="00F13DA0"/>
    <w:rsid w:val="00F1663C"/>
    <w:rsid w:val="00F16BEC"/>
    <w:rsid w:val="00F16C07"/>
    <w:rsid w:val="00F2018D"/>
    <w:rsid w:val="00F20FAC"/>
    <w:rsid w:val="00F21935"/>
    <w:rsid w:val="00F229DA"/>
    <w:rsid w:val="00F234F5"/>
    <w:rsid w:val="00F23E08"/>
    <w:rsid w:val="00F24DDB"/>
    <w:rsid w:val="00F24E80"/>
    <w:rsid w:val="00F254A3"/>
    <w:rsid w:val="00F25D05"/>
    <w:rsid w:val="00F27457"/>
    <w:rsid w:val="00F3016E"/>
    <w:rsid w:val="00F314E9"/>
    <w:rsid w:val="00F314EA"/>
    <w:rsid w:val="00F32D06"/>
    <w:rsid w:val="00F3398C"/>
    <w:rsid w:val="00F34A50"/>
    <w:rsid w:val="00F3543B"/>
    <w:rsid w:val="00F3583D"/>
    <w:rsid w:val="00F363CE"/>
    <w:rsid w:val="00F36523"/>
    <w:rsid w:val="00F3683D"/>
    <w:rsid w:val="00F377AF"/>
    <w:rsid w:val="00F4051A"/>
    <w:rsid w:val="00F407AE"/>
    <w:rsid w:val="00F4095A"/>
    <w:rsid w:val="00F41A15"/>
    <w:rsid w:val="00F41BEB"/>
    <w:rsid w:val="00F41E0F"/>
    <w:rsid w:val="00F4276F"/>
    <w:rsid w:val="00F42CE4"/>
    <w:rsid w:val="00F43E98"/>
    <w:rsid w:val="00F44090"/>
    <w:rsid w:val="00F4427D"/>
    <w:rsid w:val="00F448F5"/>
    <w:rsid w:val="00F44D7D"/>
    <w:rsid w:val="00F44F43"/>
    <w:rsid w:val="00F4571C"/>
    <w:rsid w:val="00F46082"/>
    <w:rsid w:val="00F47A1D"/>
    <w:rsid w:val="00F47DBF"/>
    <w:rsid w:val="00F50AAF"/>
    <w:rsid w:val="00F51090"/>
    <w:rsid w:val="00F511C3"/>
    <w:rsid w:val="00F523EC"/>
    <w:rsid w:val="00F527F5"/>
    <w:rsid w:val="00F52F22"/>
    <w:rsid w:val="00F54DDB"/>
    <w:rsid w:val="00F55174"/>
    <w:rsid w:val="00F55C5A"/>
    <w:rsid w:val="00F55D1C"/>
    <w:rsid w:val="00F55D33"/>
    <w:rsid w:val="00F561BC"/>
    <w:rsid w:val="00F56A49"/>
    <w:rsid w:val="00F56FCF"/>
    <w:rsid w:val="00F572A9"/>
    <w:rsid w:val="00F57336"/>
    <w:rsid w:val="00F57B7C"/>
    <w:rsid w:val="00F57FC9"/>
    <w:rsid w:val="00F57FF1"/>
    <w:rsid w:val="00F60580"/>
    <w:rsid w:val="00F61058"/>
    <w:rsid w:val="00F61E75"/>
    <w:rsid w:val="00F62049"/>
    <w:rsid w:val="00F636FE"/>
    <w:rsid w:val="00F637E1"/>
    <w:rsid w:val="00F647B5"/>
    <w:rsid w:val="00F64A4A"/>
    <w:rsid w:val="00F64C01"/>
    <w:rsid w:val="00F650CF"/>
    <w:rsid w:val="00F657FA"/>
    <w:rsid w:val="00F65847"/>
    <w:rsid w:val="00F669C6"/>
    <w:rsid w:val="00F66D3B"/>
    <w:rsid w:val="00F679A3"/>
    <w:rsid w:val="00F67C8A"/>
    <w:rsid w:val="00F72032"/>
    <w:rsid w:val="00F7359D"/>
    <w:rsid w:val="00F74D8D"/>
    <w:rsid w:val="00F74E1E"/>
    <w:rsid w:val="00F75F05"/>
    <w:rsid w:val="00F7608D"/>
    <w:rsid w:val="00F763F2"/>
    <w:rsid w:val="00F7657F"/>
    <w:rsid w:val="00F7776C"/>
    <w:rsid w:val="00F777B8"/>
    <w:rsid w:val="00F77918"/>
    <w:rsid w:val="00F80C68"/>
    <w:rsid w:val="00F81456"/>
    <w:rsid w:val="00F818C6"/>
    <w:rsid w:val="00F826D8"/>
    <w:rsid w:val="00F828D3"/>
    <w:rsid w:val="00F842C4"/>
    <w:rsid w:val="00F84759"/>
    <w:rsid w:val="00F85B4F"/>
    <w:rsid w:val="00F861D7"/>
    <w:rsid w:val="00F86E3B"/>
    <w:rsid w:val="00F872D3"/>
    <w:rsid w:val="00F9102D"/>
    <w:rsid w:val="00F91145"/>
    <w:rsid w:val="00F924FB"/>
    <w:rsid w:val="00F95D98"/>
    <w:rsid w:val="00F969F3"/>
    <w:rsid w:val="00F96BC3"/>
    <w:rsid w:val="00F97964"/>
    <w:rsid w:val="00FA0193"/>
    <w:rsid w:val="00FA09AB"/>
    <w:rsid w:val="00FA0B2E"/>
    <w:rsid w:val="00FA145D"/>
    <w:rsid w:val="00FA231F"/>
    <w:rsid w:val="00FA2495"/>
    <w:rsid w:val="00FA25B8"/>
    <w:rsid w:val="00FA2D5F"/>
    <w:rsid w:val="00FA2E79"/>
    <w:rsid w:val="00FA363C"/>
    <w:rsid w:val="00FA4173"/>
    <w:rsid w:val="00FA4D74"/>
    <w:rsid w:val="00FA71AB"/>
    <w:rsid w:val="00FA7445"/>
    <w:rsid w:val="00FB0231"/>
    <w:rsid w:val="00FB05AD"/>
    <w:rsid w:val="00FB19B4"/>
    <w:rsid w:val="00FB234C"/>
    <w:rsid w:val="00FB24E3"/>
    <w:rsid w:val="00FB390C"/>
    <w:rsid w:val="00FB471B"/>
    <w:rsid w:val="00FB4741"/>
    <w:rsid w:val="00FB5019"/>
    <w:rsid w:val="00FB5B88"/>
    <w:rsid w:val="00FB7034"/>
    <w:rsid w:val="00FB707F"/>
    <w:rsid w:val="00FB72F0"/>
    <w:rsid w:val="00FB7566"/>
    <w:rsid w:val="00FB78C7"/>
    <w:rsid w:val="00FB7CEE"/>
    <w:rsid w:val="00FC004B"/>
    <w:rsid w:val="00FC1C26"/>
    <w:rsid w:val="00FC1E7A"/>
    <w:rsid w:val="00FC2542"/>
    <w:rsid w:val="00FC3A53"/>
    <w:rsid w:val="00FC3B66"/>
    <w:rsid w:val="00FC45F6"/>
    <w:rsid w:val="00FC4F74"/>
    <w:rsid w:val="00FC60AD"/>
    <w:rsid w:val="00FC64FE"/>
    <w:rsid w:val="00FC65E8"/>
    <w:rsid w:val="00FC6A93"/>
    <w:rsid w:val="00FC6E71"/>
    <w:rsid w:val="00FC771B"/>
    <w:rsid w:val="00FC7FA5"/>
    <w:rsid w:val="00FD01F3"/>
    <w:rsid w:val="00FD02A1"/>
    <w:rsid w:val="00FD11FB"/>
    <w:rsid w:val="00FD12D5"/>
    <w:rsid w:val="00FD1DAF"/>
    <w:rsid w:val="00FD25C5"/>
    <w:rsid w:val="00FD2D04"/>
    <w:rsid w:val="00FD3184"/>
    <w:rsid w:val="00FD3602"/>
    <w:rsid w:val="00FD38A2"/>
    <w:rsid w:val="00FD3BC6"/>
    <w:rsid w:val="00FD3D55"/>
    <w:rsid w:val="00FD3D67"/>
    <w:rsid w:val="00FD44EF"/>
    <w:rsid w:val="00FD4F66"/>
    <w:rsid w:val="00FD5258"/>
    <w:rsid w:val="00FD561E"/>
    <w:rsid w:val="00FD5C61"/>
    <w:rsid w:val="00FD5F35"/>
    <w:rsid w:val="00FD6CBD"/>
    <w:rsid w:val="00FD6D36"/>
    <w:rsid w:val="00FE0435"/>
    <w:rsid w:val="00FE0C1E"/>
    <w:rsid w:val="00FE1736"/>
    <w:rsid w:val="00FE35AD"/>
    <w:rsid w:val="00FE43DB"/>
    <w:rsid w:val="00FE44DA"/>
    <w:rsid w:val="00FE5256"/>
    <w:rsid w:val="00FE60E2"/>
    <w:rsid w:val="00FE738C"/>
    <w:rsid w:val="00FE7A59"/>
    <w:rsid w:val="00FE7AEC"/>
    <w:rsid w:val="00FF071A"/>
    <w:rsid w:val="00FF07F4"/>
    <w:rsid w:val="00FF1CE8"/>
    <w:rsid w:val="00FF2359"/>
    <w:rsid w:val="00FF4491"/>
    <w:rsid w:val="00FF4B53"/>
    <w:rsid w:val="00FF598F"/>
    <w:rsid w:val="00FF59B6"/>
    <w:rsid w:val="00FF5C58"/>
    <w:rsid w:val="00FF5DED"/>
    <w:rsid w:val="00FF5E35"/>
    <w:rsid w:val="00FF652D"/>
    <w:rsid w:val="00FF6EC3"/>
    <w:rsid w:val="00FF7548"/>
    <w:rsid w:val="00FF7715"/>
    <w:rsid w:val="00FF7A1A"/>
    <w:rsid w:val="02D03500"/>
    <w:rsid w:val="05FD23EA"/>
    <w:rsid w:val="07784511"/>
    <w:rsid w:val="532FFCA4"/>
    <w:rsid w:val="575CA67D"/>
    <w:rsid w:val="6B6A77D7"/>
    <w:rsid w:val="6E6EBD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AA1"/>
    <w:pPr>
      <w:spacing w:after="0" w:line="240" w:lineRule="auto"/>
    </w:pPr>
    <w:rPr>
      <w:rFonts w:ascii="Times New Roman" w:hAnsi="Times New Roman"/>
      <w:sz w:val="24"/>
    </w:rPr>
  </w:style>
  <w:style w:type="paragraph" w:styleId="Nagwek1">
    <w:name w:val="heading 1"/>
    <w:basedOn w:val="Normalny"/>
    <w:next w:val="Normalny"/>
    <w:link w:val="Nagwek1Znak"/>
    <w:uiPriority w:val="9"/>
    <w:qFormat/>
    <w:rsid w:val="000473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473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473B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0840"/>
    <w:rPr>
      <w:color w:val="0563C1" w:themeColor="hyperlink"/>
      <w:u w:val="single"/>
    </w:rPr>
  </w:style>
  <w:style w:type="character" w:customStyle="1" w:styleId="UnresolvedMention1">
    <w:name w:val="Unresolved Mention1"/>
    <w:basedOn w:val="Domylnaczcionkaakapitu"/>
    <w:uiPriority w:val="99"/>
    <w:semiHidden/>
    <w:unhideWhenUsed/>
    <w:rsid w:val="00CB0840"/>
    <w:rPr>
      <w:color w:val="605E5C"/>
      <w:shd w:val="clear" w:color="auto" w:fill="E1DFDD"/>
    </w:rPr>
  </w:style>
  <w:style w:type="paragraph" w:styleId="Nagwek">
    <w:name w:val="header"/>
    <w:basedOn w:val="Normalny"/>
    <w:link w:val="NagwekZnak"/>
    <w:uiPriority w:val="99"/>
    <w:unhideWhenUsed/>
    <w:rsid w:val="00D02164"/>
    <w:pPr>
      <w:tabs>
        <w:tab w:val="center" w:pos="4680"/>
        <w:tab w:val="right" w:pos="9360"/>
      </w:tabs>
    </w:pPr>
  </w:style>
  <w:style w:type="character" w:customStyle="1" w:styleId="NagwekZnak">
    <w:name w:val="Nagłówek Znak"/>
    <w:basedOn w:val="Domylnaczcionkaakapitu"/>
    <w:link w:val="Nagwek"/>
    <w:uiPriority w:val="99"/>
    <w:rsid w:val="00D02164"/>
    <w:rPr>
      <w:rFonts w:ascii="Times New Roman" w:hAnsi="Times New Roman"/>
      <w:sz w:val="24"/>
    </w:rPr>
  </w:style>
  <w:style w:type="paragraph" w:styleId="Stopka">
    <w:name w:val="footer"/>
    <w:basedOn w:val="Normalny"/>
    <w:link w:val="StopkaZnak"/>
    <w:uiPriority w:val="99"/>
    <w:unhideWhenUsed/>
    <w:rsid w:val="00D02164"/>
    <w:pPr>
      <w:tabs>
        <w:tab w:val="center" w:pos="4680"/>
        <w:tab w:val="right" w:pos="9360"/>
      </w:tabs>
    </w:pPr>
  </w:style>
  <w:style w:type="character" w:customStyle="1" w:styleId="StopkaZnak">
    <w:name w:val="Stopka Znak"/>
    <w:basedOn w:val="Domylnaczcionkaakapitu"/>
    <w:link w:val="Stopka"/>
    <w:uiPriority w:val="99"/>
    <w:rsid w:val="00D02164"/>
    <w:rPr>
      <w:rFonts w:ascii="Times New Roman" w:hAnsi="Times New Roman"/>
      <w:sz w:val="24"/>
    </w:rPr>
  </w:style>
  <w:style w:type="paragraph" w:styleId="Tekstdymka">
    <w:name w:val="Balloon Text"/>
    <w:basedOn w:val="Normalny"/>
    <w:link w:val="TekstdymkaZnak"/>
    <w:uiPriority w:val="99"/>
    <w:semiHidden/>
    <w:unhideWhenUsed/>
    <w:rsid w:val="00D02164"/>
    <w:rPr>
      <w:rFonts w:ascii="Tahoma" w:hAnsi="Tahoma" w:cs="Tahoma"/>
      <w:sz w:val="16"/>
      <w:szCs w:val="16"/>
    </w:rPr>
  </w:style>
  <w:style w:type="character" w:customStyle="1" w:styleId="TekstdymkaZnak">
    <w:name w:val="Tekst dymka Znak"/>
    <w:basedOn w:val="Domylnaczcionkaakapitu"/>
    <w:link w:val="Tekstdymka"/>
    <w:uiPriority w:val="99"/>
    <w:semiHidden/>
    <w:rsid w:val="00D02164"/>
    <w:rPr>
      <w:rFonts w:ascii="Tahoma" w:hAnsi="Tahoma" w:cs="Tahoma"/>
      <w:sz w:val="16"/>
      <w:szCs w:val="16"/>
    </w:rPr>
  </w:style>
  <w:style w:type="character" w:styleId="Odwoaniedokomentarza">
    <w:name w:val="annotation reference"/>
    <w:basedOn w:val="Domylnaczcionkaakapitu"/>
    <w:uiPriority w:val="99"/>
    <w:semiHidden/>
    <w:unhideWhenUsed/>
    <w:rsid w:val="001700E8"/>
    <w:rPr>
      <w:sz w:val="16"/>
      <w:szCs w:val="16"/>
    </w:rPr>
  </w:style>
  <w:style w:type="paragraph" w:styleId="Tekstkomentarza">
    <w:name w:val="annotation text"/>
    <w:basedOn w:val="Normalny"/>
    <w:link w:val="TekstkomentarzaZnak"/>
    <w:uiPriority w:val="99"/>
    <w:semiHidden/>
    <w:unhideWhenUsed/>
    <w:rsid w:val="001700E8"/>
    <w:rPr>
      <w:sz w:val="20"/>
      <w:szCs w:val="20"/>
    </w:rPr>
  </w:style>
  <w:style w:type="character" w:customStyle="1" w:styleId="TekstkomentarzaZnak">
    <w:name w:val="Tekst komentarza Znak"/>
    <w:basedOn w:val="Domylnaczcionkaakapitu"/>
    <w:link w:val="Tekstkomentarza"/>
    <w:uiPriority w:val="99"/>
    <w:semiHidden/>
    <w:rsid w:val="001700E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1700E8"/>
    <w:rPr>
      <w:b/>
      <w:bCs/>
    </w:rPr>
  </w:style>
  <w:style w:type="character" w:customStyle="1" w:styleId="TematkomentarzaZnak">
    <w:name w:val="Temat komentarza Znak"/>
    <w:basedOn w:val="TekstkomentarzaZnak"/>
    <w:link w:val="Tematkomentarza"/>
    <w:uiPriority w:val="99"/>
    <w:semiHidden/>
    <w:rsid w:val="001700E8"/>
    <w:rPr>
      <w:rFonts w:ascii="Times New Roman" w:hAnsi="Times New Roman"/>
      <w:b/>
      <w:bCs/>
      <w:sz w:val="20"/>
      <w:szCs w:val="20"/>
    </w:rPr>
  </w:style>
  <w:style w:type="paragraph" w:styleId="Tekstprzypisudolnego">
    <w:name w:val="footnote text"/>
    <w:basedOn w:val="Normalny"/>
    <w:link w:val="TekstprzypisudolnegoZnak"/>
    <w:uiPriority w:val="99"/>
    <w:semiHidden/>
    <w:unhideWhenUsed/>
    <w:rsid w:val="00CB182F"/>
    <w:rPr>
      <w:sz w:val="20"/>
      <w:szCs w:val="20"/>
    </w:rPr>
  </w:style>
  <w:style w:type="character" w:customStyle="1" w:styleId="TekstprzypisudolnegoZnak">
    <w:name w:val="Tekst przypisu dolnego Znak"/>
    <w:basedOn w:val="Domylnaczcionkaakapitu"/>
    <w:link w:val="Tekstprzypisudolnego"/>
    <w:uiPriority w:val="99"/>
    <w:semiHidden/>
    <w:rsid w:val="00CB182F"/>
    <w:rPr>
      <w:rFonts w:ascii="Times New Roman" w:hAnsi="Times New Roman"/>
      <w:sz w:val="20"/>
      <w:szCs w:val="20"/>
    </w:rPr>
  </w:style>
  <w:style w:type="character" w:styleId="Odwoanieprzypisudolnego">
    <w:name w:val="footnote reference"/>
    <w:basedOn w:val="Domylnaczcionkaakapitu"/>
    <w:uiPriority w:val="99"/>
    <w:semiHidden/>
    <w:unhideWhenUsed/>
    <w:rsid w:val="00CB182F"/>
    <w:rPr>
      <w:vertAlign w:val="superscript"/>
    </w:rPr>
  </w:style>
  <w:style w:type="character" w:styleId="UyteHipercze">
    <w:name w:val="FollowedHyperlink"/>
    <w:basedOn w:val="Domylnaczcionkaakapitu"/>
    <w:uiPriority w:val="99"/>
    <w:semiHidden/>
    <w:unhideWhenUsed/>
    <w:rsid w:val="000E43B0"/>
    <w:rPr>
      <w:color w:val="954F72" w:themeColor="followedHyperlink"/>
      <w:u w:val="single"/>
    </w:rPr>
  </w:style>
  <w:style w:type="table" w:styleId="Tabela-Siatka">
    <w:name w:val="Table Grid"/>
    <w:basedOn w:val="Standardowy"/>
    <w:uiPriority w:val="39"/>
    <w:rsid w:val="00160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basedOn w:val="Normalny"/>
    <w:rsid w:val="00456183"/>
    <w:rPr>
      <w:rFonts w:ascii="Helvetica" w:eastAsia="SimSun" w:hAnsi="Helvetica" w:cs="Helvetica"/>
      <w:color w:val="000000"/>
      <w:sz w:val="22"/>
      <w:lang w:eastAsia="zh-CN"/>
    </w:rPr>
  </w:style>
  <w:style w:type="paragraph" w:styleId="Akapitzlist">
    <w:name w:val="List Paragraph"/>
    <w:basedOn w:val="Normalny"/>
    <w:uiPriority w:val="34"/>
    <w:qFormat/>
    <w:rsid w:val="00C31B0B"/>
    <w:pPr>
      <w:ind w:left="720"/>
      <w:contextualSpacing/>
    </w:pPr>
  </w:style>
  <w:style w:type="character" w:customStyle="1" w:styleId="UnresolvedMention2">
    <w:name w:val="Unresolved Mention2"/>
    <w:basedOn w:val="Domylnaczcionkaakapitu"/>
    <w:uiPriority w:val="99"/>
    <w:semiHidden/>
    <w:unhideWhenUsed/>
    <w:rsid w:val="00DB33E3"/>
    <w:rPr>
      <w:color w:val="605E5C"/>
      <w:shd w:val="clear" w:color="auto" w:fill="E1DFDD"/>
    </w:rPr>
  </w:style>
  <w:style w:type="paragraph" w:styleId="Poprawka">
    <w:name w:val="Revision"/>
    <w:hidden/>
    <w:uiPriority w:val="99"/>
    <w:semiHidden/>
    <w:rsid w:val="005B412C"/>
    <w:pPr>
      <w:spacing w:after="0" w:line="240" w:lineRule="auto"/>
    </w:pPr>
    <w:rPr>
      <w:rFonts w:ascii="Times New Roman" w:hAnsi="Times New Roman"/>
      <w:sz w:val="24"/>
    </w:rPr>
  </w:style>
  <w:style w:type="paragraph" w:styleId="HTML-wstpniesformatowany">
    <w:name w:val="HTML Preformatted"/>
    <w:basedOn w:val="Normalny"/>
    <w:link w:val="HTML-wstpniesformatowanyZnak"/>
    <w:uiPriority w:val="99"/>
    <w:unhideWhenUsed/>
    <w:rsid w:val="009A3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9A39F1"/>
    <w:rPr>
      <w:rFonts w:ascii="Courier New" w:eastAsia="Times New Roman" w:hAnsi="Courier New" w:cs="Courier New"/>
      <w:sz w:val="20"/>
      <w:szCs w:val="20"/>
      <w:lang w:val="pl-PL" w:eastAsia="pl-PL"/>
    </w:rPr>
  </w:style>
  <w:style w:type="character" w:customStyle="1" w:styleId="Nagwek1Znak">
    <w:name w:val="Nagłówek 1 Znak"/>
    <w:basedOn w:val="Domylnaczcionkaakapitu"/>
    <w:link w:val="Nagwek1"/>
    <w:uiPriority w:val="9"/>
    <w:rsid w:val="000473B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473B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0473B6"/>
    <w:rPr>
      <w:rFonts w:asciiTheme="majorHAnsi" w:eastAsiaTheme="majorEastAsia" w:hAnsiTheme="majorHAnsi" w:cstheme="majorBidi"/>
      <w:color w:val="1F3763" w:themeColor="accent1" w:themeShade="7F"/>
      <w:sz w:val="24"/>
      <w:szCs w:val="24"/>
    </w:rPr>
  </w:style>
  <w:style w:type="paragraph" w:styleId="Lista">
    <w:name w:val="List"/>
    <w:basedOn w:val="Normalny"/>
    <w:uiPriority w:val="99"/>
    <w:unhideWhenUsed/>
    <w:rsid w:val="000473B6"/>
    <w:pPr>
      <w:ind w:left="360" w:hanging="360"/>
      <w:contextualSpacing/>
    </w:pPr>
  </w:style>
  <w:style w:type="paragraph" w:styleId="Tekstpodstawowy">
    <w:name w:val="Body Text"/>
    <w:basedOn w:val="Normalny"/>
    <w:link w:val="TekstpodstawowyZnak"/>
    <w:uiPriority w:val="99"/>
    <w:unhideWhenUsed/>
    <w:rsid w:val="000473B6"/>
    <w:pPr>
      <w:spacing w:after="120"/>
    </w:pPr>
  </w:style>
  <w:style w:type="character" w:customStyle="1" w:styleId="TekstpodstawowyZnak">
    <w:name w:val="Tekst podstawowy Znak"/>
    <w:basedOn w:val="Domylnaczcionkaakapitu"/>
    <w:link w:val="Tekstpodstawowy"/>
    <w:uiPriority w:val="99"/>
    <w:rsid w:val="000473B6"/>
    <w:rPr>
      <w:rFonts w:ascii="Times New Roman" w:hAnsi="Times New Roman"/>
      <w:sz w:val="24"/>
    </w:rPr>
  </w:style>
  <w:style w:type="character" w:customStyle="1" w:styleId="Nierozpoznanawzmianka1">
    <w:name w:val="Nierozpoznana wzmianka1"/>
    <w:basedOn w:val="Domylnaczcionkaakapitu"/>
    <w:uiPriority w:val="99"/>
    <w:semiHidden/>
    <w:unhideWhenUsed/>
    <w:rsid w:val="00AB36D4"/>
    <w:rPr>
      <w:color w:val="605E5C"/>
      <w:shd w:val="clear" w:color="auto" w:fill="E1DFDD"/>
    </w:rPr>
  </w:style>
  <w:style w:type="paragraph" w:styleId="NormalnyWeb">
    <w:name w:val="Normal (Web)"/>
    <w:basedOn w:val="Normalny"/>
    <w:uiPriority w:val="99"/>
    <w:semiHidden/>
    <w:unhideWhenUsed/>
    <w:rsid w:val="000A0649"/>
    <w:pPr>
      <w:spacing w:before="100" w:beforeAutospacing="1" w:after="100" w:afterAutospacing="1"/>
    </w:pPr>
    <w:rPr>
      <w:rFonts w:eastAsia="Times New Roman" w:cs="Times New Roman"/>
      <w:szCs w:val="24"/>
      <w:lang w:val="pl-PL" w:eastAsia="pl-PL"/>
    </w:rPr>
  </w:style>
  <w:style w:type="paragraph" w:customStyle="1" w:styleId="ABC">
    <w:name w:val="?¨´¨º?ABC"/>
    <w:basedOn w:val="Normalny"/>
    <w:rsid w:val="001C5F9C"/>
    <w:pPr>
      <w:widowControl w:val="0"/>
      <w:autoSpaceDE w:val="0"/>
      <w:autoSpaceDN w:val="0"/>
      <w:adjustRightInd w:val="0"/>
      <w:snapToGrid w:val="0"/>
      <w:ind w:rightChars="-20" w:right="-20"/>
    </w:pPr>
    <w:rPr>
      <w:rFonts w:eastAsia="SimSun" w:cs="Times New Roman"/>
      <w:b/>
      <w:szCs w:val="20"/>
      <w:shd w:val="pct10" w:color="auto" w:fill="FFFFFF"/>
      <w:lang w:val="pl-PL" w:eastAsia="zh-CN"/>
    </w:rPr>
  </w:style>
  <w:style w:type="character" w:customStyle="1" w:styleId="apple-converted-space">
    <w:name w:val="apple-converted-space"/>
    <w:basedOn w:val="Domylnaczcionkaakapitu"/>
    <w:rsid w:val="00754F8A"/>
  </w:style>
  <w:style w:type="character" w:styleId="Pogrubienie">
    <w:name w:val="Strong"/>
    <w:basedOn w:val="Domylnaczcionkaakapitu"/>
    <w:uiPriority w:val="22"/>
    <w:qFormat/>
    <w:rsid w:val="006A2D96"/>
    <w:rPr>
      <w:b/>
      <w:bCs/>
    </w:rPr>
  </w:style>
  <w:style w:type="paragraph" w:styleId="Tekstprzypisukocowego">
    <w:name w:val="endnote text"/>
    <w:basedOn w:val="Normalny"/>
    <w:link w:val="TekstprzypisukocowegoZnak"/>
    <w:uiPriority w:val="99"/>
    <w:semiHidden/>
    <w:unhideWhenUsed/>
    <w:rsid w:val="007702F5"/>
    <w:rPr>
      <w:sz w:val="20"/>
      <w:szCs w:val="20"/>
    </w:rPr>
  </w:style>
  <w:style w:type="character" w:customStyle="1" w:styleId="TekstprzypisukocowegoZnak">
    <w:name w:val="Tekst przypisu końcowego Znak"/>
    <w:basedOn w:val="Domylnaczcionkaakapitu"/>
    <w:link w:val="Tekstprzypisukocowego"/>
    <w:uiPriority w:val="99"/>
    <w:semiHidden/>
    <w:rsid w:val="007702F5"/>
    <w:rPr>
      <w:rFonts w:ascii="Times New Roman" w:hAnsi="Times New Roman"/>
      <w:sz w:val="20"/>
      <w:szCs w:val="20"/>
    </w:rPr>
  </w:style>
  <w:style w:type="character" w:styleId="Odwoanieprzypisukocowego">
    <w:name w:val="endnote reference"/>
    <w:basedOn w:val="Domylnaczcionkaakapitu"/>
    <w:uiPriority w:val="99"/>
    <w:semiHidden/>
    <w:unhideWhenUsed/>
    <w:rsid w:val="007702F5"/>
    <w:rPr>
      <w:vertAlign w:val="superscript"/>
    </w:rPr>
  </w:style>
  <w:style w:type="paragraph" w:styleId="Bezodstpw">
    <w:name w:val="No Spacing"/>
    <w:uiPriority w:val="1"/>
    <w:qFormat/>
    <w:rsid w:val="00820FD7"/>
    <w:pPr>
      <w:spacing w:after="0" w:line="240" w:lineRule="auto"/>
    </w:pPr>
    <w:rPr>
      <w:rFonts w:eastAsiaTheme="minorHAnsi"/>
      <w:lang w:val="pl-PL" w:eastAsia="en-US"/>
    </w:rPr>
  </w:style>
  <w:style w:type="character" w:customStyle="1" w:styleId="normaltextrun">
    <w:name w:val="normaltextrun"/>
    <w:basedOn w:val="Domylnaczcionkaakapitu"/>
    <w:rsid w:val="0059345C"/>
  </w:style>
  <w:style w:type="paragraph" w:customStyle="1" w:styleId="paragraph">
    <w:name w:val="paragraph"/>
    <w:basedOn w:val="Normalny"/>
    <w:rsid w:val="0071434A"/>
    <w:pPr>
      <w:spacing w:before="100" w:beforeAutospacing="1" w:after="100" w:afterAutospacing="1"/>
    </w:pPr>
    <w:rPr>
      <w:rFonts w:eastAsia="Times New Roman" w:cs="Times New Roman"/>
      <w:szCs w:val="24"/>
      <w:lang w:val="pl-PL" w:eastAsia="pl-PL"/>
    </w:rPr>
  </w:style>
  <w:style w:type="character" w:customStyle="1" w:styleId="eop">
    <w:name w:val="eop"/>
    <w:basedOn w:val="Domylnaczcionkaakapitu"/>
    <w:rsid w:val="0071434A"/>
  </w:style>
  <w:style w:type="character" w:customStyle="1" w:styleId="Nierozpoznanawzmianka2">
    <w:name w:val="Nierozpoznana wzmianka2"/>
    <w:basedOn w:val="Domylnaczcionkaakapitu"/>
    <w:uiPriority w:val="99"/>
    <w:semiHidden/>
    <w:unhideWhenUsed/>
    <w:rsid w:val="00F11AEB"/>
    <w:rPr>
      <w:color w:val="605E5C"/>
      <w:shd w:val="clear" w:color="auto" w:fill="E1DFDD"/>
    </w:rPr>
  </w:style>
  <w:style w:type="character" w:customStyle="1" w:styleId="Nierozpoznanawzmianka3">
    <w:name w:val="Nierozpoznana wzmianka3"/>
    <w:basedOn w:val="Domylnaczcionkaakapitu"/>
    <w:uiPriority w:val="99"/>
    <w:semiHidden/>
    <w:unhideWhenUsed/>
    <w:rsid w:val="003D135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33940">
      <w:bodyDiv w:val="1"/>
      <w:marLeft w:val="0"/>
      <w:marRight w:val="0"/>
      <w:marTop w:val="0"/>
      <w:marBottom w:val="0"/>
      <w:divBdr>
        <w:top w:val="none" w:sz="0" w:space="0" w:color="auto"/>
        <w:left w:val="none" w:sz="0" w:space="0" w:color="auto"/>
        <w:bottom w:val="none" w:sz="0" w:space="0" w:color="auto"/>
        <w:right w:val="none" w:sz="0" w:space="0" w:color="auto"/>
      </w:divBdr>
    </w:div>
    <w:div w:id="6372407">
      <w:bodyDiv w:val="1"/>
      <w:marLeft w:val="0"/>
      <w:marRight w:val="0"/>
      <w:marTop w:val="0"/>
      <w:marBottom w:val="0"/>
      <w:divBdr>
        <w:top w:val="none" w:sz="0" w:space="0" w:color="auto"/>
        <w:left w:val="none" w:sz="0" w:space="0" w:color="auto"/>
        <w:bottom w:val="none" w:sz="0" w:space="0" w:color="auto"/>
        <w:right w:val="none" w:sz="0" w:space="0" w:color="auto"/>
      </w:divBdr>
    </w:div>
    <w:div w:id="139463812">
      <w:bodyDiv w:val="1"/>
      <w:marLeft w:val="0"/>
      <w:marRight w:val="0"/>
      <w:marTop w:val="0"/>
      <w:marBottom w:val="0"/>
      <w:divBdr>
        <w:top w:val="none" w:sz="0" w:space="0" w:color="auto"/>
        <w:left w:val="none" w:sz="0" w:space="0" w:color="auto"/>
        <w:bottom w:val="none" w:sz="0" w:space="0" w:color="auto"/>
        <w:right w:val="none" w:sz="0" w:space="0" w:color="auto"/>
      </w:divBdr>
    </w:div>
    <w:div w:id="159201709">
      <w:bodyDiv w:val="1"/>
      <w:marLeft w:val="0"/>
      <w:marRight w:val="0"/>
      <w:marTop w:val="0"/>
      <w:marBottom w:val="0"/>
      <w:divBdr>
        <w:top w:val="none" w:sz="0" w:space="0" w:color="auto"/>
        <w:left w:val="none" w:sz="0" w:space="0" w:color="auto"/>
        <w:bottom w:val="none" w:sz="0" w:space="0" w:color="auto"/>
        <w:right w:val="none" w:sz="0" w:space="0" w:color="auto"/>
      </w:divBdr>
    </w:div>
    <w:div w:id="176165723">
      <w:bodyDiv w:val="1"/>
      <w:marLeft w:val="0"/>
      <w:marRight w:val="0"/>
      <w:marTop w:val="0"/>
      <w:marBottom w:val="0"/>
      <w:divBdr>
        <w:top w:val="none" w:sz="0" w:space="0" w:color="auto"/>
        <w:left w:val="none" w:sz="0" w:space="0" w:color="auto"/>
        <w:bottom w:val="none" w:sz="0" w:space="0" w:color="auto"/>
        <w:right w:val="none" w:sz="0" w:space="0" w:color="auto"/>
      </w:divBdr>
    </w:div>
    <w:div w:id="232742667">
      <w:bodyDiv w:val="1"/>
      <w:marLeft w:val="0"/>
      <w:marRight w:val="0"/>
      <w:marTop w:val="0"/>
      <w:marBottom w:val="0"/>
      <w:divBdr>
        <w:top w:val="none" w:sz="0" w:space="0" w:color="auto"/>
        <w:left w:val="none" w:sz="0" w:space="0" w:color="auto"/>
        <w:bottom w:val="none" w:sz="0" w:space="0" w:color="auto"/>
        <w:right w:val="none" w:sz="0" w:space="0" w:color="auto"/>
      </w:divBdr>
    </w:div>
    <w:div w:id="318073150">
      <w:bodyDiv w:val="1"/>
      <w:marLeft w:val="0"/>
      <w:marRight w:val="0"/>
      <w:marTop w:val="0"/>
      <w:marBottom w:val="0"/>
      <w:divBdr>
        <w:top w:val="none" w:sz="0" w:space="0" w:color="auto"/>
        <w:left w:val="none" w:sz="0" w:space="0" w:color="auto"/>
        <w:bottom w:val="none" w:sz="0" w:space="0" w:color="auto"/>
        <w:right w:val="none" w:sz="0" w:space="0" w:color="auto"/>
      </w:divBdr>
    </w:div>
    <w:div w:id="357320124">
      <w:bodyDiv w:val="1"/>
      <w:marLeft w:val="0"/>
      <w:marRight w:val="0"/>
      <w:marTop w:val="0"/>
      <w:marBottom w:val="0"/>
      <w:divBdr>
        <w:top w:val="none" w:sz="0" w:space="0" w:color="auto"/>
        <w:left w:val="none" w:sz="0" w:space="0" w:color="auto"/>
        <w:bottom w:val="none" w:sz="0" w:space="0" w:color="auto"/>
        <w:right w:val="none" w:sz="0" w:space="0" w:color="auto"/>
      </w:divBdr>
    </w:div>
    <w:div w:id="367412216">
      <w:bodyDiv w:val="1"/>
      <w:marLeft w:val="0"/>
      <w:marRight w:val="0"/>
      <w:marTop w:val="0"/>
      <w:marBottom w:val="0"/>
      <w:divBdr>
        <w:top w:val="none" w:sz="0" w:space="0" w:color="auto"/>
        <w:left w:val="none" w:sz="0" w:space="0" w:color="auto"/>
        <w:bottom w:val="none" w:sz="0" w:space="0" w:color="auto"/>
        <w:right w:val="none" w:sz="0" w:space="0" w:color="auto"/>
      </w:divBdr>
    </w:div>
    <w:div w:id="417756024">
      <w:bodyDiv w:val="1"/>
      <w:marLeft w:val="0"/>
      <w:marRight w:val="0"/>
      <w:marTop w:val="0"/>
      <w:marBottom w:val="0"/>
      <w:divBdr>
        <w:top w:val="none" w:sz="0" w:space="0" w:color="auto"/>
        <w:left w:val="none" w:sz="0" w:space="0" w:color="auto"/>
        <w:bottom w:val="none" w:sz="0" w:space="0" w:color="auto"/>
        <w:right w:val="none" w:sz="0" w:space="0" w:color="auto"/>
      </w:divBdr>
    </w:div>
    <w:div w:id="617565118">
      <w:bodyDiv w:val="1"/>
      <w:marLeft w:val="0"/>
      <w:marRight w:val="0"/>
      <w:marTop w:val="0"/>
      <w:marBottom w:val="0"/>
      <w:divBdr>
        <w:top w:val="none" w:sz="0" w:space="0" w:color="auto"/>
        <w:left w:val="none" w:sz="0" w:space="0" w:color="auto"/>
        <w:bottom w:val="none" w:sz="0" w:space="0" w:color="auto"/>
        <w:right w:val="none" w:sz="0" w:space="0" w:color="auto"/>
      </w:divBdr>
    </w:div>
    <w:div w:id="620378404">
      <w:bodyDiv w:val="1"/>
      <w:marLeft w:val="0"/>
      <w:marRight w:val="0"/>
      <w:marTop w:val="0"/>
      <w:marBottom w:val="0"/>
      <w:divBdr>
        <w:top w:val="none" w:sz="0" w:space="0" w:color="auto"/>
        <w:left w:val="none" w:sz="0" w:space="0" w:color="auto"/>
        <w:bottom w:val="none" w:sz="0" w:space="0" w:color="auto"/>
        <w:right w:val="none" w:sz="0" w:space="0" w:color="auto"/>
      </w:divBdr>
    </w:div>
    <w:div w:id="671417683">
      <w:bodyDiv w:val="1"/>
      <w:marLeft w:val="0"/>
      <w:marRight w:val="0"/>
      <w:marTop w:val="0"/>
      <w:marBottom w:val="0"/>
      <w:divBdr>
        <w:top w:val="none" w:sz="0" w:space="0" w:color="auto"/>
        <w:left w:val="none" w:sz="0" w:space="0" w:color="auto"/>
        <w:bottom w:val="none" w:sz="0" w:space="0" w:color="auto"/>
        <w:right w:val="none" w:sz="0" w:space="0" w:color="auto"/>
      </w:divBdr>
    </w:div>
    <w:div w:id="700009533">
      <w:bodyDiv w:val="1"/>
      <w:marLeft w:val="0"/>
      <w:marRight w:val="0"/>
      <w:marTop w:val="0"/>
      <w:marBottom w:val="0"/>
      <w:divBdr>
        <w:top w:val="none" w:sz="0" w:space="0" w:color="auto"/>
        <w:left w:val="none" w:sz="0" w:space="0" w:color="auto"/>
        <w:bottom w:val="none" w:sz="0" w:space="0" w:color="auto"/>
        <w:right w:val="none" w:sz="0" w:space="0" w:color="auto"/>
      </w:divBdr>
    </w:div>
    <w:div w:id="706678830">
      <w:bodyDiv w:val="1"/>
      <w:marLeft w:val="0"/>
      <w:marRight w:val="0"/>
      <w:marTop w:val="0"/>
      <w:marBottom w:val="0"/>
      <w:divBdr>
        <w:top w:val="none" w:sz="0" w:space="0" w:color="auto"/>
        <w:left w:val="none" w:sz="0" w:space="0" w:color="auto"/>
        <w:bottom w:val="none" w:sz="0" w:space="0" w:color="auto"/>
        <w:right w:val="none" w:sz="0" w:space="0" w:color="auto"/>
      </w:divBdr>
    </w:div>
    <w:div w:id="734857188">
      <w:bodyDiv w:val="1"/>
      <w:marLeft w:val="0"/>
      <w:marRight w:val="0"/>
      <w:marTop w:val="0"/>
      <w:marBottom w:val="0"/>
      <w:divBdr>
        <w:top w:val="none" w:sz="0" w:space="0" w:color="auto"/>
        <w:left w:val="none" w:sz="0" w:space="0" w:color="auto"/>
        <w:bottom w:val="none" w:sz="0" w:space="0" w:color="auto"/>
        <w:right w:val="none" w:sz="0" w:space="0" w:color="auto"/>
      </w:divBdr>
    </w:div>
    <w:div w:id="748356179">
      <w:bodyDiv w:val="1"/>
      <w:marLeft w:val="0"/>
      <w:marRight w:val="0"/>
      <w:marTop w:val="0"/>
      <w:marBottom w:val="0"/>
      <w:divBdr>
        <w:top w:val="none" w:sz="0" w:space="0" w:color="auto"/>
        <w:left w:val="none" w:sz="0" w:space="0" w:color="auto"/>
        <w:bottom w:val="none" w:sz="0" w:space="0" w:color="auto"/>
        <w:right w:val="none" w:sz="0" w:space="0" w:color="auto"/>
      </w:divBdr>
    </w:div>
    <w:div w:id="777212868">
      <w:bodyDiv w:val="1"/>
      <w:marLeft w:val="0"/>
      <w:marRight w:val="0"/>
      <w:marTop w:val="0"/>
      <w:marBottom w:val="0"/>
      <w:divBdr>
        <w:top w:val="none" w:sz="0" w:space="0" w:color="auto"/>
        <w:left w:val="none" w:sz="0" w:space="0" w:color="auto"/>
        <w:bottom w:val="none" w:sz="0" w:space="0" w:color="auto"/>
        <w:right w:val="none" w:sz="0" w:space="0" w:color="auto"/>
      </w:divBdr>
    </w:div>
    <w:div w:id="784540057">
      <w:bodyDiv w:val="1"/>
      <w:marLeft w:val="0"/>
      <w:marRight w:val="0"/>
      <w:marTop w:val="0"/>
      <w:marBottom w:val="0"/>
      <w:divBdr>
        <w:top w:val="none" w:sz="0" w:space="0" w:color="auto"/>
        <w:left w:val="none" w:sz="0" w:space="0" w:color="auto"/>
        <w:bottom w:val="none" w:sz="0" w:space="0" w:color="auto"/>
        <w:right w:val="none" w:sz="0" w:space="0" w:color="auto"/>
      </w:divBdr>
    </w:div>
    <w:div w:id="786509949">
      <w:bodyDiv w:val="1"/>
      <w:marLeft w:val="0"/>
      <w:marRight w:val="0"/>
      <w:marTop w:val="0"/>
      <w:marBottom w:val="0"/>
      <w:divBdr>
        <w:top w:val="none" w:sz="0" w:space="0" w:color="auto"/>
        <w:left w:val="none" w:sz="0" w:space="0" w:color="auto"/>
        <w:bottom w:val="none" w:sz="0" w:space="0" w:color="auto"/>
        <w:right w:val="none" w:sz="0" w:space="0" w:color="auto"/>
      </w:divBdr>
    </w:div>
    <w:div w:id="800540403">
      <w:bodyDiv w:val="1"/>
      <w:marLeft w:val="0"/>
      <w:marRight w:val="0"/>
      <w:marTop w:val="0"/>
      <w:marBottom w:val="0"/>
      <w:divBdr>
        <w:top w:val="none" w:sz="0" w:space="0" w:color="auto"/>
        <w:left w:val="none" w:sz="0" w:space="0" w:color="auto"/>
        <w:bottom w:val="none" w:sz="0" w:space="0" w:color="auto"/>
        <w:right w:val="none" w:sz="0" w:space="0" w:color="auto"/>
      </w:divBdr>
    </w:div>
    <w:div w:id="965236551">
      <w:bodyDiv w:val="1"/>
      <w:marLeft w:val="0"/>
      <w:marRight w:val="0"/>
      <w:marTop w:val="0"/>
      <w:marBottom w:val="0"/>
      <w:divBdr>
        <w:top w:val="none" w:sz="0" w:space="0" w:color="auto"/>
        <w:left w:val="none" w:sz="0" w:space="0" w:color="auto"/>
        <w:bottom w:val="none" w:sz="0" w:space="0" w:color="auto"/>
        <w:right w:val="none" w:sz="0" w:space="0" w:color="auto"/>
      </w:divBdr>
    </w:div>
    <w:div w:id="974724394">
      <w:bodyDiv w:val="1"/>
      <w:marLeft w:val="0"/>
      <w:marRight w:val="0"/>
      <w:marTop w:val="0"/>
      <w:marBottom w:val="0"/>
      <w:divBdr>
        <w:top w:val="none" w:sz="0" w:space="0" w:color="auto"/>
        <w:left w:val="none" w:sz="0" w:space="0" w:color="auto"/>
        <w:bottom w:val="none" w:sz="0" w:space="0" w:color="auto"/>
        <w:right w:val="none" w:sz="0" w:space="0" w:color="auto"/>
      </w:divBdr>
    </w:div>
    <w:div w:id="994652373">
      <w:bodyDiv w:val="1"/>
      <w:marLeft w:val="0"/>
      <w:marRight w:val="0"/>
      <w:marTop w:val="0"/>
      <w:marBottom w:val="0"/>
      <w:divBdr>
        <w:top w:val="none" w:sz="0" w:space="0" w:color="auto"/>
        <w:left w:val="none" w:sz="0" w:space="0" w:color="auto"/>
        <w:bottom w:val="none" w:sz="0" w:space="0" w:color="auto"/>
        <w:right w:val="none" w:sz="0" w:space="0" w:color="auto"/>
      </w:divBdr>
    </w:div>
    <w:div w:id="1028793871">
      <w:bodyDiv w:val="1"/>
      <w:marLeft w:val="0"/>
      <w:marRight w:val="0"/>
      <w:marTop w:val="0"/>
      <w:marBottom w:val="0"/>
      <w:divBdr>
        <w:top w:val="none" w:sz="0" w:space="0" w:color="auto"/>
        <w:left w:val="none" w:sz="0" w:space="0" w:color="auto"/>
        <w:bottom w:val="none" w:sz="0" w:space="0" w:color="auto"/>
        <w:right w:val="none" w:sz="0" w:space="0" w:color="auto"/>
      </w:divBdr>
    </w:div>
    <w:div w:id="1029180972">
      <w:bodyDiv w:val="1"/>
      <w:marLeft w:val="0"/>
      <w:marRight w:val="0"/>
      <w:marTop w:val="0"/>
      <w:marBottom w:val="0"/>
      <w:divBdr>
        <w:top w:val="none" w:sz="0" w:space="0" w:color="auto"/>
        <w:left w:val="none" w:sz="0" w:space="0" w:color="auto"/>
        <w:bottom w:val="none" w:sz="0" w:space="0" w:color="auto"/>
        <w:right w:val="none" w:sz="0" w:space="0" w:color="auto"/>
      </w:divBdr>
    </w:div>
    <w:div w:id="1117988663">
      <w:bodyDiv w:val="1"/>
      <w:marLeft w:val="0"/>
      <w:marRight w:val="0"/>
      <w:marTop w:val="0"/>
      <w:marBottom w:val="0"/>
      <w:divBdr>
        <w:top w:val="none" w:sz="0" w:space="0" w:color="auto"/>
        <w:left w:val="none" w:sz="0" w:space="0" w:color="auto"/>
        <w:bottom w:val="none" w:sz="0" w:space="0" w:color="auto"/>
        <w:right w:val="none" w:sz="0" w:space="0" w:color="auto"/>
      </w:divBdr>
    </w:div>
    <w:div w:id="1172378310">
      <w:bodyDiv w:val="1"/>
      <w:marLeft w:val="0"/>
      <w:marRight w:val="0"/>
      <w:marTop w:val="0"/>
      <w:marBottom w:val="0"/>
      <w:divBdr>
        <w:top w:val="none" w:sz="0" w:space="0" w:color="auto"/>
        <w:left w:val="none" w:sz="0" w:space="0" w:color="auto"/>
        <w:bottom w:val="none" w:sz="0" w:space="0" w:color="auto"/>
        <w:right w:val="none" w:sz="0" w:space="0" w:color="auto"/>
      </w:divBdr>
    </w:div>
    <w:div w:id="1273710573">
      <w:bodyDiv w:val="1"/>
      <w:marLeft w:val="0"/>
      <w:marRight w:val="0"/>
      <w:marTop w:val="0"/>
      <w:marBottom w:val="0"/>
      <w:divBdr>
        <w:top w:val="none" w:sz="0" w:space="0" w:color="auto"/>
        <w:left w:val="none" w:sz="0" w:space="0" w:color="auto"/>
        <w:bottom w:val="none" w:sz="0" w:space="0" w:color="auto"/>
        <w:right w:val="none" w:sz="0" w:space="0" w:color="auto"/>
      </w:divBdr>
    </w:div>
    <w:div w:id="1290892624">
      <w:bodyDiv w:val="1"/>
      <w:marLeft w:val="0"/>
      <w:marRight w:val="0"/>
      <w:marTop w:val="0"/>
      <w:marBottom w:val="0"/>
      <w:divBdr>
        <w:top w:val="none" w:sz="0" w:space="0" w:color="auto"/>
        <w:left w:val="none" w:sz="0" w:space="0" w:color="auto"/>
        <w:bottom w:val="none" w:sz="0" w:space="0" w:color="auto"/>
        <w:right w:val="none" w:sz="0" w:space="0" w:color="auto"/>
      </w:divBdr>
    </w:div>
    <w:div w:id="1300837194">
      <w:bodyDiv w:val="1"/>
      <w:marLeft w:val="0"/>
      <w:marRight w:val="0"/>
      <w:marTop w:val="0"/>
      <w:marBottom w:val="0"/>
      <w:divBdr>
        <w:top w:val="none" w:sz="0" w:space="0" w:color="auto"/>
        <w:left w:val="none" w:sz="0" w:space="0" w:color="auto"/>
        <w:bottom w:val="none" w:sz="0" w:space="0" w:color="auto"/>
        <w:right w:val="none" w:sz="0" w:space="0" w:color="auto"/>
      </w:divBdr>
    </w:div>
    <w:div w:id="1363435553">
      <w:bodyDiv w:val="1"/>
      <w:marLeft w:val="0"/>
      <w:marRight w:val="0"/>
      <w:marTop w:val="0"/>
      <w:marBottom w:val="0"/>
      <w:divBdr>
        <w:top w:val="none" w:sz="0" w:space="0" w:color="auto"/>
        <w:left w:val="none" w:sz="0" w:space="0" w:color="auto"/>
        <w:bottom w:val="none" w:sz="0" w:space="0" w:color="auto"/>
        <w:right w:val="none" w:sz="0" w:space="0" w:color="auto"/>
      </w:divBdr>
    </w:div>
    <w:div w:id="1375034736">
      <w:bodyDiv w:val="1"/>
      <w:marLeft w:val="0"/>
      <w:marRight w:val="0"/>
      <w:marTop w:val="0"/>
      <w:marBottom w:val="0"/>
      <w:divBdr>
        <w:top w:val="none" w:sz="0" w:space="0" w:color="auto"/>
        <w:left w:val="none" w:sz="0" w:space="0" w:color="auto"/>
        <w:bottom w:val="none" w:sz="0" w:space="0" w:color="auto"/>
        <w:right w:val="none" w:sz="0" w:space="0" w:color="auto"/>
      </w:divBdr>
    </w:div>
    <w:div w:id="1390375531">
      <w:bodyDiv w:val="1"/>
      <w:marLeft w:val="0"/>
      <w:marRight w:val="0"/>
      <w:marTop w:val="0"/>
      <w:marBottom w:val="0"/>
      <w:divBdr>
        <w:top w:val="none" w:sz="0" w:space="0" w:color="auto"/>
        <w:left w:val="none" w:sz="0" w:space="0" w:color="auto"/>
        <w:bottom w:val="none" w:sz="0" w:space="0" w:color="auto"/>
        <w:right w:val="none" w:sz="0" w:space="0" w:color="auto"/>
      </w:divBdr>
    </w:div>
    <w:div w:id="1417358633">
      <w:bodyDiv w:val="1"/>
      <w:marLeft w:val="0"/>
      <w:marRight w:val="0"/>
      <w:marTop w:val="0"/>
      <w:marBottom w:val="0"/>
      <w:divBdr>
        <w:top w:val="none" w:sz="0" w:space="0" w:color="auto"/>
        <w:left w:val="none" w:sz="0" w:space="0" w:color="auto"/>
        <w:bottom w:val="none" w:sz="0" w:space="0" w:color="auto"/>
        <w:right w:val="none" w:sz="0" w:space="0" w:color="auto"/>
      </w:divBdr>
    </w:div>
    <w:div w:id="1433237948">
      <w:bodyDiv w:val="1"/>
      <w:marLeft w:val="0"/>
      <w:marRight w:val="0"/>
      <w:marTop w:val="0"/>
      <w:marBottom w:val="0"/>
      <w:divBdr>
        <w:top w:val="none" w:sz="0" w:space="0" w:color="auto"/>
        <w:left w:val="none" w:sz="0" w:space="0" w:color="auto"/>
        <w:bottom w:val="none" w:sz="0" w:space="0" w:color="auto"/>
        <w:right w:val="none" w:sz="0" w:space="0" w:color="auto"/>
      </w:divBdr>
    </w:div>
    <w:div w:id="1472020836">
      <w:bodyDiv w:val="1"/>
      <w:marLeft w:val="0"/>
      <w:marRight w:val="0"/>
      <w:marTop w:val="0"/>
      <w:marBottom w:val="0"/>
      <w:divBdr>
        <w:top w:val="none" w:sz="0" w:space="0" w:color="auto"/>
        <w:left w:val="none" w:sz="0" w:space="0" w:color="auto"/>
        <w:bottom w:val="none" w:sz="0" w:space="0" w:color="auto"/>
        <w:right w:val="none" w:sz="0" w:space="0" w:color="auto"/>
      </w:divBdr>
    </w:div>
    <w:div w:id="1480421018">
      <w:bodyDiv w:val="1"/>
      <w:marLeft w:val="0"/>
      <w:marRight w:val="0"/>
      <w:marTop w:val="0"/>
      <w:marBottom w:val="0"/>
      <w:divBdr>
        <w:top w:val="none" w:sz="0" w:space="0" w:color="auto"/>
        <w:left w:val="none" w:sz="0" w:space="0" w:color="auto"/>
        <w:bottom w:val="none" w:sz="0" w:space="0" w:color="auto"/>
        <w:right w:val="none" w:sz="0" w:space="0" w:color="auto"/>
      </w:divBdr>
    </w:div>
    <w:div w:id="1539662567">
      <w:bodyDiv w:val="1"/>
      <w:marLeft w:val="0"/>
      <w:marRight w:val="0"/>
      <w:marTop w:val="0"/>
      <w:marBottom w:val="0"/>
      <w:divBdr>
        <w:top w:val="none" w:sz="0" w:space="0" w:color="auto"/>
        <w:left w:val="none" w:sz="0" w:space="0" w:color="auto"/>
        <w:bottom w:val="none" w:sz="0" w:space="0" w:color="auto"/>
        <w:right w:val="none" w:sz="0" w:space="0" w:color="auto"/>
      </w:divBdr>
    </w:div>
    <w:div w:id="1560047627">
      <w:bodyDiv w:val="1"/>
      <w:marLeft w:val="0"/>
      <w:marRight w:val="0"/>
      <w:marTop w:val="0"/>
      <w:marBottom w:val="0"/>
      <w:divBdr>
        <w:top w:val="none" w:sz="0" w:space="0" w:color="auto"/>
        <w:left w:val="none" w:sz="0" w:space="0" w:color="auto"/>
        <w:bottom w:val="none" w:sz="0" w:space="0" w:color="auto"/>
        <w:right w:val="none" w:sz="0" w:space="0" w:color="auto"/>
      </w:divBdr>
    </w:div>
    <w:div w:id="1754350371">
      <w:bodyDiv w:val="1"/>
      <w:marLeft w:val="0"/>
      <w:marRight w:val="0"/>
      <w:marTop w:val="0"/>
      <w:marBottom w:val="0"/>
      <w:divBdr>
        <w:top w:val="none" w:sz="0" w:space="0" w:color="auto"/>
        <w:left w:val="none" w:sz="0" w:space="0" w:color="auto"/>
        <w:bottom w:val="none" w:sz="0" w:space="0" w:color="auto"/>
        <w:right w:val="none" w:sz="0" w:space="0" w:color="auto"/>
      </w:divBdr>
    </w:div>
    <w:div w:id="1793398665">
      <w:bodyDiv w:val="1"/>
      <w:marLeft w:val="0"/>
      <w:marRight w:val="0"/>
      <w:marTop w:val="0"/>
      <w:marBottom w:val="0"/>
      <w:divBdr>
        <w:top w:val="none" w:sz="0" w:space="0" w:color="auto"/>
        <w:left w:val="none" w:sz="0" w:space="0" w:color="auto"/>
        <w:bottom w:val="none" w:sz="0" w:space="0" w:color="auto"/>
        <w:right w:val="none" w:sz="0" w:space="0" w:color="auto"/>
      </w:divBdr>
    </w:div>
    <w:div w:id="1810130100">
      <w:bodyDiv w:val="1"/>
      <w:marLeft w:val="0"/>
      <w:marRight w:val="0"/>
      <w:marTop w:val="0"/>
      <w:marBottom w:val="0"/>
      <w:divBdr>
        <w:top w:val="none" w:sz="0" w:space="0" w:color="auto"/>
        <w:left w:val="none" w:sz="0" w:space="0" w:color="auto"/>
        <w:bottom w:val="none" w:sz="0" w:space="0" w:color="auto"/>
        <w:right w:val="none" w:sz="0" w:space="0" w:color="auto"/>
      </w:divBdr>
    </w:div>
    <w:div w:id="1953398067">
      <w:bodyDiv w:val="1"/>
      <w:marLeft w:val="0"/>
      <w:marRight w:val="0"/>
      <w:marTop w:val="0"/>
      <w:marBottom w:val="0"/>
      <w:divBdr>
        <w:top w:val="none" w:sz="0" w:space="0" w:color="auto"/>
        <w:left w:val="none" w:sz="0" w:space="0" w:color="auto"/>
        <w:bottom w:val="none" w:sz="0" w:space="0" w:color="auto"/>
        <w:right w:val="none" w:sz="0" w:space="0" w:color="auto"/>
      </w:divBdr>
    </w:div>
    <w:div w:id="1992248497">
      <w:bodyDiv w:val="1"/>
      <w:marLeft w:val="0"/>
      <w:marRight w:val="0"/>
      <w:marTop w:val="0"/>
      <w:marBottom w:val="0"/>
      <w:divBdr>
        <w:top w:val="none" w:sz="0" w:space="0" w:color="auto"/>
        <w:left w:val="none" w:sz="0" w:space="0" w:color="auto"/>
        <w:bottom w:val="none" w:sz="0" w:space="0" w:color="auto"/>
        <w:right w:val="none" w:sz="0" w:space="0" w:color="auto"/>
      </w:divBdr>
    </w:div>
    <w:div w:id="2135563821">
      <w:bodyDiv w:val="1"/>
      <w:marLeft w:val="0"/>
      <w:marRight w:val="0"/>
      <w:marTop w:val="0"/>
      <w:marBottom w:val="0"/>
      <w:divBdr>
        <w:top w:val="none" w:sz="0" w:space="0" w:color="auto"/>
        <w:left w:val="none" w:sz="0" w:space="0" w:color="auto"/>
        <w:bottom w:val="none" w:sz="0" w:space="0" w:color="auto"/>
        <w:right w:val="none" w:sz="0" w:space="0" w:color="auto"/>
      </w:divBdr>
      <w:divsChild>
        <w:div w:id="1340814596">
          <w:marLeft w:val="0"/>
          <w:marRight w:val="0"/>
          <w:marTop w:val="0"/>
          <w:marBottom w:val="0"/>
          <w:divBdr>
            <w:top w:val="none" w:sz="0" w:space="0" w:color="auto"/>
            <w:left w:val="none" w:sz="0" w:space="0" w:color="auto"/>
            <w:bottom w:val="none" w:sz="0" w:space="0" w:color="auto"/>
            <w:right w:val="none" w:sz="0" w:space="0" w:color="auto"/>
          </w:divBdr>
        </w:div>
        <w:div w:id="2061200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huaweimobile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huaweimobile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HuaweimobilePL/" TargetMode="External"/><Relationship Id="rId5" Type="http://schemas.openxmlformats.org/officeDocument/2006/relationships/numbering" Target="numbering.xml"/><Relationship Id="rId15" Type="http://schemas.openxmlformats.org/officeDocument/2006/relationships/hyperlink" Target="https://www.tiktok.com/@huaweimobilepl?fbclid=IwAR2G8pv9BE_P4Jv9vAq6YdVRbS9D90BRFFW_s1Kq0vUBWEycVqWAgpSqlX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HuaweiPolsk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306A8176415F4B8D633A09B51F4F4E" ma:contentTypeVersion="12" ma:contentTypeDescription="Create a new document." ma:contentTypeScope="" ma:versionID="bf00ebf6abc066f90a3d71766a3b0658">
  <xsd:schema xmlns:xsd="http://www.w3.org/2001/XMLSchema" xmlns:xs="http://www.w3.org/2001/XMLSchema" xmlns:p="http://schemas.microsoft.com/office/2006/metadata/properties" xmlns:ns2="c6eb256f-218b-43e8-9745-428743639759" xmlns:ns3="bba8947a-bb8b-48b3-bdbb-fbe64dc5d7c3" targetNamespace="http://schemas.microsoft.com/office/2006/metadata/properties" ma:root="true" ma:fieldsID="89fe2893cc5a81b2badd4d03d4b99677" ns2:_="" ns3:_="">
    <xsd:import namespace="c6eb256f-218b-43e8-9745-428743639759"/>
    <xsd:import namespace="bba8947a-bb8b-48b3-bdbb-fbe64dc5d7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256f-218b-43e8-9745-428743639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a8947a-bb8b-48b3-bdbb-fbe64dc5d7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6CCF-40FB-4927-A3A2-0B0DC59E46DF}">
  <ds:schemaRefs>
    <ds:schemaRef ds:uri="http://schemas.microsoft.com/sharepoint/v3/contenttype/forms"/>
  </ds:schemaRefs>
</ds:datastoreItem>
</file>

<file path=customXml/itemProps2.xml><?xml version="1.0" encoding="utf-8"?>
<ds:datastoreItem xmlns:ds="http://schemas.openxmlformats.org/officeDocument/2006/customXml" ds:itemID="{7884CF06-B6B5-41FF-A6AC-5DD3D82914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66353-77B9-497B-A8BA-914BD0B85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b256f-218b-43e8-9745-428743639759"/>
    <ds:schemaRef ds:uri="bba8947a-bb8b-48b3-bdbb-fbe64dc5d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672D2-61BE-4931-8519-0D0FEEAA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3897</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Chang</dc:creator>
  <cp:lastModifiedBy>SK</cp:lastModifiedBy>
  <cp:revision>4</cp:revision>
  <cp:lastPrinted>2020-02-23T15:14:00Z</cp:lastPrinted>
  <dcterms:created xsi:type="dcterms:W3CDTF">2020-09-10T14:55:00Z</dcterms:created>
  <dcterms:modified xsi:type="dcterms:W3CDTF">2020-09-11T06:43:00Z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(3)dMk15tCVh73LXiCCjCODVubv9d6Oxl70UcaRNC/BQMn0BH4o8VpV6in8HvZvmB1TO6CqIPrP
9VnJFc6YC9xYBoT8TUEizulPNExnEWgHXUOZieDDqz11ebBdKB5Z0A7/D+t1Y71Ha7g2Avdr
PUFqO0JP+Bh0RqCCE0YPVCN1DfV2ZxsCFXIEfIauEUzGDl5zZE12UIxId+ngHstNLrnPN4oQ
WcIxHYLLfljU/fwS5+</vt:lpwstr>
  </property>
  <property fmtid="{D5CDD505-2E9C-101B-9397-08002B2CF9AE}" pid="3" name="_2015_ms_pID_7253431">
    <vt:lpwstr>iqR5pYP0YZa1lg3dKEutkla8G818X2Hoj14nwJw5c5RrnfhZ1X0QMI
qPz7y7IdRpBthiXgkL6xlToI3nLQa1hRgJmrFavMT7MJF6FFCpT3ZkpZjtoJhSoeO68NbLmP
IQHt6PbWh5Upgf2IweTpVsxRerhJCrSoXgr99QPBCPQ3P+F7aDqijVXCGUvGu/q/JIDpvN2F
hqu+LREjU2vEFmmJZjZTtGPCF1ibPxG2AsEO</vt:lpwstr>
  </property>
  <property fmtid="{D5CDD505-2E9C-101B-9397-08002B2CF9AE}" pid="4" name="_2015_ms_pID_7253432">
    <vt:lpwstr>pQ==</vt:lpwstr>
  </property>
  <property fmtid="{D5CDD505-2E9C-101B-9397-08002B2CF9AE}" pid="5" name="ContentTypeId">
    <vt:lpwstr>0x01010009306A8176415F4B8D633A09B51F4F4E</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1598600493</vt:lpwstr>
  </property>
</Properties>
</file>