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A2" w:rsidRPr="004536D4" w:rsidRDefault="001859A2" w:rsidP="00E96A35">
      <w:pPr>
        <w:jc w:val="center"/>
        <w:rPr>
          <w:b/>
          <w:bCs/>
          <w:sz w:val="24"/>
          <w:szCs w:val="24"/>
        </w:rPr>
      </w:pPr>
      <w:proofErr w:type="spellStart"/>
      <w:r w:rsidRPr="004536D4">
        <w:rPr>
          <w:b/>
          <w:bCs/>
          <w:sz w:val="24"/>
          <w:szCs w:val="24"/>
        </w:rPr>
        <w:t>VMware</w:t>
      </w:r>
      <w:proofErr w:type="spellEnd"/>
      <w:r w:rsidRPr="004536D4">
        <w:rPr>
          <w:b/>
          <w:bCs/>
          <w:sz w:val="24"/>
          <w:szCs w:val="24"/>
        </w:rPr>
        <w:t xml:space="preserve"> </w:t>
      </w:r>
      <w:r w:rsidR="00963B38">
        <w:rPr>
          <w:b/>
          <w:bCs/>
          <w:sz w:val="24"/>
          <w:szCs w:val="24"/>
        </w:rPr>
        <w:t>rozwija</w:t>
      </w:r>
      <w:r w:rsidRPr="004536D4">
        <w:rPr>
          <w:b/>
          <w:bCs/>
          <w:sz w:val="24"/>
          <w:szCs w:val="24"/>
        </w:rPr>
        <w:t xml:space="preserve"> </w:t>
      </w:r>
      <w:proofErr w:type="spellStart"/>
      <w:r w:rsidRPr="004536D4">
        <w:rPr>
          <w:b/>
          <w:bCs/>
          <w:sz w:val="24"/>
          <w:szCs w:val="24"/>
        </w:rPr>
        <w:t>vRealize</w:t>
      </w:r>
      <w:proofErr w:type="spellEnd"/>
      <w:r w:rsidRPr="004536D4">
        <w:rPr>
          <w:b/>
          <w:bCs/>
          <w:sz w:val="24"/>
          <w:szCs w:val="24"/>
        </w:rPr>
        <w:t xml:space="preserve"> Cloud Management</w:t>
      </w:r>
      <w:r w:rsidR="00963B38">
        <w:rPr>
          <w:b/>
          <w:bCs/>
          <w:sz w:val="24"/>
          <w:szCs w:val="24"/>
        </w:rPr>
        <w:t xml:space="preserve"> aby </w:t>
      </w:r>
      <w:r w:rsidRPr="004536D4">
        <w:rPr>
          <w:b/>
          <w:bCs/>
          <w:sz w:val="24"/>
          <w:szCs w:val="24"/>
        </w:rPr>
        <w:t xml:space="preserve">optymalizować, chronić i modernizować hybrydowe </w:t>
      </w:r>
      <w:r w:rsidR="000C3470">
        <w:rPr>
          <w:b/>
          <w:bCs/>
          <w:sz w:val="24"/>
          <w:szCs w:val="24"/>
        </w:rPr>
        <w:t>oraz</w:t>
      </w:r>
      <w:r w:rsidRPr="004536D4">
        <w:rPr>
          <w:b/>
          <w:bCs/>
          <w:sz w:val="24"/>
          <w:szCs w:val="24"/>
        </w:rPr>
        <w:t xml:space="preserve"> </w:t>
      </w:r>
      <w:proofErr w:type="spellStart"/>
      <w:r w:rsidRPr="004536D4">
        <w:rPr>
          <w:b/>
          <w:bCs/>
          <w:sz w:val="24"/>
          <w:szCs w:val="24"/>
        </w:rPr>
        <w:t>wielochmurowe</w:t>
      </w:r>
      <w:proofErr w:type="spellEnd"/>
      <w:r w:rsidRPr="004536D4">
        <w:rPr>
          <w:b/>
          <w:bCs/>
          <w:sz w:val="24"/>
          <w:szCs w:val="24"/>
        </w:rPr>
        <w:t xml:space="preserve"> środowiska klientów</w:t>
      </w:r>
    </w:p>
    <w:p w:rsidR="001859A2" w:rsidRPr="00305707" w:rsidRDefault="00D148CE" w:rsidP="00C61DC5">
      <w:pPr>
        <w:pStyle w:val="Tekstpodstawowy"/>
        <w:jc w:val="both"/>
        <w:rPr>
          <w:i/>
        </w:rPr>
      </w:pPr>
      <w:r w:rsidRPr="00305707">
        <w:rPr>
          <w:i/>
        </w:rPr>
        <w:t>Firmy</w:t>
      </w:r>
      <w:r w:rsidR="001859A2" w:rsidRPr="00305707">
        <w:rPr>
          <w:i/>
        </w:rPr>
        <w:t xml:space="preserve"> IHS </w:t>
      </w:r>
      <w:proofErr w:type="spellStart"/>
      <w:r w:rsidR="001859A2" w:rsidRPr="00305707">
        <w:rPr>
          <w:i/>
        </w:rPr>
        <w:t>Markit</w:t>
      </w:r>
      <w:proofErr w:type="spellEnd"/>
      <w:r w:rsidR="001859A2" w:rsidRPr="00305707">
        <w:rPr>
          <w:i/>
        </w:rPr>
        <w:t xml:space="preserve"> i Provident </w:t>
      </w:r>
      <w:proofErr w:type="spellStart"/>
      <w:r w:rsidR="001859A2" w:rsidRPr="00305707">
        <w:rPr>
          <w:i/>
        </w:rPr>
        <w:t>Mexico</w:t>
      </w:r>
      <w:proofErr w:type="spellEnd"/>
      <w:r w:rsidR="001859A2" w:rsidRPr="00305707">
        <w:rPr>
          <w:i/>
        </w:rPr>
        <w:t xml:space="preserve"> korzystają z rozwiązań </w:t>
      </w:r>
      <w:proofErr w:type="spellStart"/>
      <w:r w:rsidR="001859A2" w:rsidRPr="00305707">
        <w:rPr>
          <w:i/>
        </w:rPr>
        <w:t>VMware</w:t>
      </w:r>
      <w:proofErr w:type="spellEnd"/>
      <w:r w:rsidR="001859A2" w:rsidRPr="00305707">
        <w:rPr>
          <w:i/>
        </w:rPr>
        <w:t xml:space="preserve"> </w:t>
      </w:r>
      <w:proofErr w:type="spellStart"/>
      <w:r w:rsidR="001859A2" w:rsidRPr="00305707">
        <w:rPr>
          <w:i/>
        </w:rPr>
        <w:t>vRealize</w:t>
      </w:r>
      <w:proofErr w:type="spellEnd"/>
      <w:r w:rsidR="001859A2" w:rsidRPr="00305707">
        <w:rPr>
          <w:i/>
        </w:rPr>
        <w:t xml:space="preserve"> Cloud Management</w:t>
      </w:r>
      <w:r w:rsidR="00832475" w:rsidRPr="00305707">
        <w:rPr>
          <w:i/>
        </w:rPr>
        <w:t>.</w:t>
      </w:r>
      <w:r w:rsidR="001859A2" w:rsidRPr="00305707">
        <w:rPr>
          <w:i/>
        </w:rPr>
        <w:t xml:space="preserve"> </w:t>
      </w:r>
    </w:p>
    <w:p w:rsidR="001859A2" w:rsidRPr="004536D4" w:rsidRDefault="001859A2" w:rsidP="00E96A35">
      <w:pPr>
        <w:jc w:val="both"/>
      </w:pPr>
      <w:proofErr w:type="spellStart"/>
      <w:r w:rsidRPr="004536D4">
        <w:t>VMware</w:t>
      </w:r>
      <w:proofErr w:type="spellEnd"/>
      <w:r w:rsidR="00832475" w:rsidRPr="004536D4">
        <w:t xml:space="preserve"> ogłosił wprowadzenie kolejnych </w:t>
      </w:r>
      <w:r w:rsidRPr="004536D4">
        <w:t>innowacj</w:t>
      </w:r>
      <w:r w:rsidR="00832475" w:rsidRPr="004536D4">
        <w:t>i</w:t>
      </w:r>
      <w:r w:rsidRPr="004536D4">
        <w:t xml:space="preserve"> w </w:t>
      </w:r>
      <w:proofErr w:type="spellStart"/>
      <w:r w:rsidRPr="004536D4">
        <w:t>portfolio</w:t>
      </w:r>
      <w:proofErr w:type="spellEnd"/>
      <w:r w:rsidRPr="004536D4">
        <w:t xml:space="preserve"> rozwiązań </w:t>
      </w:r>
      <w:hyperlink r:id="rId7" w:history="1">
        <w:proofErr w:type="spellStart"/>
        <w:r w:rsidRPr="004536D4">
          <w:rPr>
            <w:rStyle w:val="Hipercze"/>
          </w:rPr>
          <w:t>VMware</w:t>
        </w:r>
        <w:proofErr w:type="spellEnd"/>
        <w:r w:rsidRPr="004536D4">
          <w:rPr>
            <w:rStyle w:val="Hipercze"/>
          </w:rPr>
          <w:t xml:space="preserve"> </w:t>
        </w:r>
        <w:proofErr w:type="spellStart"/>
        <w:r w:rsidRPr="004536D4">
          <w:rPr>
            <w:rStyle w:val="Hipercze"/>
          </w:rPr>
          <w:t>vRealize</w:t>
        </w:r>
        <w:proofErr w:type="spellEnd"/>
        <w:r w:rsidRPr="004536D4">
          <w:rPr>
            <w:rStyle w:val="Hipercze"/>
          </w:rPr>
          <w:t xml:space="preserve"> Cloud Management</w:t>
        </w:r>
      </w:hyperlink>
      <w:r w:rsidR="00832475" w:rsidRPr="004536D4">
        <w:t xml:space="preserve">. Dostępne są w postaci </w:t>
      </w:r>
      <w:proofErr w:type="spellStart"/>
      <w:r w:rsidR="00832475" w:rsidRPr="004536D4">
        <w:t>on-premises</w:t>
      </w:r>
      <w:proofErr w:type="spellEnd"/>
      <w:r w:rsidR="00832475" w:rsidRPr="004536D4">
        <w:t xml:space="preserve"> oraz w modelu </w:t>
      </w:r>
      <w:proofErr w:type="spellStart"/>
      <w:r w:rsidR="00832475" w:rsidRPr="004536D4">
        <w:t>SaaS</w:t>
      </w:r>
      <w:proofErr w:type="spellEnd"/>
      <w:r w:rsidR="00832475" w:rsidRPr="004536D4">
        <w:t xml:space="preserve"> (</w:t>
      </w:r>
      <w:r w:rsidR="004536D4" w:rsidRPr="004536D4">
        <w:t>oprogramowanie</w:t>
      </w:r>
      <w:r w:rsidR="00832475" w:rsidRPr="004536D4">
        <w:t xml:space="preserve"> jak</w:t>
      </w:r>
      <w:r w:rsidR="009835FF">
        <w:t>o</w:t>
      </w:r>
      <w:r w:rsidR="00832475" w:rsidRPr="004536D4">
        <w:t xml:space="preserve"> usługa). </w:t>
      </w:r>
      <w:r w:rsidRPr="004536D4">
        <w:t xml:space="preserve">Nowe i udoskonalone funkcje pozwalają </w:t>
      </w:r>
      <w:r w:rsidR="00832475" w:rsidRPr="004536D4">
        <w:t xml:space="preserve">na </w:t>
      </w:r>
      <w:r w:rsidR="00963B38">
        <w:t>bezpieczniejsze</w:t>
      </w:r>
      <w:r w:rsidR="00832475" w:rsidRPr="004536D4">
        <w:t xml:space="preserve"> </w:t>
      </w:r>
      <w:r w:rsidRPr="004536D4">
        <w:t xml:space="preserve">wdrażanie i obsługę środowisk hybrydowych i </w:t>
      </w:r>
      <w:proofErr w:type="spellStart"/>
      <w:r w:rsidRPr="004536D4">
        <w:t>wielochmurowych</w:t>
      </w:r>
      <w:proofErr w:type="spellEnd"/>
      <w:r w:rsidRPr="004536D4">
        <w:t>.</w:t>
      </w:r>
    </w:p>
    <w:p w:rsidR="001859A2" w:rsidRPr="004536D4" w:rsidRDefault="001859A2" w:rsidP="00E96A35">
      <w:pPr>
        <w:jc w:val="both"/>
      </w:pPr>
      <w:r w:rsidRPr="004536D4">
        <w:t xml:space="preserve">Klienci </w:t>
      </w:r>
      <w:proofErr w:type="spellStart"/>
      <w:r w:rsidR="00832475" w:rsidRPr="004536D4">
        <w:t>Vmware</w:t>
      </w:r>
      <w:proofErr w:type="spellEnd"/>
      <w:r w:rsidR="00832475" w:rsidRPr="004536D4">
        <w:t xml:space="preserve">, firmy </w:t>
      </w:r>
      <w:r w:rsidRPr="004536D4">
        <w:t xml:space="preserve">IHS </w:t>
      </w:r>
      <w:proofErr w:type="spellStart"/>
      <w:r w:rsidRPr="004536D4">
        <w:t>Markit</w:t>
      </w:r>
      <w:proofErr w:type="spellEnd"/>
      <w:r w:rsidRPr="004536D4">
        <w:t xml:space="preserve"> i Provident </w:t>
      </w:r>
      <w:proofErr w:type="spellStart"/>
      <w:r w:rsidRPr="004536D4">
        <w:t>Mexico</w:t>
      </w:r>
      <w:proofErr w:type="spellEnd"/>
      <w:r w:rsidRPr="004536D4">
        <w:t xml:space="preserve">, korzystają z rozwiązań 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Cloud Management aby zwiększyć sprawność biznesową</w:t>
      </w:r>
      <w:r w:rsidR="00832475" w:rsidRPr="004536D4">
        <w:t xml:space="preserve"> i IT, a tym samym </w:t>
      </w:r>
      <w:r w:rsidRPr="004536D4">
        <w:t>szyb</w:t>
      </w:r>
      <w:r w:rsidR="00832475" w:rsidRPr="004536D4">
        <w:t>ciej osiągać pożądane rezultaty.</w:t>
      </w:r>
    </w:p>
    <w:p w:rsidR="001859A2" w:rsidRPr="004536D4" w:rsidRDefault="001859A2" w:rsidP="00E96A35">
      <w:pPr>
        <w:jc w:val="both"/>
      </w:pPr>
      <w:r w:rsidRPr="004536D4">
        <w:t>"</w:t>
      </w:r>
      <w:r w:rsidR="00963B38">
        <w:t>B</w:t>
      </w:r>
      <w:r w:rsidR="00963B38" w:rsidRPr="004536D4">
        <w:t xml:space="preserve">y pozostać konkurencyjnymi i przyspieszyć rozwój biznesu </w:t>
      </w:r>
      <w:r w:rsidR="00963B38">
        <w:t>w</w:t>
      </w:r>
      <w:r w:rsidRPr="004536D4">
        <w:t xml:space="preserve"> dzisiejszym</w:t>
      </w:r>
      <w:r w:rsidR="00963B38">
        <w:t xml:space="preserve">, pełnym </w:t>
      </w:r>
      <w:r w:rsidRPr="004536D4">
        <w:t>niepewn</w:t>
      </w:r>
      <w:r w:rsidR="00963B38">
        <w:t>ości ś</w:t>
      </w:r>
      <w:r w:rsidRPr="004536D4">
        <w:t>wiecie</w:t>
      </w:r>
      <w:r w:rsidR="00963B38">
        <w:t>,</w:t>
      </w:r>
      <w:r w:rsidRPr="004536D4">
        <w:t xml:space="preserve"> przedsiębiorstwa dążą do zwiększenia sprawności i</w:t>
      </w:r>
      <w:r w:rsidR="00963B38">
        <w:t> </w:t>
      </w:r>
      <w:r w:rsidRPr="004536D4">
        <w:t xml:space="preserve">wydajności" </w:t>
      </w:r>
      <w:r w:rsidR="00832475" w:rsidRPr="004536D4">
        <w:t>–</w:t>
      </w:r>
      <w:r w:rsidRPr="004536D4">
        <w:t xml:space="preserve"> powiedział</w:t>
      </w:r>
      <w:r w:rsidR="00832475" w:rsidRPr="004536D4">
        <w:t xml:space="preserve"> </w:t>
      </w:r>
      <w:proofErr w:type="spellStart"/>
      <w:r w:rsidRPr="004536D4">
        <w:t>Purnima</w:t>
      </w:r>
      <w:proofErr w:type="spellEnd"/>
      <w:r w:rsidRPr="004536D4">
        <w:t xml:space="preserve"> </w:t>
      </w:r>
      <w:proofErr w:type="spellStart"/>
      <w:r w:rsidRPr="004536D4">
        <w:t>Padmanabhan</w:t>
      </w:r>
      <w:proofErr w:type="spellEnd"/>
      <w:r w:rsidRPr="004536D4">
        <w:t xml:space="preserve">, starszy wiceprezes i dyrektor generalny Cloud Management Business Unit w </w:t>
      </w:r>
      <w:proofErr w:type="spellStart"/>
      <w:r w:rsidRPr="004536D4">
        <w:t>VMware</w:t>
      </w:r>
      <w:proofErr w:type="spellEnd"/>
      <w:r w:rsidRPr="004536D4">
        <w:t>. "</w:t>
      </w:r>
      <w:r w:rsidR="00963B38">
        <w:t>C</w:t>
      </w:r>
      <w:r w:rsidRPr="004536D4">
        <w:t xml:space="preserve">oraz więcej firm stosuje chmurę jako </w:t>
      </w:r>
      <w:r w:rsidR="00832475" w:rsidRPr="004536D4">
        <w:t xml:space="preserve">element </w:t>
      </w:r>
      <w:r w:rsidRPr="004536D4">
        <w:t>strategi</w:t>
      </w:r>
      <w:r w:rsidR="00832475" w:rsidRPr="004536D4">
        <w:t>i</w:t>
      </w:r>
      <w:r w:rsidRPr="004536D4">
        <w:t xml:space="preserve"> zwiększania wydajności</w:t>
      </w:r>
      <w:r w:rsidR="00963B38">
        <w:t xml:space="preserve">. </w:t>
      </w:r>
      <w:proofErr w:type="spellStart"/>
      <w:r w:rsidRPr="004536D4">
        <w:t>vRealize</w:t>
      </w:r>
      <w:proofErr w:type="spellEnd"/>
      <w:r w:rsidRPr="004536D4">
        <w:t xml:space="preserve"> Cloud Management pomaga </w:t>
      </w:r>
      <w:r w:rsidR="00832475" w:rsidRPr="004536D4">
        <w:t xml:space="preserve">naszym </w:t>
      </w:r>
      <w:r w:rsidRPr="004536D4">
        <w:t>klientom uruchamiać aplikacje w dowolnym miejscu przy jednoczesnym zachowaniu spójn</w:t>
      </w:r>
      <w:r w:rsidR="00832475" w:rsidRPr="004536D4">
        <w:t xml:space="preserve">ości </w:t>
      </w:r>
      <w:r w:rsidRPr="004536D4">
        <w:t>operacji i wspólnego zarządzania we wszystkich środowiskach."</w:t>
      </w:r>
    </w:p>
    <w:p w:rsidR="001859A2" w:rsidRPr="004536D4" w:rsidRDefault="001859A2" w:rsidP="00E96A35">
      <w:pPr>
        <w:jc w:val="both"/>
        <w:rPr>
          <w:b/>
          <w:bCs/>
        </w:rPr>
      </w:pPr>
      <w:r w:rsidRPr="004536D4">
        <w:rPr>
          <w:b/>
          <w:bCs/>
        </w:rPr>
        <w:t>Spójne wdrażanie i obsługa aplikacji, infrastruktury i usług platformowych</w:t>
      </w:r>
    </w:p>
    <w:p w:rsidR="001859A2" w:rsidRPr="004536D4" w:rsidRDefault="001859A2" w:rsidP="00E96A35">
      <w:pPr>
        <w:jc w:val="both"/>
      </w:pP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Cloud Management umożliwia klientom spójne wdrażanie i obsługę aplikacji, infrastruktury i usług platformowych </w:t>
      </w:r>
      <w:r w:rsidR="00832475" w:rsidRPr="004536D4">
        <w:t xml:space="preserve">począwszy </w:t>
      </w:r>
      <w:r w:rsidRPr="004536D4">
        <w:t xml:space="preserve">od centrum danych, przez chmurę, </w:t>
      </w:r>
      <w:r w:rsidR="00832475" w:rsidRPr="004536D4">
        <w:t xml:space="preserve">aż </w:t>
      </w:r>
      <w:r w:rsidRPr="004536D4">
        <w:t xml:space="preserve">po usługi brzegowe. </w:t>
      </w:r>
      <w:r w:rsidR="0087779D" w:rsidRPr="004536D4">
        <w:t>Rozwiązanie to prz</w:t>
      </w:r>
      <w:r w:rsidRPr="004536D4">
        <w:t>yspiesz</w:t>
      </w:r>
      <w:r w:rsidR="0087779D" w:rsidRPr="004536D4">
        <w:t xml:space="preserve">a </w:t>
      </w:r>
      <w:r w:rsidRPr="004536D4">
        <w:t>wprowadzanie innowacji dzięki szybkiemu i łatwemu dostępowi do usług</w:t>
      </w:r>
      <w:r w:rsidR="0087779D" w:rsidRPr="004536D4">
        <w:t>. Z</w:t>
      </w:r>
      <w:r w:rsidRPr="004536D4">
        <w:t>większ</w:t>
      </w:r>
      <w:r w:rsidR="0087779D" w:rsidRPr="004536D4">
        <w:t xml:space="preserve">a też </w:t>
      </w:r>
      <w:r w:rsidRPr="004536D4">
        <w:t xml:space="preserve">wydajność </w:t>
      </w:r>
      <w:r w:rsidR="00963B38">
        <w:t xml:space="preserve">poprzez </w:t>
      </w:r>
      <w:r w:rsidRPr="004536D4">
        <w:t>lepsz</w:t>
      </w:r>
      <w:r w:rsidR="00963B38">
        <w:t xml:space="preserve">ą </w:t>
      </w:r>
      <w:r w:rsidRPr="004536D4">
        <w:t>widocznoś</w:t>
      </w:r>
      <w:r w:rsidR="00963B38">
        <w:t>ć</w:t>
      </w:r>
      <w:r w:rsidRPr="004536D4">
        <w:t xml:space="preserve"> i automatyzacj</w:t>
      </w:r>
      <w:r w:rsidR="00963B38">
        <w:t>ę</w:t>
      </w:r>
      <w:r w:rsidRPr="004536D4">
        <w:t xml:space="preserve"> oraz poprawi</w:t>
      </w:r>
      <w:r w:rsidR="0087779D" w:rsidRPr="004536D4">
        <w:t>a</w:t>
      </w:r>
      <w:r w:rsidRPr="004536D4">
        <w:t xml:space="preserve"> kontrolę przy jednoczesnym ograniczeniu ryzyka</w:t>
      </w:r>
      <w:r w:rsidR="0087779D" w:rsidRPr="004536D4">
        <w:t xml:space="preserve"> </w:t>
      </w:r>
      <w:r w:rsidR="00963B38">
        <w:t xml:space="preserve">w efekcie </w:t>
      </w:r>
      <w:r w:rsidRPr="004536D4">
        <w:t>ujednolic</w:t>
      </w:r>
      <w:r w:rsidR="0087779D" w:rsidRPr="004536D4">
        <w:t>eni</w:t>
      </w:r>
      <w:r w:rsidR="00963B38">
        <w:t>a</w:t>
      </w:r>
      <w:r w:rsidR="0087779D" w:rsidRPr="004536D4">
        <w:t xml:space="preserve"> </w:t>
      </w:r>
      <w:r w:rsidRPr="004536D4">
        <w:t>operacj</w:t>
      </w:r>
      <w:r w:rsidR="0087779D" w:rsidRPr="004536D4">
        <w:t xml:space="preserve">i </w:t>
      </w:r>
      <w:r w:rsidRPr="004536D4">
        <w:t>i zarządzani</w:t>
      </w:r>
      <w:r w:rsidR="0087779D" w:rsidRPr="004536D4">
        <w:t>a</w:t>
      </w:r>
      <w:r w:rsidRPr="004536D4">
        <w:t xml:space="preserve">. </w:t>
      </w:r>
      <w:proofErr w:type="spellStart"/>
      <w:r w:rsidR="0087779D" w:rsidRPr="004536D4">
        <w:t>V</w:t>
      </w:r>
      <w:r w:rsidRPr="004536D4">
        <w:t>Mware</w:t>
      </w:r>
      <w:proofErr w:type="spellEnd"/>
      <w:r w:rsidRPr="004536D4">
        <w:t xml:space="preserve"> wprowadza</w:t>
      </w:r>
      <w:r w:rsidR="0087779D" w:rsidRPr="004536D4">
        <w:t xml:space="preserve"> właśnie </w:t>
      </w:r>
      <w:r w:rsidRPr="004536D4">
        <w:t>na rynek nowe wersje</w:t>
      </w:r>
      <w:r w:rsidR="0087779D" w:rsidRPr="004536D4">
        <w:t xml:space="preserve"> rozwiązań z rodziny </w:t>
      </w:r>
      <w:proofErr w:type="spellStart"/>
      <w:r w:rsidR="0087779D" w:rsidRPr="004536D4">
        <w:t>vRealize</w:t>
      </w:r>
      <w:proofErr w:type="spellEnd"/>
      <w:r w:rsidR="0087779D" w:rsidRPr="004536D4">
        <w:t>:</w:t>
      </w:r>
      <w:r w:rsidRPr="004536D4">
        <w:t xml:space="preserve"> 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Automation 8.3, 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Operations 8.3, 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Log </w:t>
      </w:r>
      <w:proofErr w:type="spellStart"/>
      <w:r w:rsidRPr="004536D4">
        <w:t>Insight</w:t>
      </w:r>
      <w:proofErr w:type="spellEnd"/>
      <w:r w:rsidRPr="004536D4">
        <w:t xml:space="preserve"> 8.3, </w:t>
      </w:r>
      <w:proofErr w:type="spellStart"/>
      <w:r w:rsidRPr="004536D4">
        <w:t>vRealize</w:t>
      </w:r>
      <w:proofErr w:type="spellEnd"/>
      <w:r w:rsidRPr="004536D4">
        <w:t xml:space="preserve"> </w:t>
      </w:r>
      <w:proofErr w:type="spellStart"/>
      <w:r w:rsidRPr="004536D4">
        <w:t>Suite</w:t>
      </w:r>
      <w:proofErr w:type="spellEnd"/>
      <w:r w:rsidRPr="004536D4">
        <w:t xml:space="preserve"> </w:t>
      </w:r>
      <w:proofErr w:type="spellStart"/>
      <w:r w:rsidRPr="004536D4">
        <w:t>Lifecycle</w:t>
      </w:r>
      <w:proofErr w:type="spellEnd"/>
      <w:r w:rsidRPr="004536D4">
        <w:t xml:space="preserve"> Manager 8.3, 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Network </w:t>
      </w:r>
      <w:proofErr w:type="spellStart"/>
      <w:r w:rsidRPr="004536D4">
        <w:t>Insight</w:t>
      </w:r>
      <w:proofErr w:type="spellEnd"/>
      <w:r w:rsidRPr="004536D4">
        <w:t xml:space="preserve"> 6.1 oraz 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Skyline</w:t>
      </w:r>
      <w:proofErr w:type="spellEnd"/>
      <w:r w:rsidR="0087779D" w:rsidRPr="004536D4">
        <w:t>. U</w:t>
      </w:r>
      <w:r w:rsidRPr="004536D4">
        <w:t>doskonal</w:t>
      </w:r>
      <w:r w:rsidR="0087779D" w:rsidRPr="004536D4">
        <w:t xml:space="preserve">one zostały również 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Operations Cloud, 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Log </w:t>
      </w:r>
      <w:proofErr w:type="spellStart"/>
      <w:r w:rsidRPr="004536D4">
        <w:t>Insight</w:t>
      </w:r>
      <w:proofErr w:type="spellEnd"/>
      <w:r w:rsidRPr="004536D4">
        <w:t xml:space="preserve"> Cloud oraz 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Network </w:t>
      </w:r>
      <w:proofErr w:type="spellStart"/>
      <w:r w:rsidRPr="004536D4">
        <w:t>Insight</w:t>
      </w:r>
      <w:proofErr w:type="spellEnd"/>
      <w:r w:rsidRPr="004536D4">
        <w:t xml:space="preserve"> Cloud.</w:t>
      </w:r>
    </w:p>
    <w:p w:rsidR="001859A2" w:rsidRPr="004536D4" w:rsidRDefault="001859A2" w:rsidP="00E96A35">
      <w:pPr>
        <w:jc w:val="both"/>
        <w:rPr>
          <w:b/>
          <w:bCs/>
        </w:rPr>
      </w:pPr>
      <w:r w:rsidRPr="004536D4">
        <w:rPr>
          <w:b/>
          <w:bCs/>
        </w:rPr>
        <w:t>Ulepszona automatyzacja infrastruktury oparta na zdarzeniach i danych</w:t>
      </w:r>
    </w:p>
    <w:p w:rsidR="001859A2" w:rsidRPr="004536D4" w:rsidRDefault="00FC1099" w:rsidP="00E96A35">
      <w:pPr>
        <w:jc w:val="both"/>
      </w:pPr>
      <w:hyperlink r:id="rId8" w:history="1">
        <w:proofErr w:type="spellStart"/>
        <w:r w:rsidR="001859A2" w:rsidRPr="004536D4">
          <w:rPr>
            <w:rStyle w:val="Hipercze"/>
          </w:rPr>
          <w:t>VMware</w:t>
        </w:r>
        <w:proofErr w:type="spellEnd"/>
        <w:r w:rsidR="001859A2" w:rsidRPr="004536D4">
          <w:rPr>
            <w:rStyle w:val="Hipercze"/>
          </w:rPr>
          <w:t xml:space="preserve"> </w:t>
        </w:r>
        <w:proofErr w:type="spellStart"/>
        <w:r w:rsidR="001859A2" w:rsidRPr="004536D4">
          <w:rPr>
            <w:rStyle w:val="Hipercze"/>
          </w:rPr>
          <w:t>vRealize</w:t>
        </w:r>
        <w:proofErr w:type="spellEnd"/>
        <w:r w:rsidR="001859A2" w:rsidRPr="004536D4">
          <w:rPr>
            <w:rStyle w:val="Hipercze"/>
          </w:rPr>
          <w:t xml:space="preserve"> Automation 8.3</w:t>
        </w:r>
      </w:hyperlink>
      <w:r w:rsidR="001859A2" w:rsidRPr="004536D4">
        <w:t xml:space="preserve"> dostarcza udoskonalone rozwiązania dla </w:t>
      </w:r>
      <w:r w:rsidR="00524D3E">
        <w:t>najczęstszych</w:t>
      </w:r>
      <w:r w:rsidR="001859A2" w:rsidRPr="004536D4">
        <w:t xml:space="preserve"> przypadków automatyzacji, w tym samoobsługowych</w:t>
      </w:r>
      <w:r w:rsidR="0087779D" w:rsidRPr="004536D4">
        <w:t xml:space="preserve"> środowisk </w:t>
      </w:r>
      <w:proofErr w:type="spellStart"/>
      <w:r w:rsidR="0087779D" w:rsidRPr="004536D4">
        <w:t>multi-cloud</w:t>
      </w:r>
      <w:proofErr w:type="spellEnd"/>
      <w:r w:rsidR="0087779D" w:rsidRPr="004536D4">
        <w:t xml:space="preserve">, </w:t>
      </w:r>
      <w:r w:rsidR="001859A2" w:rsidRPr="004536D4">
        <w:t xml:space="preserve">automatyzacji sieci oraz </w:t>
      </w:r>
      <w:proofErr w:type="spellStart"/>
      <w:r w:rsidR="001859A2" w:rsidRPr="004536D4">
        <w:t>DevOps</w:t>
      </w:r>
      <w:proofErr w:type="spellEnd"/>
      <w:r w:rsidR="001859A2" w:rsidRPr="004536D4">
        <w:t xml:space="preserve">, </w:t>
      </w:r>
      <w:r w:rsidR="002765FC">
        <w:t>z </w:t>
      </w:r>
      <w:r w:rsidR="001859A2" w:rsidRPr="004536D4">
        <w:t>większ</w:t>
      </w:r>
      <w:r w:rsidR="0087779D" w:rsidRPr="004536D4">
        <w:t xml:space="preserve">ym </w:t>
      </w:r>
      <w:r w:rsidR="001859A2" w:rsidRPr="004536D4">
        <w:t>bezpieczeństw</w:t>
      </w:r>
      <w:r w:rsidR="0087779D" w:rsidRPr="004536D4">
        <w:t>em</w:t>
      </w:r>
      <w:r w:rsidR="001859A2" w:rsidRPr="004536D4">
        <w:t xml:space="preserve"> i </w:t>
      </w:r>
      <w:r w:rsidR="0087779D" w:rsidRPr="004536D4">
        <w:t xml:space="preserve">poprawioną </w:t>
      </w:r>
      <w:r w:rsidR="001859A2" w:rsidRPr="004536D4">
        <w:t xml:space="preserve"> wydajnoś</w:t>
      </w:r>
      <w:r w:rsidR="0087779D" w:rsidRPr="004536D4">
        <w:t>cią.</w:t>
      </w:r>
      <w:r w:rsidR="001859A2" w:rsidRPr="004536D4">
        <w:t xml:space="preserve"> Nowe możliwości </w:t>
      </w:r>
      <w:proofErr w:type="spellStart"/>
      <w:r w:rsidR="001859A2" w:rsidRPr="004536D4">
        <w:t>VMware</w:t>
      </w:r>
      <w:proofErr w:type="spellEnd"/>
      <w:r w:rsidR="001859A2" w:rsidRPr="004536D4">
        <w:t xml:space="preserve"> </w:t>
      </w:r>
      <w:proofErr w:type="spellStart"/>
      <w:r w:rsidR="001859A2" w:rsidRPr="004536D4">
        <w:t>vRealize</w:t>
      </w:r>
      <w:proofErr w:type="spellEnd"/>
      <w:r w:rsidR="001859A2" w:rsidRPr="004536D4">
        <w:t xml:space="preserve"> Automation obejmują:</w:t>
      </w:r>
    </w:p>
    <w:p w:rsidR="001859A2" w:rsidRPr="004536D4" w:rsidRDefault="004A7E4C" w:rsidP="00E96A35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g</w:t>
      </w:r>
      <w:r w:rsidR="001859A2" w:rsidRPr="004536D4">
        <w:rPr>
          <w:b/>
          <w:bCs/>
        </w:rPr>
        <w:t>rupy właściwości</w:t>
      </w:r>
      <w:r w:rsidR="001859A2" w:rsidRPr="004536D4">
        <w:t xml:space="preserve">: </w:t>
      </w:r>
      <w:r w:rsidR="0087779D" w:rsidRPr="004536D4">
        <w:t>m</w:t>
      </w:r>
      <w:r w:rsidR="001859A2" w:rsidRPr="004536D4">
        <w:t>ożliwość tworzenia, aktualizowania, odczyt</w:t>
      </w:r>
      <w:r w:rsidR="00BE166D" w:rsidRPr="004536D4">
        <w:t xml:space="preserve">u </w:t>
      </w:r>
      <w:r w:rsidR="001859A2" w:rsidRPr="004536D4">
        <w:t>i usuwania grup właściwości</w:t>
      </w:r>
      <w:r w:rsidR="008A1BED">
        <w:t xml:space="preserve"> (szablonów)</w:t>
      </w:r>
      <w:r w:rsidR="001859A2" w:rsidRPr="004536D4">
        <w:t xml:space="preserve"> z predefiniowanymi danymi.</w:t>
      </w:r>
      <w:r>
        <w:t xml:space="preserve"> Funkcje te p</w:t>
      </w:r>
      <w:r w:rsidR="001859A2" w:rsidRPr="004536D4">
        <w:t>omaga</w:t>
      </w:r>
      <w:r>
        <w:t xml:space="preserve">ją </w:t>
      </w:r>
      <w:r w:rsidR="001859A2" w:rsidRPr="004536D4">
        <w:t xml:space="preserve">klientom pracować wydajniej </w:t>
      </w:r>
      <w:r>
        <w:t>w wyniku</w:t>
      </w:r>
      <w:r w:rsidR="001859A2" w:rsidRPr="004536D4">
        <w:t xml:space="preserve"> ponowne</w:t>
      </w:r>
      <w:r>
        <w:t xml:space="preserve">go </w:t>
      </w:r>
      <w:r w:rsidR="001859A2" w:rsidRPr="004536D4">
        <w:t>wykorzystani</w:t>
      </w:r>
      <w:r>
        <w:t>a</w:t>
      </w:r>
      <w:r w:rsidR="001859A2" w:rsidRPr="004536D4">
        <w:t xml:space="preserve"> grup właściwości, śledzeni</w:t>
      </w:r>
      <w:r>
        <w:t xml:space="preserve">a poziomu </w:t>
      </w:r>
      <w:r w:rsidR="001859A2" w:rsidRPr="004536D4">
        <w:t>wykorzystania zasobów i</w:t>
      </w:r>
      <w:r w:rsidR="00BE166D" w:rsidRPr="004536D4">
        <w:t> </w:t>
      </w:r>
      <w:r w:rsidR="001859A2" w:rsidRPr="004536D4">
        <w:t>przechowywani</w:t>
      </w:r>
      <w:r>
        <w:t>a</w:t>
      </w:r>
      <w:r w:rsidR="001859A2" w:rsidRPr="004536D4">
        <w:t xml:space="preserve"> </w:t>
      </w:r>
      <w:proofErr w:type="spellStart"/>
      <w:r w:rsidR="001859A2" w:rsidRPr="004536D4">
        <w:t>metadanych</w:t>
      </w:r>
      <w:proofErr w:type="spellEnd"/>
      <w:r w:rsidR="001859A2" w:rsidRPr="004536D4">
        <w:t xml:space="preserve">. </w:t>
      </w:r>
      <w:proofErr w:type="spellStart"/>
      <w:r w:rsidR="001859A2" w:rsidRPr="004536D4">
        <w:t>vRealize</w:t>
      </w:r>
      <w:proofErr w:type="spellEnd"/>
      <w:r w:rsidR="001859A2" w:rsidRPr="004536D4">
        <w:t xml:space="preserve"> Automation sprawia, że rozwój szablonów </w:t>
      </w:r>
      <w:proofErr w:type="spellStart"/>
      <w:r w:rsidR="001859A2" w:rsidRPr="004536D4">
        <w:t>VMware</w:t>
      </w:r>
      <w:proofErr w:type="spellEnd"/>
      <w:r w:rsidR="001859A2" w:rsidRPr="004536D4">
        <w:t xml:space="preserve"> Cloud jest bardziej wydajny i dynamiczny </w:t>
      </w:r>
      <w:r w:rsidR="00BE166D" w:rsidRPr="004536D4">
        <w:t xml:space="preserve">dzięki </w:t>
      </w:r>
      <w:r w:rsidR="001859A2" w:rsidRPr="004536D4">
        <w:t>ponowne</w:t>
      </w:r>
      <w:r w:rsidR="00BE166D" w:rsidRPr="004536D4">
        <w:t>mu</w:t>
      </w:r>
      <w:r w:rsidR="001859A2" w:rsidRPr="004536D4">
        <w:t xml:space="preserve"> wykorzystani</w:t>
      </w:r>
      <w:r w:rsidR="00BE166D" w:rsidRPr="004536D4">
        <w:t>u</w:t>
      </w:r>
      <w:r w:rsidR="001859A2" w:rsidRPr="004536D4">
        <w:t xml:space="preserve"> tych atrybutów i ich aktualizacj</w:t>
      </w:r>
      <w:r w:rsidR="00BE166D" w:rsidRPr="004536D4">
        <w:t>i</w:t>
      </w:r>
      <w:r w:rsidR="001859A2" w:rsidRPr="004536D4">
        <w:t>;</w:t>
      </w:r>
    </w:p>
    <w:p w:rsidR="001859A2" w:rsidRPr="004536D4" w:rsidRDefault="004A7E4C" w:rsidP="00E96A35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w</w:t>
      </w:r>
      <w:r w:rsidR="001859A2" w:rsidRPr="004536D4">
        <w:rPr>
          <w:b/>
          <w:bCs/>
        </w:rPr>
        <w:t>łaściwości bezpieczeństwa:</w:t>
      </w:r>
      <w:r w:rsidR="001859A2" w:rsidRPr="004536D4">
        <w:t xml:space="preserve"> </w:t>
      </w:r>
      <w:r w:rsidR="00BE166D" w:rsidRPr="004536D4">
        <w:t>m</w:t>
      </w:r>
      <w:r w:rsidR="001859A2" w:rsidRPr="004536D4">
        <w:t xml:space="preserve">ożliwość utworzenia bezpiecznej zmiennej w Cloud </w:t>
      </w:r>
      <w:proofErr w:type="spellStart"/>
      <w:r w:rsidR="001859A2" w:rsidRPr="004536D4">
        <w:t>Assembly</w:t>
      </w:r>
      <w:proofErr w:type="spellEnd"/>
      <w:r w:rsidR="001859A2" w:rsidRPr="004536D4">
        <w:t xml:space="preserve"> i zastosowania jej do szablonu chmury lub akcji ABX. Umożliwia to klientom lepsze zabezpieczenie wrażliwych danych w zaszyfrowanej</w:t>
      </w:r>
      <w:r w:rsidR="00BE166D" w:rsidRPr="004536D4">
        <w:t xml:space="preserve"> postaci</w:t>
      </w:r>
      <w:r w:rsidR="001859A2" w:rsidRPr="004536D4">
        <w:t xml:space="preserve"> i wprowadza nową metodę tworzenia bezpieczn</w:t>
      </w:r>
      <w:r w:rsidR="00BE166D" w:rsidRPr="004536D4">
        <w:t xml:space="preserve">iejszych </w:t>
      </w:r>
      <w:r w:rsidR="001859A2" w:rsidRPr="004536D4">
        <w:t>zmiennych d</w:t>
      </w:r>
      <w:r>
        <w:t>la</w:t>
      </w:r>
      <w:r w:rsidR="001859A2" w:rsidRPr="004536D4">
        <w:t xml:space="preserve"> </w:t>
      </w:r>
      <w:r w:rsidR="008A1BED">
        <w:t xml:space="preserve">szablonu </w:t>
      </w:r>
      <w:proofErr w:type="spellStart"/>
      <w:r w:rsidR="008A1BED">
        <w:t>blueprintów</w:t>
      </w:r>
      <w:proofErr w:type="spellEnd"/>
      <w:r w:rsidR="001859A2" w:rsidRPr="004536D4">
        <w:t>;</w:t>
      </w:r>
    </w:p>
    <w:p w:rsidR="001859A2" w:rsidRPr="004536D4" w:rsidRDefault="004A7E4C" w:rsidP="00BE166D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lastRenderedPageBreak/>
        <w:t>m</w:t>
      </w:r>
      <w:r w:rsidR="001859A2" w:rsidRPr="004536D4">
        <w:rPr>
          <w:b/>
          <w:bCs/>
        </w:rPr>
        <w:t xml:space="preserve">igracja </w:t>
      </w:r>
      <w:proofErr w:type="spellStart"/>
      <w:r w:rsidR="001859A2" w:rsidRPr="004536D4">
        <w:rPr>
          <w:b/>
          <w:bCs/>
        </w:rPr>
        <w:t>VMware</w:t>
      </w:r>
      <w:proofErr w:type="spellEnd"/>
      <w:r w:rsidR="001859A2" w:rsidRPr="004536D4">
        <w:rPr>
          <w:b/>
          <w:bCs/>
        </w:rPr>
        <w:t xml:space="preserve"> </w:t>
      </w:r>
      <w:proofErr w:type="spellStart"/>
      <w:r w:rsidR="001859A2" w:rsidRPr="004536D4">
        <w:rPr>
          <w:b/>
          <w:bCs/>
        </w:rPr>
        <w:t>NSX-V</w:t>
      </w:r>
      <w:proofErr w:type="spellEnd"/>
      <w:r w:rsidR="001859A2" w:rsidRPr="004536D4">
        <w:rPr>
          <w:b/>
          <w:bCs/>
        </w:rPr>
        <w:t xml:space="preserve"> do </w:t>
      </w:r>
      <w:proofErr w:type="spellStart"/>
      <w:r w:rsidR="001859A2" w:rsidRPr="004536D4">
        <w:rPr>
          <w:b/>
          <w:bCs/>
        </w:rPr>
        <w:t>NSX-T</w:t>
      </w:r>
      <w:proofErr w:type="spellEnd"/>
      <w:r w:rsidR="001859A2" w:rsidRPr="004536D4">
        <w:t xml:space="preserve">: </w:t>
      </w:r>
      <w:r w:rsidR="00BE166D" w:rsidRPr="004536D4">
        <w:t xml:space="preserve">najnowsze </w:t>
      </w:r>
      <w:r w:rsidR="001859A2" w:rsidRPr="004536D4">
        <w:t xml:space="preserve">wydanie obsługuje migrację z </w:t>
      </w:r>
      <w:proofErr w:type="spellStart"/>
      <w:r w:rsidR="001859A2" w:rsidRPr="004536D4">
        <w:t>NSX-V</w:t>
      </w:r>
      <w:proofErr w:type="spellEnd"/>
      <w:r w:rsidR="001859A2" w:rsidRPr="004536D4">
        <w:t xml:space="preserve"> do </w:t>
      </w:r>
      <w:proofErr w:type="spellStart"/>
      <w:r w:rsidR="001859A2" w:rsidRPr="004536D4">
        <w:t>NSX-T</w:t>
      </w:r>
      <w:proofErr w:type="spellEnd"/>
      <w:r w:rsidR="00BE166D" w:rsidRPr="004536D4">
        <w:t>. Dzięki temu klienci mogą c</w:t>
      </w:r>
      <w:r w:rsidR="001859A2" w:rsidRPr="004536D4">
        <w:t>zerpa</w:t>
      </w:r>
      <w:r w:rsidR="00BE166D" w:rsidRPr="004536D4">
        <w:t xml:space="preserve">ć </w:t>
      </w:r>
      <w:r w:rsidR="001859A2" w:rsidRPr="004536D4">
        <w:t xml:space="preserve">korzyści z </w:t>
      </w:r>
      <w:proofErr w:type="spellStart"/>
      <w:r w:rsidR="008A1BED">
        <w:t>multi</w:t>
      </w:r>
      <w:r w:rsidR="001859A2" w:rsidRPr="004536D4">
        <w:t>-hiperwizorowej</w:t>
      </w:r>
      <w:proofErr w:type="spellEnd"/>
      <w:r w:rsidR="001859A2" w:rsidRPr="004536D4">
        <w:t xml:space="preserve">, </w:t>
      </w:r>
      <w:proofErr w:type="spellStart"/>
      <w:r w:rsidR="001859A2" w:rsidRPr="004536D4">
        <w:t>wielochmurowej</w:t>
      </w:r>
      <w:proofErr w:type="spellEnd"/>
      <w:r w:rsidR="001859A2" w:rsidRPr="004536D4">
        <w:t xml:space="preserve"> sieci, deklaratywnych interfejsów API dla pełnej automatyzacji stosu, wbudowanego</w:t>
      </w:r>
      <w:r w:rsidR="00BE166D" w:rsidRPr="004536D4">
        <w:t xml:space="preserve"> systemu </w:t>
      </w:r>
      <w:r w:rsidR="001859A2" w:rsidRPr="004536D4">
        <w:t>rozproszonego bezpieczeństwa, zaawansowanej ochrony przed zagrożeniami z wykrywaniem i zapobieganiem włamaniom, analizy zagrożeń sieciowych, ujednoliconej sieci i</w:t>
      </w:r>
      <w:r w:rsidR="00BE166D" w:rsidRPr="004536D4">
        <w:t> </w:t>
      </w:r>
      <w:r w:rsidR="001859A2" w:rsidRPr="004536D4">
        <w:t>bezpieczeństwa dla aplikacji natywnych w chmurze oraz spójnej polityki i usprawnionych operacji w ramach wdrożeń.</w:t>
      </w:r>
    </w:p>
    <w:p w:rsidR="004A5480" w:rsidRPr="004536D4" w:rsidRDefault="004A5480" w:rsidP="00E96A35">
      <w:pPr>
        <w:jc w:val="both"/>
      </w:pPr>
      <w:r w:rsidRPr="004536D4">
        <w:t>N</w:t>
      </w:r>
      <w:r w:rsidR="001859A2" w:rsidRPr="004536D4">
        <w:t xml:space="preserve">owa wersja </w:t>
      </w:r>
      <w:proofErr w:type="spellStart"/>
      <w:r w:rsidR="00B33160">
        <w:t>v</w:t>
      </w:r>
      <w:r w:rsidRPr="004536D4">
        <w:t>Realize</w:t>
      </w:r>
      <w:proofErr w:type="spellEnd"/>
      <w:r w:rsidRPr="004536D4">
        <w:t xml:space="preserve"> </w:t>
      </w:r>
      <w:r w:rsidR="001859A2" w:rsidRPr="004536D4">
        <w:t>zapewnia</w:t>
      </w:r>
      <w:r w:rsidRPr="004536D4">
        <w:t xml:space="preserve"> też</w:t>
      </w:r>
      <w:r w:rsidR="001859A2" w:rsidRPr="004536D4">
        <w:t xml:space="preserve"> lepszą wydajność, szybkość wdrażania, zwiększoną efektywność </w:t>
      </w:r>
      <w:r w:rsidRPr="004536D4">
        <w:t xml:space="preserve">oraz </w:t>
      </w:r>
      <w:r w:rsidR="001859A2" w:rsidRPr="004536D4">
        <w:t xml:space="preserve">pomaga szybciej wykonywać zadania. Obejmuje to redukcję czasu potrzebnego do wdrożenia maszyny wirtualnej </w:t>
      </w:r>
      <w:r w:rsidRPr="004536D4">
        <w:t>–</w:t>
      </w:r>
      <w:r w:rsidR="001859A2" w:rsidRPr="004536D4">
        <w:t xml:space="preserve"> dwukrotn</w:t>
      </w:r>
      <w:r w:rsidRPr="004536D4">
        <w:t xml:space="preserve">a </w:t>
      </w:r>
      <w:r w:rsidR="001859A2" w:rsidRPr="004536D4">
        <w:t>popraw</w:t>
      </w:r>
      <w:r w:rsidRPr="004536D4">
        <w:t>a</w:t>
      </w:r>
      <w:r w:rsidR="001859A2" w:rsidRPr="004536D4">
        <w:t xml:space="preserve"> w stosunku do </w:t>
      </w:r>
      <w:proofErr w:type="spellStart"/>
      <w:r w:rsidR="001859A2" w:rsidRPr="004536D4">
        <w:t>vRealize</w:t>
      </w:r>
      <w:proofErr w:type="spellEnd"/>
      <w:r w:rsidR="001859A2" w:rsidRPr="004536D4">
        <w:t xml:space="preserve"> Automation 8.2</w:t>
      </w:r>
      <w:r w:rsidR="00963B38">
        <w:rPr>
          <w:rStyle w:val="Odwoanieprzypisudolnego"/>
        </w:rPr>
        <w:footnoteReference w:id="1"/>
      </w:r>
      <w:r w:rsidR="001859A2" w:rsidRPr="004536D4">
        <w:t>.</w:t>
      </w:r>
      <w:r w:rsidR="00B33160">
        <w:t xml:space="preserve"> </w:t>
      </w:r>
      <w:r w:rsidR="001859A2" w:rsidRPr="004536D4">
        <w:t>N</w:t>
      </w:r>
      <w:r w:rsidRPr="004536D4">
        <w:t xml:space="preserve">ajnowsza odsłona umożliwia również </w:t>
      </w:r>
      <w:r w:rsidR="008A1BED">
        <w:t>rozproszone</w:t>
      </w:r>
      <w:r w:rsidR="008A1BED" w:rsidRPr="004536D4">
        <w:t xml:space="preserve"> </w:t>
      </w:r>
      <w:r w:rsidRPr="004536D4">
        <w:t>wdrożenia w różnych strefach chmury</w:t>
      </w:r>
      <w:r w:rsidR="008A1BED">
        <w:t>.</w:t>
      </w:r>
    </w:p>
    <w:p w:rsidR="001859A2" w:rsidRPr="004536D4" w:rsidRDefault="001859A2" w:rsidP="00E96A35">
      <w:pPr>
        <w:jc w:val="both"/>
        <w:rPr>
          <w:b/>
          <w:bCs/>
        </w:rPr>
      </w:pPr>
      <w:r w:rsidRPr="004536D4">
        <w:rPr>
          <w:b/>
          <w:bCs/>
        </w:rPr>
        <w:t>Większe bezpieczeństwo operacji opartych na sztucznej inteligencji</w:t>
      </w:r>
    </w:p>
    <w:p w:rsidR="001859A2" w:rsidRPr="004A7E4C" w:rsidRDefault="00C851F3" w:rsidP="00E96A35">
      <w:pPr>
        <w:jc w:val="both"/>
        <w:rPr>
          <w:lang w:val="en-GB"/>
        </w:rPr>
      </w:pP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Operations zapewnia autonomiczne operacje, od aplikacji po infrastrukturę, </w:t>
      </w:r>
      <w:r w:rsidR="001859A2" w:rsidRPr="004536D4">
        <w:t>w celu lepszej optymalizacji, planowania i skalowania środowisk prywatnych, hybrydowych i</w:t>
      </w:r>
      <w:r w:rsidR="004A7E4C">
        <w:t> </w:t>
      </w:r>
      <w:proofErr w:type="spellStart"/>
      <w:r w:rsidR="001859A2" w:rsidRPr="004536D4">
        <w:t>wielochmurowych</w:t>
      </w:r>
      <w:proofErr w:type="spellEnd"/>
      <w:r w:rsidR="001859A2" w:rsidRPr="004536D4">
        <w:t xml:space="preserve">. </w:t>
      </w:r>
      <w:r w:rsidRPr="004536D4">
        <w:t>W</w:t>
      </w:r>
      <w:r w:rsidR="001859A2" w:rsidRPr="004536D4">
        <w:t>ykorzystani</w:t>
      </w:r>
      <w:r w:rsidRPr="004536D4">
        <w:t>e</w:t>
      </w:r>
      <w:r w:rsidR="001859A2" w:rsidRPr="004536D4">
        <w:t xml:space="preserve"> sztucznej inteligencji i analityki predykcyjnej</w:t>
      </w:r>
      <w:r w:rsidRPr="004536D4">
        <w:t xml:space="preserve"> w </w:t>
      </w:r>
      <w:proofErr w:type="spellStart"/>
      <w:r w:rsidR="001859A2" w:rsidRPr="004536D4">
        <w:t>vRealize</w:t>
      </w:r>
      <w:proofErr w:type="spellEnd"/>
      <w:r w:rsidR="001859A2" w:rsidRPr="004536D4">
        <w:t xml:space="preserve"> Operations zapewnia ciągłą wydajność, optymalizację pojemności i kosztów, </w:t>
      </w:r>
      <w:proofErr w:type="spellStart"/>
      <w:r w:rsidR="001859A2" w:rsidRPr="004536D4">
        <w:t>proaktywne</w:t>
      </w:r>
      <w:proofErr w:type="spellEnd"/>
      <w:r w:rsidR="001859A2" w:rsidRPr="004536D4">
        <w:t xml:space="preserve"> planowanie, inteligentne </w:t>
      </w:r>
      <w:r w:rsidRPr="004536D4">
        <w:t>działania naprawcze</w:t>
      </w:r>
      <w:r w:rsidR="001859A2" w:rsidRPr="004536D4">
        <w:t xml:space="preserve"> oraz zintegrowaną zgodność. </w:t>
      </w:r>
      <w:proofErr w:type="spellStart"/>
      <w:r w:rsidRPr="004A7E4C">
        <w:rPr>
          <w:lang w:val="en-GB"/>
        </w:rPr>
        <w:t>Rozwiązania</w:t>
      </w:r>
      <w:proofErr w:type="spellEnd"/>
      <w:r w:rsidRPr="004A7E4C">
        <w:rPr>
          <w:lang w:val="en-GB"/>
        </w:rPr>
        <w:t xml:space="preserve"> </w:t>
      </w:r>
      <w:r w:rsidR="00FC1099">
        <w:fldChar w:fldCharType="begin"/>
      </w:r>
      <w:r w:rsidR="00FC1099" w:rsidRPr="006B53B2">
        <w:rPr>
          <w:lang w:val="en-US"/>
        </w:rPr>
        <w:instrText>HYPERLINK "https://www.vmware.com/products/vrealize-operations.html"</w:instrText>
      </w:r>
      <w:r w:rsidR="00FC1099">
        <w:fldChar w:fldCharType="separate"/>
      </w:r>
      <w:r w:rsidR="001859A2" w:rsidRPr="004A7E4C">
        <w:rPr>
          <w:rStyle w:val="Hipercze"/>
          <w:lang w:val="en-GB"/>
        </w:rPr>
        <w:t xml:space="preserve">VMware </w:t>
      </w:r>
      <w:proofErr w:type="spellStart"/>
      <w:r w:rsidR="001859A2" w:rsidRPr="004A7E4C">
        <w:rPr>
          <w:rStyle w:val="Hipercze"/>
          <w:lang w:val="en-GB"/>
        </w:rPr>
        <w:t>vRealize</w:t>
      </w:r>
      <w:proofErr w:type="spellEnd"/>
      <w:r w:rsidR="001859A2" w:rsidRPr="004A7E4C">
        <w:rPr>
          <w:rStyle w:val="Hipercze"/>
          <w:lang w:val="en-GB"/>
        </w:rPr>
        <w:t xml:space="preserve"> Operations 8.3</w:t>
      </w:r>
      <w:r w:rsidR="00FC1099">
        <w:fldChar w:fldCharType="end"/>
      </w:r>
      <w:r w:rsidR="001859A2" w:rsidRPr="004A7E4C">
        <w:rPr>
          <w:lang w:val="en-GB"/>
        </w:rPr>
        <w:t xml:space="preserve"> </w:t>
      </w:r>
      <w:proofErr w:type="spellStart"/>
      <w:r w:rsidR="001859A2" w:rsidRPr="004A7E4C">
        <w:rPr>
          <w:lang w:val="en-GB"/>
        </w:rPr>
        <w:t>i</w:t>
      </w:r>
      <w:proofErr w:type="spellEnd"/>
      <w:r w:rsidR="004A7E4C" w:rsidRPr="004A7E4C">
        <w:rPr>
          <w:lang w:val="en-GB"/>
        </w:rPr>
        <w:t> </w:t>
      </w:r>
      <w:r w:rsidR="00FC1099">
        <w:fldChar w:fldCharType="begin"/>
      </w:r>
      <w:r w:rsidR="00FC1099" w:rsidRPr="006B53B2">
        <w:rPr>
          <w:lang w:val="en-US"/>
        </w:rPr>
        <w:instrText>HYPERLINK "https://cloud.vmware.com/vrealize-operations-cloud"</w:instrText>
      </w:r>
      <w:r w:rsidR="00FC1099">
        <w:fldChar w:fldCharType="separate"/>
      </w:r>
      <w:r w:rsidR="001859A2" w:rsidRPr="004A7E4C">
        <w:rPr>
          <w:rStyle w:val="Hipercze"/>
          <w:lang w:val="en-GB"/>
        </w:rPr>
        <w:t xml:space="preserve">VMware </w:t>
      </w:r>
      <w:proofErr w:type="spellStart"/>
      <w:r w:rsidR="001859A2" w:rsidRPr="004A7E4C">
        <w:rPr>
          <w:rStyle w:val="Hipercze"/>
          <w:lang w:val="en-GB"/>
        </w:rPr>
        <w:t>vRealize</w:t>
      </w:r>
      <w:proofErr w:type="spellEnd"/>
      <w:r w:rsidR="001859A2" w:rsidRPr="004A7E4C">
        <w:rPr>
          <w:rStyle w:val="Hipercze"/>
          <w:lang w:val="en-GB"/>
        </w:rPr>
        <w:t xml:space="preserve"> Operations Cloud</w:t>
      </w:r>
      <w:r w:rsidR="00FC1099">
        <w:fldChar w:fldCharType="end"/>
      </w:r>
      <w:r w:rsidR="001859A2" w:rsidRPr="004A7E4C">
        <w:rPr>
          <w:lang w:val="en-GB"/>
        </w:rPr>
        <w:t xml:space="preserve"> </w:t>
      </w:r>
      <w:proofErr w:type="spellStart"/>
      <w:r w:rsidRPr="004A7E4C">
        <w:rPr>
          <w:lang w:val="en-GB"/>
        </w:rPr>
        <w:t>oferują</w:t>
      </w:r>
      <w:proofErr w:type="spellEnd"/>
      <w:r w:rsidR="001859A2" w:rsidRPr="004A7E4C">
        <w:rPr>
          <w:lang w:val="en-GB"/>
        </w:rPr>
        <w:t xml:space="preserve">: </w:t>
      </w:r>
    </w:p>
    <w:p w:rsidR="001859A2" w:rsidRPr="004536D4" w:rsidRDefault="004A7E4C" w:rsidP="00E96A35">
      <w:pPr>
        <w:pStyle w:val="Akapitzlist"/>
        <w:numPr>
          <w:ilvl w:val="0"/>
          <w:numId w:val="3"/>
        </w:numPr>
        <w:jc w:val="both"/>
      </w:pPr>
      <w:r>
        <w:rPr>
          <w:b/>
          <w:bCs/>
        </w:rPr>
        <w:t>s</w:t>
      </w:r>
      <w:r w:rsidR="001859A2" w:rsidRPr="004536D4">
        <w:rPr>
          <w:b/>
          <w:bCs/>
        </w:rPr>
        <w:t>tandardy bezpieczeństwa danych</w:t>
      </w:r>
      <w:r w:rsidR="001859A2" w:rsidRPr="004536D4">
        <w:t xml:space="preserve">: </w:t>
      </w:r>
      <w:r w:rsidR="00C851F3" w:rsidRPr="004536D4">
        <w:t>m</w:t>
      </w:r>
      <w:r w:rsidR="001859A2" w:rsidRPr="004536D4">
        <w:t xml:space="preserve">oduły </w:t>
      </w:r>
      <w:proofErr w:type="spellStart"/>
      <w:r w:rsidR="001859A2" w:rsidRPr="004536D4">
        <w:t>VMware</w:t>
      </w:r>
      <w:proofErr w:type="spellEnd"/>
      <w:r w:rsidR="001859A2" w:rsidRPr="004536D4">
        <w:t xml:space="preserve"> </w:t>
      </w:r>
      <w:proofErr w:type="spellStart"/>
      <w:r w:rsidR="001859A2" w:rsidRPr="004536D4">
        <w:t>vRealize</w:t>
      </w:r>
      <w:proofErr w:type="spellEnd"/>
      <w:r w:rsidR="001859A2" w:rsidRPr="004536D4">
        <w:t xml:space="preserve"> Operations 8.3 spełniają wymogi Federal </w:t>
      </w:r>
      <w:proofErr w:type="spellStart"/>
      <w:r w:rsidR="001859A2" w:rsidRPr="004536D4">
        <w:t>Information</w:t>
      </w:r>
      <w:proofErr w:type="spellEnd"/>
      <w:r w:rsidR="001859A2" w:rsidRPr="004536D4">
        <w:t xml:space="preserve"> </w:t>
      </w:r>
      <w:proofErr w:type="spellStart"/>
      <w:r w:rsidR="001859A2" w:rsidRPr="004536D4">
        <w:t>Processing</w:t>
      </w:r>
      <w:proofErr w:type="spellEnd"/>
      <w:r w:rsidR="001859A2" w:rsidRPr="004536D4">
        <w:t xml:space="preserve"> Standard (FIPS) 140-2 i </w:t>
      </w:r>
      <w:r w:rsidR="00C851F3" w:rsidRPr="004536D4">
        <w:t>są zgodn</w:t>
      </w:r>
      <w:r w:rsidR="001859A2" w:rsidRPr="004536D4">
        <w:t xml:space="preserve">e z Security </w:t>
      </w:r>
      <w:proofErr w:type="spellStart"/>
      <w:r w:rsidR="001859A2" w:rsidRPr="004536D4">
        <w:t>Technical</w:t>
      </w:r>
      <w:proofErr w:type="spellEnd"/>
      <w:r w:rsidR="001859A2" w:rsidRPr="004536D4">
        <w:t xml:space="preserve"> </w:t>
      </w:r>
      <w:proofErr w:type="spellStart"/>
      <w:r w:rsidR="001859A2" w:rsidRPr="004536D4">
        <w:t>Implementation</w:t>
      </w:r>
      <w:proofErr w:type="spellEnd"/>
      <w:r w:rsidR="001859A2" w:rsidRPr="004536D4">
        <w:t xml:space="preserve"> Guide (STIG) w zakresie </w:t>
      </w:r>
      <w:r w:rsidR="00C851F3" w:rsidRPr="004536D4">
        <w:t xml:space="preserve">federalnych </w:t>
      </w:r>
      <w:r w:rsidR="001859A2" w:rsidRPr="004536D4">
        <w:t>wymogów bezpieczeństwa danych</w:t>
      </w:r>
      <w:r w:rsidR="00C851F3" w:rsidRPr="004536D4">
        <w:t>;</w:t>
      </w:r>
    </w:p>
    <w:p w:rsidR="001859A2" w:rsidRPr="004536D4" w:rsidRDefault="001859A2" w:rsidP="00E96A35">
      <w:pPr>
        <w:pStyle w:val="Akapitzlist"/>
        <w:numPr>
          <w:ilvl w:val="0"/>
          <w:numId w:val="3"/>
        </w:numPr>
        <w:jc w:val="both"/>
      </w:pPr>
      <w:proofErr w:type="spellStart"/>
      <w:r w:rsidRPr="004536D4">
        <w:rPr>
          <w:b/>
          <w:bCs/>
        </w:rPr>
        <w:t>VMware</w:t>
      </w:r>
      <w:proofErr w:type="spellEnd"/>
      <w:r w:rsidRPr="004536D4">
        <w:rPr>
          <w:b/>
          <w:bCs/>
        </w:rPr>
        <w:t xml:space="preserve"> Cloud </w:t>
      </w:r>
      <w:proofErr w:type="spellStart"/>
      <w:r w:rsidRPr="004536D4">
        <w:rPr>
          <w:b/>
          <w:bCs/>
        </w:rPr>
        <w:t>Configuration</w:t>
      </w:r>
      <w:proofErr w:type="spellEnd"/>
      <w:r w:rsidRPr="004536D4">
        <w:rPr>
          <w:b/>
          <w:bCs/>
        </w:rPr>
        <w:t xml:space="preserve"> </w:t>
      </w:r>
      <w:proofErr w:type="spellStart"/>
      <w:r w:rsidRPr="004536D4">
        <w:rPr>
          <w:b/>
          <w:bCs/>
        </w:rPr>
        <w:t>Maximums</w:t>
      </w:r>
      <w:proofErr w:type="spellEnd"/>
      <w:r w:rsidRPr="004536D4">
        <w:t xml:space="preserve">: </w:t>
      </w:r>
      <w:r w:rsidR="00C851F3" w:rsidRPr="004536D4">
        <w:t>z</w:t>
      </w:r>
      <w:r w:rsidRPr="004536D4">
        <w:t xml:space="preserve">apewnia klientom lepszy wgląd w </w:t>
      </w:r>
      <w:r w:rsidR="00C851F3" w:rsidRPr="004536D4">
        <w:t xml:space="preserve">posiadane przez nich </w:t>
      </w:r>
      <w:r w:rsidRPr="004536D4">
        <w:t xml:space="preserve">limity </w:t>
      </w:r>
      <w:proofErr w:type="spellStart"/>
      <w:r w:rsidRPr="004536D4">
        <w:t>VMware</w:t>
      </w:r>
      <w:proofErr w:type="spellEnd"/>
      <w:r w:rsidRPr="004536D4">
        <w:t xml:space="preserve"> Cloud i ich zużycie w stosunku do tych limitów.</w:t>
      </w:r>
    </w:p>
    <w:p w:rsidR="001859A2" w:rsidRPr="004536D4" w:rsidRDefault="00FC1099" w:rsidP="00E96A35">
      <w:pPr>
        <w:jc w:val="both"/>
      </w:pPr>
      <w:hyperlink r:id="rId9" w:history="1">
        <w:proofErr w:type="spellStart"/>
        <w:r w:rsidR="001859A2" w:rsidRPr="004536D4">
          <w:rPr>
            <w:rStyle w:val="Hipercze"/>
          </w:rPr>
          <w:t>VMware</w:t>
        </w:r>
        <w:proofErr w:type="spellEnd"/>
        <w:r w:rsidR="001859A2" w:rsidRPr="004536D4">
          <w:rPr>
            <w:rStyle w:val="Hipercze"/>
          </w:rPr>
          <w:t xml:space="preserve"> </w:t>
        </w:r>
        <w:proofErr w:type="spellStart"/>
        <w:r w:rsidR="001859A2" w:rsidRPr="004536D4">
          <w:rPr>
            <w:rStyle w:val="Hipercze"/>
          </w:rPr>
          <w:t>vRealize</w:t>
        </w:r>
        <w:proofErr w:type="spellEnd"/>
        <w:r w:rsidR="001859A2" w:rsidRPr="004536D4">
          <w:rPr>
            <w:rStyle w:val="Hipercze"/>
          </w:rPr>
          <w:t xml:space="preserve"> Log </w:t>
        </w:r>
        <w:proofErr w:type="spellStart"/>
        <w:r w:rsidR="001859A2" w:rsidRPr="004536D4">
          <w:rPr>
            <w:rStyle w:val="Hipercze"/>
          </w:rPr>
          <w:t>Insight</w:t>
        </w:r>
        <w:proofErr w:type="spellEnd"/>
        <w:r w:rsidR="001859A2" w:rsidRPr="004536D4">
          <w:rPr>
            <w:rStyle w:val="Hipercze"/>
          </w:rPr>
          <w:t xml:space="preserve"> Cloud</w:t>
        </w:r>
      </w:hyperlink>
      <w:r w:rsidR="001859A2" w:rsidRPr="004536D4">
        <w:t xml:space="preserve"> wprowadza ulepszoną analitykę uczenia maszynowego (ML) dla błędów i korelacji z bazami wiedzy (KB), zgodność z </w:t>
      </w:r>
      <w:proofErr w:type="spellStart"/>
      <w:r w:rsidR="001859A2" w:rsidRPr="004536D4">
        <w:t>ERI-FIPS</w:t>
      </w:r>
      <w:proofErr w:type="spellEnd"/>
      <w:r w:rsidR="001859A2" w:rsidRPr="004536D4">
        <w:t xml:space="preserve">, integrację z logami </w:t>
      </w:r>
      <w:proofErr w:type="spellStart"/>
      <w:r w:rsidR="001859A2" w:rsidRPr="004536D4">
        <w:t>VMware</w:t>
      </w:r>
      <w:proofErr w:type="spellEnd"/>
      <w:r w:rsidR="001859A2" w:rsidRPr="004536D4">
        <w:t xml:space="preserve"> HCX i </w:t>
      </w:r>
      <w:proofErr w:type="spellStart"/>
      <w:r w:rsidR="001859A2" w:rsidRPr="004536D4">
        <w:t>VMware</w:t>
      </w:r>
      <w:proofErr w:type="spellEnd"/>
      <w:r w:rsidR="001859A2" w:rsidRPr="004536D4">
        <w:t xml:space="preserve"> </w:t>
      </w:r>
      <w:proofErr w:type="spellStart"/>
      <w:r w:rsidR="001859A2" w:rsidRPr="004536D4">
        <w:t>Site</w:t>
      </w:r>
      <w:proofErr w:type="spellEnd"/>
      <w:r w:rsidR="001859A2" w:rsidRPr="004536D4">
        <w:t xml:space="preserve"> </w:t>
      </w:r>
      <w:proofErr w:type="spellStart"/>
      <w:r w:rsidR="001859A2" w:rsidRPr="004536D4">
        <w:t>Recovery</w:t>
      </w:r>
      <w:proofErr w:type="spellEnd"/>
      <w:r w:rsidR="001859A2" w:rsidRPr="004536D4">
        <w:t xml:space="preserve"> Manager oraz natywną obsługę archiwizacji danych. </w:t>
      </w:r>
    </w:p>
    <w:p w:rsidR="001859A2" w:rsidRPr="004536D4" w:rsidRDefault="001859A2" w:rsidP="00E96A35">
      <w:pPr>
        <w:jc w:val="both"/>
        <w:rPr>
          <w:b/>
          <w:bCs/>
        </w:rPr>
      </w:pPr>
      <w:r w:rsidRPr="004536D4">
        <w:rPr>
          <w:b/>
          <w:bCs/>
        </w:rPr>
        <w:t>Widoczność sieci i rozwiązywanie problemów aplikacji, sieci i bezpieczeństwa</w:t>
      </w:r>
    </w:p>
    <w:p w:rsidR="001859A2" w:rsidRPr="004536D4" w:rsidRDefault="00FC1099" w:rsidP="00E96A35">
      <w:pPr>
        <w:jc w:val="both"/>
      </w:pPr>
      <w:hyperlink r:id="rId10" w:history="1">
        <w:proofErr w:type="spellStart"/>
        <w:r w:rsidR="001859A2" w:rsidRPr="004536D4">
          <w:rPr>
            <w:rStyle w:val="Hipercze"/>
          </w:rPr>
          <w:t>VMware</w:t>
        </w:r>
        <w:proofErr w:type="spellEnd"/>
        <w:r w:rsidR="001859A2" w:rsidRPr="004536D4">
          <w:rPr>
            <w:rStyle w:val="Hipercze"/>
          </w:rPr>
          <w:t xml:space="preserve"> </w:t>
        </w:r>
        <w:proofErr w:type="spellStart"/>
        <w:r w:rsidR="001859A2" w:rsidRPr="004536D4">
          <w:rPr>
            <w:rStyle w:val="Hipercze"/>
          </w:rPr>
          <w:t>vRealize</w:t>
        </w:r>
        <w:proofErr w:type="spellEnd"/>
        <w:r w:rsidR="001859A2" w:rsidRPr="004536D4">
          <w:rPr>
            <w:rStyle w:val="Hipercze"/>
          </w:rPr>
          <w:t xml:space="preserve"> Network </w:t>
        </w:r>
        <w:proofErr w:type="spellStart"/>
        <w:r w:rsidR="001859A2" w:rsidRPr="004536D4">
          <w:rPr>
            <w:rStyle w:val="Hipercze"/>
          </w:rPr>
          <w:t>Insight</w:t>
        </w:r>
        <w:proofErr w:type="spellEnd"/>
        <w:r w:rsidR="001859A2" w:rsidRPr="004536D4">
          <w:rPr>
            <w:rStyle w:val="Hipercze"/>
          </w:rPr>
          <w:t xml:space="preserve"> 6.1</w:t>
        </w:r>
      </w:hyperlink>
      <w:r w:rsidR="001859A2" w:rsidRPr="004536D4">
        <w:t xml:space="preserve"> oraz </w:t>
      </w:r>
      <w:proofErr w:type="spellStart"/>
      <w:r w:rsidR="001859A2" w:rsidRPr="004536D4">
        <w:t>VMware</w:t>
      </w:r>
      <w:proofErr w:type="spellEnd"/>
      <w:r w:rsidR="001859A2" w:rsidRPr="004536D4">
        <w:t xml:space="preserve"> </w:t>
      </w:r>
      <w:proofErr w:type="spellStart"/>
      <w:r w:rsidR="001859A2" w:rsidRPr="004536D4">
        <w:t>vRealize</w:t>
      </w:r>
      <w:proofErr w:type="spellEnd"/>
      <w:r w:rsidR="001859A2" w:rsidRPr="004536D4">
        <w:t xml:space="preserve"> Network </w:t>
      </w:r>
      <w:proofErr w:type="spellStart"/>
      <w:r w:rsidR="001859A2" w:rsidRPr="004536D4">
        <w:t>Insight</w:t>
      </w:r>
      <w:proofErr w:type="spellEnd"/>
      <w:r w:rsidR="001859A2" w:rsidRPr="004536D4">
        <w:t xml:space="preserve"> Cloud zapewniają całościowy widok sieci poprzez uczenie się </w:t>
      </w:r>
      <w:r w:rsidR="00DB05D3" w:rsidRPr="004536D4">
        <w:t>z</w:t>
      </w:r>
      <w:r w:rsidR="001859A2" w:rsidRPr="004536D4">
        <w:t xml:space="preserve"> wielu źródeł danych </w:t>
      </w:r>
      <w:r w:rsidR="00DB05D3" w:rsidRPr="004536D4">
        <w:t xml:space="preserve">zarówno </w:t>
      </w:r>
      <w:r w:rsidR="001859A2" w:rsidRPr="004536D4">
        <w:t>w wirtualnej</w:t>
      </w:r>
      <w:r w:rsidR="00DB05D3" w:rsidRPr="004536D4">
        <w:t>, jak</w:t>
      </w:r>
      <w:r w:rsidR="001859A2" w:rsidRPr="004536D4">
        <w:t xml:space="preserve"> i fizycznej</w:t>
      </w:r>
      <w:r w:rsidR="00DB05D3" w:rsidRPr="004536D4">
        <w:t xml:space="preserve"> infrastrukturze</w:t>
      </w:r>
      <w:r w:rsidR="001859A2" w:rsidRPr="004536D4">
        <w:t xml:space="preserve">. Wykorzystując </w:t>
      </w:r>
      <w:r w:rsidR="00DB05D3" w:rsidRPr="004536D4">
        <w:t xml:space="preserve">mechanizmy uczenia maszynowego </w:t>
      </w:r>
      <w:r w:rsidR="001859A2" w:rsidRPr="004536D4">
        <w:t xml:space="preserve">do </w:t>
      </w:r>
      <w:r w:rsidR="00DB05D3" w:rsidRPr="004536D4">
        <w:t>wy</w:t>
      </w:r>
      <w:r w:rsidR="001859A2" w:rsidRPr="004536D4">
        <w:t xml:space="preserve">krywania aplikacji, </w:t>
      </w:r>
      <w:r w:rsidR="00DB05D3" w:rsidRPr="004536D4">
        <w:t xml:space="preserve">a także funkcji </w:t>
      </w:r>
      <w:r w:rsidR="001859A2" w:rsidRPr="004536D4">
        <w:t xml:space="preserve">zapewnienia i weryfikacji, </w:t>
      </w:r>
      <w:proofErr w:type="spellStart"/>
      <w:r w:rsidR="001859A2" w:rsidRPr="004536D4">
        <w:t>vRealize</w:t>
      </w:r>
      <w:proofErr w:type="spellEnd"/>
      <w:r w:rsidR="001859A2" w:rsidRPr="004536D4">
        <w:t xml:space="preserve"> Network </w:t>
      </w:r>
      <w:proofErr w:type="spellStart"/>
      <w:r w:rsidR="001859A2" w:rsidRPr="004536D4">
        <w:t>Insight</w:t>
      </w:r>
      <w:proofErr w:type="spellEnd"/>
      <w:r w:rsidR="001859A2" w:rsidRPr="004536D4">
        <w:t xml:space="preserve"> ułatwia planowanie, budowanie i</w:t>
      </w:r>
      <w:r w:rsidR="004A7E4C">
        <w:t> </w:t>
      </w:r>
      <w:r w:rsidR="001859A2" w:rsidRPr="004536D4">
        <w:t>zarządzanie złożonymi sieciami. N</w:t>
      </w:r>
      <w:r w:rsidR="00DB05D3" w:rsidRPr="004536D4">
        <w:t>ajnowsza edycja rozwiązania</w:t>
      </w:r>
      <w:r w:rsidR="001859A2" w:rsidRPr="004536D4">
        <w:t xml:space="preserve"> zawiera:</w:t>
      </w:r>
    </w:p>
    <w:p w:rsidR="001859A2" w:rsidRPr="004536D4" w:rsidRDefault="004A7E4C" w:rsidP="00E96A35">
      <w:pPr>
        <w:pStyle w:val="Akapitzlist"/>
        <w:numPr>
          <w:ilvl w:val="0"/>
          <w:numId w:val="4"/>
        </w:numPr>
        <w:jc w:val="both"/>
      </w:pPr>
      <w:proofErr w:type="spellStart"/>
      <w:r>
        <w:rPr>
          <w:b/>
          <w:bCs/>
        </w:rPr>
        <w:t>c</w:t>
      </w:r>
      <w:r w:rsidR="00DB05D3" w:rsidRPr="004536D4">
        <w:rPr>
          <w:b/>
          <w:bCs/>
        </w:rPr>
        <w:t>ustomizacja</w:t>
      </w:r>
      <w:proofErr w:type="spellEnd"/>
      <w:r w:rsidR="001859A2" w:rsidRPr="004536D4">
        <w:t xml:space="preserve">: </w:t>
      </w:r>
      <w:r w:rsidR="00DB05D3" w:rsidRPr="004536D4">
        <w:t>udoskonalenia tabli</w:t>
      </w:r>
      <w:r w:rsidR="00114E71" w:rsidRPr="004536D4">
        <w:t xml:space="preserve">c </w:t>
      </w:r>
      <w:r w:rsidR="001859A2" w:rsidRPr="004536D4">
        <w:t>dla użytkowników</w:t>
      </w:r>
      <w:r w:rsidR="00DB05D3" w:rsidRPr="004536D4">
        <w:t xml:space="preserve"> pozwalają </w:t>
      </w:r>
      <w:r w:rsidR="001859A2" w:rsidRPr="004536D4">
        <w:t xml:space="preserve">dostosować </w:t>
      </w:r>
      <w:r w:rsidR="00114E71" w:rsidRPr="004536D4">
        <w:t xml:space="preserve">trwałe </w:t>
      </w:r>
      <w:r w:rsidR="001859A2" w:rsidRPr="004536D4">
        <w:t>pulpity</w:t>
      </w:r>
      <w:r w:rsidR="00DB05D3" w:rsidRPr="004536D4">
        <w:t xml:space="preserve"> </w:t>
      </w:r>
      <w:r w:rsidR="001859A2" w:rsidRPr="004536D4">
        <w:t xml:space="preserve">by zachować stan filtrów </w:t>
      </w:r>
      <w:proofErr w:type="spellStart"/>
      <w:r w:rsidR="001859A2" w:rsidRPr="004536D4">
        <w:t>widżetów</w:t>
      </w:r>
      <w:proofErr w:type="spellEnd"/>
      <w:r w:rsidR="001859A2" w:rsidRPr="004536D4">
        <w:t xml:space="preserve"> w </w:t>
      </w:r>
      <w:r w:rsidR="00114E71" w:rsidRPr="004536D4">
        <w:t>momencie</w:t>
      </w:r>
      <w:r w:rsidR="001859A2" w:rsidRPr="004536D4">
        <w:t xml:space="preserve"> przypinania</w:t>
      </w:r>
      <w:r w:rsidR="00B33160">
        <w:t xml:space="preserve">, </w:t>
      </w:r>
      <w:r w:rsidR="001859A2" w:rsidRPr="004536D4">
        <w:t xml:space="preserve">możliwość </w:t>
      </w:r>
      <w:r w:rsidR="00114E71" w:rsidRPr="004536D4">
        <w:t xml:space="preserve">wyświetlania </w:t>
      </w:r>
      <w:proofErr w:type="spellStart"/>
      <w:r w:rsidR="001859A2" w:rsidRPr="004536D4">
        <w:t>pinboardów</w:t>
      </w:r>
      <w:proofErr w:type="spellEnd"/>
      <w:r w:rsidR="001859A2" w:rsidRPr="004536D4">
        <w:t xml:space="preserve"> innych osób w roli Audytora,</w:t>
      </w:r>
    </w:p>
    <w:p w:rsidR="001859A2" w:rsidRPr="004536D4" w:rsidRDefault="004A7E4C" w:rsidP="00E96A35">
      <w:pPr>
        <w:pStyle w:val="Akapitzlist"/>
        <w:numPr>
          <w:ilvl w:val="0"/>
          <w:numId w:val="4"/>
        </w:numPr>
        <w:jc w:val="both"/>
      </w:pPr>
      <w:proofErr w:type="spellStart"/>
      <w:r>
        <w:rPr>
          <w:b/>
          <w:bCs/>
        </w:rPr>
        <w:t>m</w:t>
      </w:r>
      <w:r w:rsidR="001859A2" w:rsidRPr="004536D4">
        <w:rPr>
          <w:b/>
          <w:bCs/>
        </w:rPr>
        <w:t>ulti-</w:t>
      </w:r>
      <w:r>
        <w:rPr>
          <w:b/>
          <w:bCs/>
        </w:rPr>
        <w:t>c</w:t>
      </w:r>
      <w:r w:rsidR="001859A2" w:rsidRPr="004536D4">
        <w:rPr>
          <w:b/>
          <w:bCs/>
        </w:rPr>
        <w:t>loud</w:t>
      </w:r>
      <w:proofErr w:type="spellEnd"/>
      <w:r w:rsidR="001859A2" w:rsidRPr="004536D4">
        <w:t xml:space="preserve">: </w:t>
      </w:r>
      <w:r w:rsidR="00114E71" w:rsidRPr="004536D4">
        <w:t>s</w:t>
      </w:r>
      <w:r w:rsidR="001859A2" w:rsidRPr="004536D4">
        <w:t xml:space="preserve">tatystyki interfejsów routerów brzegowych </w:t>
      </w:r>
      <w:proofErr w:type="spellStart"/>
      <w:r w:rsidR="001859A2" w:rsidRPr="004536D4">
        <w:t>VMware</w:t>
      </w:r>
      <w:proofErr w:type="spellEnd"/>
      <w:r w:rsidR="001859A2" w:rsidRPr="004536D4">
        <w:t xml:space="preserve"> Cloud on AWS dla lepszego rozwiązywania problemów z siecią; </w:t>
      </w:r>
    </w:p>
    <w:p w:rsidR="001859A2" w:rsidRPr="004536D4" w:rsidRDefault="004A7E4C" w:rsidP="00E96A35">
      <w:pPr>
        <w:pStyle w:val="Akapitzlist"/>
        <w:numPr>
          <w:ilvl w:val="0"/>
          <w:numId w:val="4"/>
        </w:numPr>
        <w:jc w:val="both"/>
      </w:pPr>
      <w:r>
        <w:rPr>
          <w:b/>
          <w:bCs/>
        </w:rPr>
        <w:t>i</w:t>
      </w:r>
      <w:r w:rsidR="001859A2" w:rsidRPr="004536D4">
        <w:rPr>
          <w:b/>
          <w:bCs/>
        </w:rPr>
        <w:t xml:space="preserve">ntegracje </w:t>
      </w:r>
      <w:proofErr w:type="spellStart"/>
      <w:r w:rsidR="001859A2" w:rsidRPr="004536D4">
        <w:rPr>
          <w:b/>
          <w:bCs/>
        </w:rPr>
        <w:t>NSX-T</w:t>
      </w:r>
      <w:proofErr w:type="spellEnd"/>
      <w:r w:rsidR="001859A2" w:rsidRPr="004536D4">
        <w:t xml:space="preserve">: </w:t>
      </w:r>
      <w:r w:rsidR="00114E71" w:rsidRPr="004536D4">
        <w:t>d</w:t>
      </w:r>
      <w:r w:rsidR="001859A2" w:rsidRPr="004536D4">
        <w:t xml:space="preserve">ane z NSX </w:t>
      </w:r>
      <w:proofErr w:type="spellStart"/>
      <w:r w:rsidR="001859A2" w:rsidRPr="004536D4">
        <w:t>Intelligence</w:t>
      </w:r>
      <w:proofErr w:type="spellEnd"/>
      <w:r w:rsidR="001859A2" w:rsidRPr="004536D4">
        <w:t xml:space="preserve"> mogą być teraz integrowane dla</w:t>
      </w:r>
      <w:r w:rsidR="00114E71" w:rsidRPr="004536D4">
        <w:t xml:space="preserve"> zapewnienia</w:t>
      </w:r>
      <w:r w:rsidR="001859A2" w:rsidRPr="004536D4">
        <w:t xml:space="preserve"> </w:t>
      </w:r>
      <w:r w:rsidR="00114E71" w:rsidRPr="004536D4">
        <w:t xml:space="preserve">ukierunkowanych na </w:t>
      </w:r>
      <w:r w:rsidR="001859A2" w:rsidRPr="004536D4">
        <w:t>aplikacj</w:t>
      </w:r>
      <w:r>
        <w:t xml:space="preserve">e </w:t>
      </w:r>
      <w:r w:rsidR="001859A2" w:rsidRPr="004536D4">
        <w:t>operacji sieciowych i w</w:t>
      </w:r>
      <w:r w:rsidR="00114E71" w:rsidRPr="004536D4">
        <w:t xml:space="preserve">glądu w </w:t>
      </w:r>
      <w:r w:rsidR="001859A2" w:rsidRPr="004536D4">
        <w:t>rozwiązywani</w:t>
      </w:r>
      <w:r w:rsidR="00114E71" w:rsidRPr="004536D4">
        <w:t>e</w:t>
      </w:r>
      <w:r w:rsidR="001859A2" w:rsidRPr="004536D4">
        <w:t xml:space="preserve"> problemów; </w:t>
      </w:r>
    </w:p>
    <w:p w:rsidR="001859A2" w:rsidRPr="004536D4" w:rsidRDefault="001859A2" w:rsidP="00E96A35">
      <w:pPr>
        <w:pStyle w:val="Akapitzlist"/>
        <w:numPr>
          <w:ilvl w:val="0"/>
          <w:numId w:val="4"/>
        </w:numPr>
        <w:jc w:val="both"/>
      </w:pPr>
      <w:proofErr w:type="spellStart"/>
      <w:r w:rsidRPr="004536D4">
        <w:rPr>
          <w:b/>
          <w:bCs/>
        </w:rPr>
        <w:lastRenderedPageBreak/>
        <w:t>VMware</w:t>
      </w:r>
      <w:proofErr w:type="spellEnd"/>
      <w:r w:rsidRPr="004536D4">
        <w:rPr>
          <w:b/>
          <w:bCs/>
        </w:rPr>
        <w:t xml:space="preserve"> SD-WAN</w:t>
      </w:r>
      <w:r w:rsidRPr="004536D4">
        <w:t xml:space="preserve">: </w:t>
      </w:r>
      <w:r w:rsidR="00114E71" w:rsidRPr="004536D4">
        <w:t>n</w:t>
      </w:r>
      <w:r w:rsidRPr="004536D4">
        <w:t>owe możliwości analityczne dla lepszego monitorowania umów SLA</w:t>
      </w:r>
      <w:r w:rsidR="004A7E4C">
        <w:t>,</w:t>
      </w:r>
      <w:r w:rsidR="00114E71" w:rsidRPr="004536D4">
        <w:t xml:space="preserve"> wglądu w </w:t>
      </w:r>
      <w:r w:rsidRPr="004536D4">
        <w:t xml:space="preserve">wykorzystanie łącza SD-WAN </w:t>
      </w:r>
      <w:r w:rsidR="00114E71" w:rsidRPr="004536D4">
        <w:t>oraz</w:t>
      </w:r>
      <w:r w:rsidRPr="004536D4">
        <w:t xml:space="preserve"> pomiar</w:t>
      </w:r>
      <w:r w:rsidR="00114E71" w:rsidRPr="004536D4">
        <w:t xml:space="preserve">y. </w:t>
      </w:r>
    </w:p>
    <w:p w:rsidR="00E96A35" w:rsidRPr="004536D4" w:rsidRDefault="00114E71" w:rsidP="00E96A35">
      <w:pPr>
        <w:jc w:val="both"/>
        <w:rPr>
          <w:b/>
          <w:bCs/>
        </w:rPr>
      </w:pPr>
      <w:r w:rsidRPr="004536D4">
        <w:rPr>
          <w:b/>
          <w:bCs/>
        </w:rPr>
        <w:t>Zwiększon</w:t>
      </w:r>
      <w:r w:rsidR="001806A7" w:rsidRPr="004536D4">
        <w:rPr>
          <w:b/>
          <w:bCs/>
        </w:rPr>
        <w:t xml:space="preserve">a widoczność </w:t>
      </w:r>
      <w:r w:rsidR="00E96A35" w:rsidRPr="004536D4">
        <w:rPr>
          <w:b/>
          <w:bCs/>
        </w:rPr>
        <w:t>potencjaln</w:t>
      </w:r>
      <w:r w:rsidR="001806A7" w:rsidRPr="004536D4">
        <w:rPr>
          <w:b/>
          <w:bCs/>
        </w:rPr>
        <w:t xml:space="preserve">ych </w:t>
      </w:r>
      <w:r w:rsidR="00E96A35" w:rsidRPr="004536D4">
        <w:rPr>
          <w:b/>
          <w:bCs/>
        </w:rPr>
        <w:t>problem</w:t>
      </w:r>
      <w:r w:rsidR="001806A7" w:rsidRPr="004536D4">
        <w:rPr>
          <w:b/>
          <w:bCs/>
        </w:rPr>
        <w:t>ów i z</w:t>
      </w:r>
      <w:r w:rsidR="00E96A35" w:rsidRPr="004536D4">
        <w:rPr>
          <w:b/>
          <w:bCs/>
        </w:rPr>
        <w:t>głosze</w:t>
      </w:r>
      <w:r w:rsidR="001806A7" w:rsidRPr="004536D4">
        <w:rPr>
          <w:b/>
          <w:bCs/>
        </w:rPr>
        <w:t xml:space="preserve">ń serwisowych </w:t>
      </w:r>
      <w:r w:rsidR="00E96A35" w:rsidRPr="004536D4">
        <w:rPr>
          <w:b/>
          <w:bCs/>
        </w:rPr>
        <w:t>w</w:t>
      </w:r>
      <w:r w:rsidR="001806A7" w:rsidRPr="004536D4">
        <w:rPr>
          <w:b/>
          <w:bCs/>
        </w:rPr>
        <w:t xml:space="preserve"> </w:t>
      </w:r>
      <w:r w:rsidR="00E96A35" w:rsidRPr="004536D4">
        <w:rPr>
          <w:b/>
          <w:bCs/>
        </w:rPr>
        <w:t>zespołach</w:t>
      </w:r>
    </w:p>
    <w:p w:rsidR="00E96A35" w:rsidRPr="004536D4" w:rsidRDefault="00FC1099" w:rsidP="00E96A35">
      <w:pPr>
        <w:jc w:val="both"/>
      </w:pPr>
      <w:hyperlink r:id="rId11" w:history="1">
        <w:proofErr w:type="spellStart"/>
        <w:r w:rsidR="00E96A35" w:rsidRPr="004536D4">
          <w:rPr>
            <w:rStyle w:val="Hipercze"/>
          </w:rPr>
          <w:t>VMware</w:t>
        </w:r>
        <w:proofErr w:type="spellEnd"/>
        <w:r w:rsidR="00E96A35" w:rsidRPr="004536D4">
          <w:rPr>
            <w:rStyle w:val="Hipercze"/>
          </w:rPr>
          <w:t xml:space="preserve"> </w:t>
        </w:r>
        <w:proofErr w:type="spellStart"/>
        <w:r w:rsidR="00E96A35" w:rsidRPr="004536D4">
          <w:rPr>
            <w:rStyle w:val="Hipercze"/>
          </w:rPr>
          <w:t>Skyline</w:t>
        </w:r>
        <w:proofErr w:type="spellEnd"/>
      </w:hyperlink>
      <w:r w:rsidR="00E96A35" w:rsidRPr="004536D4">
        <w:t xml:space="preserve"> zapewnia </w:t>
      </w:r>
      <w:proofErr w:type="spellStart"/>
      <w:r w:rsidR="00E96A35" w:rsidRPr="004536D4">
        <w:t>proaktywną</w:t>
      </w:r>
      <w:proofErr w:type="spellEnd"/>
      <w:r w:rsidR="00E96A35" w:rsidRPr="004536D4">
        <w:t xml:space="preserve"> inteligencję </w:t>
      </w:r>
      <w:r w:rsidR="001806A7" w:rsidRPr="004536D4">
        <w:t xml:space="preserve">w </w:t>
      </w:r>
      <w:r w:rsidR="00E96A35" w:rsidRPr="004536D4">
        <w:t>środowisk</w:t>
      </w:r>
      <w:r w:rsidR="001806A7" w:rsidRPr="004536D4">
        <w:t>ach klientów</w:t>
      </w:r>
      <w:r w:rsidR="00E96A35" w:rsidRPr="004536D4">
        <w:t xml:space="preserve"> </w:t>
      </w:r>
      <w:proofErr w:type="spellStart"/>
      <w:r w:rsidR="00E96A35" w:rsidRPr="004536D4">
        <w:t>VMware</w:t>
      </w:r>
      <w:proofErr w:type="spellEnd"/>
      <w:r w:rsidR="001806A7" w:rsidRPr="004536D4">
        <w:t>. P</w:t>
      </w:r>
      <w:r w:rsidR="00E96A35" w:rsidRPr="004536D4">
        <w:t>omaga</w:t>
      </w:r>
      <w:r w:rsidR="001806A7" w:rsidRPr="004536D4">
        <w:t xml:space="preserve"> </w:t>
      </w:r>
      <w:r w:rsidR="00E96A35" w:rsidRPr="004536D4">
        <w:t>w</w:t>
      </w:r>
      <w:r w:rsidR="001806A7" w:rsidRPr="004536D4">
        <w:t> </w:t>
      </w:r>
      <w:r w:rsidR="00E96A35" w:rsidRPr="004536D4">
        <w:t>zapobieganiu problemom i nieplanowanym przestojom. Najnowsz</w:t>
      </w:r>
      <w:r w:rsidR="001806A7" w:rsidRPr="004536D4">
        <w:t xml:space="preserve">a edycja </w:t>
      </w:r>
      <w:proofErr w:type="spellStart"/>
      <w:r w:rsidR="00E96A35" w:rsidRPr="004536D4">
        <w:t>Skyline</w:t>
      </w:r>
      <w:proofErr w:type="spellEnd"/>
      <w:r w:rsidR="00E96A35" w:rsidRPr="004536D4">
        <w:t xml:space="preserve"> </w:t>
      </w:r>
      <w:proofErr w:type="spellStart"/>
      <w:r w:rsidR="00E96A35" w:rsidRPr="004536D4">
        <w:t>Advisor</w:t>
      </w:r>
      <w:proofErr w:type="spellEnd"/>
      <w:r w:rsidR="00E96A35" w:rsidRPr="004536D4">
        <w:t xml:space="preserve"> zapewnia rozszerzony wgląd w luki wykryte przez </w:t>
      </w:r>
      <w:proofErr w:type="spellStart"/>
      <w:r w:rsidR="00E96A35" w:rsidRPr="004536D4">
        <w:t>Skyline</w:t>
      </w:r>
      <w:proofErr w:type="spellEnd"/>
      <w:r w:rsidR="00E96A35" w:rsidRPr="004536D4">
        <w:t xml:space="preserve">, a ulepszona widoczność zgłoszeń serwisowych ułatwia korzystanie z funkcji automatycznego przesyłania dzienników Log </w:t>
      </w:r>
      <w:proofErr w:type="spellStart"/>
      <w:r w:rsidR="00E96A35" w:rsidRPr="004536D4">
        <w:t>Assist</w:t>
      </w:r>
      <w:proofErr w:type="spellEnd"/>
      <w:r w:rsidR="00E96A35" w:rsidRPr="004536D4">
        <w:t xml:space="preserve">. </w:t>
      </w:r>
      <w:r w:rsidR="001806A7" w:rsidRPr="004536D4">
        <w:t xml:space="preserve">Narzędzie </w:t>
      </w:r>
      <w:r w:rsidR="00E96A35" w:rsidRPr="004536D4">
        <w:t xml:space="preserve">zawiera również </w:t>
      </w:r>
      <w:r w:rsidR="001806A7" w:rsidRPr="004536D4">
        <w:t xml:space="preserve">trzydzieści jeden </w:t>
      </w:r>
      <w:r w:rsidR="00E96A35" w:rsidRPr="004536D4">
        <w:t>nowych</w:t>
      </w:r>
      <w:r w:rsidR="001806A7" w:rsidRPr="004536D4">
        <w:t>,</w:t>
      </w:r>
      <w:r w:rsidR="00E96A35" w:rsidRPr="004536D4">
        <w:t xml:space="preserve"> </w:t>
      </w:r>
      <w:proofErr w:type="spellStart"/>
      <w:r w:rsidR="00E96A35" w:rsidRPr="004536D4">
        <w:t>proaktywnych</w:t>
      </w:r>
      <w:proofErr w:type="spellEnd"/>
      <w:r w:rsidR="00E96A35" w:rsidRPr="004536D4">
        <w:t xml:space="preserve"> wyników i zaleceń.</w:t>
      </w:r>
    </w:p>
    <w:p w:rsidR="00E96A35" w:rsidRPr="004536D4" w:rsidRDefault="004A7E4C" w:rsidP="00E96A35">
      <w:pPr>
        <w:pStyle w:val="Akapitzlist"/>
        <w:numPr>
          <w:ilvl w:val="0"/>
          <w:numId w:val="5"/>
        </w:numPr>
        <w:jc w:val="both"/>
      </w:pPr>
      <w:r>
        <w:rPr>
          <w:b/>
          <w:bCs/>
        </w:rPr>
        <w:t>k</w:t>
      </w:r>
      <w:r w:rsidR="00E96A35" w:rsidRPr="004536D4">
        <w:rPr>
          <w:b/>
          <w:bCs/>
        </w:rPr>
        <w:t xml:space="preserve">atalog </w:t>
      </w:r>
      <w:r w:rsidR="001806A7" w:rsidRPr="004536D4">
        <w:rPr>
          <w:b/>
          <w:bCs/>
        </w:rPr>
        <w:t>wyników</w:t>
      </w:r>
      <w:r w:rsidR="00E96A35" w:rsidRPr="004536D4">
        <w:t xml:space="preserve">: </w:t>
      </w:r>
      <w:r w:rsidR="001806A7" w:rsidRPr="004536D4">
        <w:t>n</w:t>
      </w:r>
      <w:r w:rsidR="00E96A35" w:rsidRPr="004536D4">
        <w:t xml:space="preserve">owy katalog zapewnia </w:t>
      </w:r>
      <w:r w:rsidR="001806A7" w:rsidRPr="004536D4">
        <w:t>lepszy wgląd we</w:t>
      </w:r>
      <w:r w:rsidR="00E96A35" w:rsidRPr="004536D4">
        <w:t xml:space="preserve"> wszystki</w:t>
      </w:r>
      <w:r w:rsidR="001806A7" w:rsidRPr="004536D4">
        <w:t>e zagrożenia i luki w</w:t>
      </w:r>
      <w:r>
        <w:t> </w:t>
      </w:r>
      <w:r w:rsidR="001806A7" w:rsidRPr="004536D4">
        <w:t xml:space="preserve">zabezpieczeniach </w:t>
      </w:r>
      <w:r w:rsidR="00E96A35" w:rsidRPr="004536D4">
        <w:t>sprawdzan</w:t>
      </w:r>
      <w:r>
        <w:t>ych</w:t>
      </w:r>
      <w:r w:rsidR="001806A7" w:rsidRPr="004536D4">
        <w:t xml:space="preserve"> </w:t>
      </w:r>
      <w:r w:rsidR="00E96A35" w:rsidRPr="004536D4">
        <w:t xml:space="preserve">przez </w:t>
      </w:r>
      <w:proofErr w:type="spellStart"/>
      <w:r w:rsidR="00E96A35" w:rsidRPr="004536D4">
        <w:t>Skyline</w:t>
      </w:r>
      <w:proofErr w:type="spellEnd"/>
      <w:r w:rsidR="00E96A35" w:rsidRPr="004536D4">
        <w:t xml:space="preserve">; </w:t>
      </w:r>
    </w:p>
    <w:p w:rsidR="00E96A35" w:rsidRDefault="004A7E4C" w:rsidP="00E96A35">
      <w:pPr>
        <w:pStyle w:val="Akapitzlist"/>
        <w:numPr>
          <w:ilvl w:val="0"/>
          <w:numId w:val="5"/>
        </w:numPr>
        <w:jc w:val="both"/>
      </w:pPr>
      <w:r>
        <w:rPr>
          <w:b/>
          <w:bCs/>
        </w:rPr>
        <w:t>u</w:t>
      </w:r>
      <w:r w:rsidR="00E96A35" w:rsidRPr="004536D4">
        <w:rPr>
          <w:b/>
          <w:bCs/>
        </w:rPr>
        <w:t xml:space="preserve">lepszona widoczność zgłoszeń </w:t>
      </w:r>
      <w:r w:rsidR="001806A7" w:rsidRPr="004536D4">
        <w:rPr>
          <w:b/>
          <w:bCs/>
        </w:rPr>
        <w:t>serwisowych</w:t>
      </w:r>
      <w:r w:rsidR="00E96A35" w:rsidRPr="004536D4">
        <w:t xml:space="preserve">: nowa funkcja będąca odpowiedzią na prośby klientów, zapewnia administratorom </w:t>
      </w:r>
      <w:proofErr w:type="spellStart"/>
      <w:r w:rsidR="00E96A35" w:rsidRPr="004536D4">
        <w:t>Skyline</w:t>
      </w:r>
      <w:proofErr w:type="spellEnd"/>
      <w:r w:rsidR="00E96A35" w:rsidRPr="004536D4">
        <w:t xml:space="preserve"> wgląd w zgłoszenia pomocy technicznej </w:t>
      </w:r>
      <w:r w:rsidR="001806A7" w:rsidRPr="004536D4">
        <w:t>między</w:t>
      </w:r>
      <w:r w:rsidR="00E96A35" w:rsidRPr="004536D4">
        <w:t xml:space="preserve"> zespoła</w:t>
      </w:r>
      <w:r w:rsidR="001806A7" w:rsidRPr="004536D4">
        <w:t>mi</w:t>
      </w:r>
      <w:r w:rsidR="00E96A35" w:rsidRPr="004536D4">
        <w:t xml:space="preserve">, ułatwiając wykorzystanie narzędzia Log </w:t>
      </w:r>
      <w:proofErr w:type="spellStart"/>
      <w:r w:rsidR="00E96A35" w:rsidRPr="004536D4">
        <w:t>Assist</w:t>
      </w:r>
      <w:proofErr w:type="spellEnd"/>
      <w:r w:rsidR="00E96A35" w:rsidRPr="004536D4">
        <w:t xml:space="preserve"> do automatycznego przesyłania pakietów dzienników pomocy technicznej.</w:t>
      </w:r>
    </w:p>
    <w:p w:rsidR="0034242D" w:rsidRPr="004536D4" w:rsidRDefault="0034242D" w:rsidP="0034242D">
      <w:pPr>
        <w:pStyle w:val="Akapitzlist"/>
        <w:jc w:val="both"/>
      </w:pPr>
    </w:p>
    <w:p w:rsidR="001859A2" w:rsidRPr="004536D4" w:rsidRDefault="001859A2" w:rsidP="00E96A35">
      <w:pPr>
        <w:jc w:val="both"/>
        <w:rPr>
          <w:b/>
          <w:bCs/>
        </w:rPr>
      </w:pPr>
      <w:r w:rsidRPr="004536D4">
        <w:rPr>
          <w:b/>
          <w:bCs/>
        </w:rPr>
        <w:t xml:space="preserve">IHS </w:t>
      </w:r>
      <w:proofErr w:type="spellStart"/>
      <w:r w:rsidRPr="004536D4">
        <w:rPr>
          <w:b/>
          <w:bCs/>
        </w:rPr>
        <w:t>Markit</w:t>
      </w:r>
      <w:proofErr w:type="spellEnd"/>
      <w:r w:rsidRPr="004536D4">
        <w:rPr>
          <w:b/>
          <w:bCs/>
        </w:rPr>
        <w:t xml:space="preserve"> automatyzuje środowisko chmur</w:t>
      </w:r>
      <w:r w:rsidR="001806A7" w:rsidRPr="004536D4">
        <w:rPr>
          <w:b/>
          <w:bCs/>
        </w:rPr>
        <w:t>owe</w:t>
      </w:r>
      <w:r w:rsidRPr="004536D4">
        <w:rPr>
          <w:b/>
          <w:bCs/>
        </w:rPr>
        <w:t xml:space="preserve"> w celu uzyskania przewagi konkurencyjnej </w:t>
      </w:r>
    </w:p>
    <w:p w:rsidR="001859A2" w:rsidRPr="004536D4" w:rsidRDefault="001859A2" w:rsidP="00E96A35">
      <w:pPr>
        <w:jc w:val="both"/>
      </w:pPr>
      <w:r w:rsidRPr="004536D4">
        <w:t xml:space="preserve">IHS </w:t>
      </w:r>
      <w:proofErr w:type="spellStart"/>
      <w:r w:rsidRPr="004536D4">
        <w:t>Markit</w:t>
      </w:r>
      <w:proofErr w:type="spellEnd"/>
      <w:r w:rsidRPr="004536D4">
        <w:t xml:space="preserve"> to dostawca informacji biznesowych z siedzibą w Londynie</w:t>
      </w:r>
      <w:r w:rsidR="001806A7" w:rsidRPr="004536D4">
        <w:t>. O</w:t>
      </w:r>
      <w:r w:rsidRPr="004536D4">
        <w:t>bsługuj</w:t>
      </w:r>
      <w:r w:rsidR="001806A7" w:rsidRPr="004536D4">
        <w:t xml:space="preserve">e </w:t>
      </w:r>
      <w:r w:rsidRPr="004536D4">
        <w:t>ponad 50 000 klientów biznesowych i rządowych na całym świecie.</w:t>
      </w:r>
      <w:r w:rsidR="00E96A35" w:rsidRPr="004536D4">
        <w:t xml:space="preserve"> </w:t>
      </w:r>
      <w:r w:rsidRPr="004536D4">
        <w:t>Aby przyspieszyć wprowadzani</w:t>
      </w:r>
      <w:r w:rsidR="001806A7" w:rsidRPr="004536D4">
        <w:t>e</w:t>
      </w:r>
      <w:r w:rsidRPr="004536D4">
        <w:t xml:space="preserve"> produktów na rynek firma korzysta z oferty </w:t>
      </w:r>
      <w:proofErr w:type="spellStart"/>
      <w:r w:rsidRPr="004536D4">
        <w:t>vRealize</w:t>
      </w:r>
      <w:proofErr w:type="spellEnd"/>
      <w:r w:rsidRPr="004536D4">
        <w:t xml:space="preserve"> Cloud Management, w tym </w:t>
      </w:r>
      <w:proofErr w:type="spellStart"/>
      <w:r w:rsidRPr="004536D4">
        <w:t>vRealize</w:t>
      </w:r>
      <w:proofErr w:type="spellEnd"/>
      <w:r w:rsidRPr="004536D4">
        <w:t xml:space="preserve"> Network </w:t>
      </w:r>
      <w:proofErr w:type="spellStart"/>
      <w:r w:rsidRPr="004536D4">
        <w:t>Insight</w:t>
      </w:r>
      <w:proofErr w:type="spellEnd"/>
      <w:r w:rsidRPr="004536D4">
        <w:t xml:space="preserve"> z 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NSX-T</w:t>
      </w:r>
      <w:proofErr w:type="spellEnd"/>
      <w:r w:rsidR="001806A7" w:rsidRPr="004536D4">
        <w:t xml:space="preserve">. Pozwala to </w:t>
      </w:r>
      <w:r w:rsidRPr="004536D4">
        <w:t>szybciej wprowadzać</w:t>
      </w:r>
      <w:r w:rsidR="00764E83">
        <w:t xml:space="preserve"> nowe</w:t>
      </w:r>
      <w:r w:rsidRPr="004536D4">
        <w:t xml:space="preserve"> produkty i utrzymać przewagę konkurencyjną. </w:t>
      </w:r>
    </w:p>
    <w:p w:rsidR="001859A2" w:rsidRPr="004536D4" w:rsidRDefault="001859A2" w:rsidP="00E96A35">
      <w:pPr>
        <w:jc w:val="both"/>
      </w:pPr>
      <w:r w:rsidRPr="004536D4">
        <w:t>"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Network </w:t>
      </w:r>
      <w:proofErr w:type="spellStart"/>
      <w:r w:rsidRPr="004536D4">
        <w:t>Insight</w:t>
      </w:r>
      <w:proofErr w:type="spellEnd"/>
      <w:r w:rsidRPr="004536D4">
        <w:t xml:space="preserve"> Cloud</w:t>
      </w:r>
      <w:r w:rsidR="00B079C2" w:rsidRPr="004536D4">
        <w:t xml:space="preserve"> to nasze </w:t>
      </w:r>
      <w:r w:rsidRPr="004536D4">
        <w:t>standardow</w:t>
      </w:r>
      <w:r w:rsidR="00B079C2" w:rsidRPr="004536D4">
        <w:t xml:space="preserve">e </w:t>
      </w:r>
      <w:r w:rsidRPr="004536D4">
        <w:t xml:space="preserve">narzędzie </w:t>
      </w:r>
      <w:r w:rsidR="00B079C2" w:rsidRPr="004536D4">
        <w:t>zapewniające wgląd w </w:t>
      </w:r>
      <w:r w:rsidRPr="004536D4">
        <w:t>aplikacj</w:t>
      </w:r>
      <w:r w:rsidR="00B079C2" w:rsidRPr="004536D4">
        <w:t>e</w:t>
      </w:r>
      <w:r w:rsidRPr="004536D4">
        <w:t xml:space="preserve">, sieci i </w:t>
      </w:r>
      <w:r w:rsidR="00B079C2" w:rsidRPr="004536D4">
        <w:t>za</w:t>
      </w:r>
      <w:r w:rsidRPr="004536D4">
        <w:t>bezpiecze</w:t>
      </w:r>
      <w:r w:rsidR="00B079C2" w:rsidRPr="004536D4">
        <w:t>nia oraz rozwiązywanie problemów</w:t>
      </w:r>
      <w:r w:rsidRPr="004536D4">
        <w:t xml:space="preserve">" </w:t>
      </w:r>
      <w:r w:rsidR="00B079C2" w:rsidRPr="004536D4">
        <w:t>–</w:t>
      </w:r>
      <w:r w:rsidRPr="004536D4">
        <w:t xml:space="preserve"> powiedział</w:t>
      </w:r>
      <w:r w:rsidR="00B079C2" w:rsidRPr="004536D4">
        <w:t xml:space="preserve"> </w:t>
      </w:r>
      <w:r w:rsidRPr="004536D4">
        <w:t xml:space="preserve">Andrew </w:t>
      </w:r>
      <w:proofErr w:type="spellStart"/>
      <w:r w:rsidRPr="004536D4">
        <w:t>Hrycaj</w:t>
      </w:r>
      <w:proofErr w:type="spellEnd"/>
      <w:r w:rsidRPr="004536D4">
        <w:t xml:space="preserve">, Principal Network </w:t>
      </w:r>
      <w:proofErr w:type="spellStart"/>
      <w:r w:rsidRPr="004536D4">
        <w:t>Engineer</w:t>
      </w:r>
      <w:proofErr w:type="spellEnd"/>
      <w:r w:rsidRPr="004536D4">
        <w:t xml:space="preserve">, IHS </w:t>
      </w:r>
      <w:proofErr w:type="spellStart"/>
      <w:r w:rsidRPr="004536D4">
        <w:t>Markit</w:t>
      </w:r>
      <w:proofErr w:type="spellEnd"/>
      <w:r w:rsidRPr="004536D4">
        <w:t>.</w:t>
      </w:r>
    </w:p>
    <w:p w:rsidR="001859A2" w:rsidRPr="004536D4" w:rsidRDefault="001859A2" w:rsidP="00E96A35">
      <w:pPr>
        <w:jc w:val="both"/>
        <w:rPr>
          <w:b/>
          <w:bCs/>
        </w:rPr>
      </w:pPr>
      <w:r w:rsidRPr="004536D4">
        <w:rPr>
          <w:b/>
          <w:bCs/>
        </w:rPr>
        <w:t xml:space="preserve">Provident </w:t>
      </w:r>
      <w:proofErr w:type="spellStart"/>
      <w:r w:rsidRPr="004536D4">
        <w:rPr>
          <w:b/>
          <w:bCs/>
        </w:rPr>
        <w:t>Mexico</w:t>
      </w:r>
      <w:proofErr w:type="spellEnd"/>
      <w:r w:rsidRPr="004536D4">
        <w:rPr>
          <w:b/>
          <w:bCs/>
        </w:rPr>
        <w:t xml:space="preserve"> przyspiesza innowacje dzięki wdrożeniu chmury</w:t>
      </w:r>
    </w:p>
    <w:p w:rsidR="001859A2" w:rsidRPr="004536D4" w:rsidRDefault="001859A2" w:rsidP="00E96A35">
      <w:pPr>
        <w:jc w:val="both"/>
      </w:pPr>
      <w:r w:rsidRPr="004536D4">
        <w:t xml:space="preserve">Provident </w:t>
      </w:r>
      <w:proofErr w:type="spellStart"/>
      <w:r w:rsidRPr="004536D4">
        <w:t>Mexico</w:t>
      </w:r>
      <w:proofErr w:type="spellEnd"/>
      <w:r w:rsidRPr="004536D4">
        <w:t xml:space="preserve">, </w:t>
      </w:r>
      <w:r w:rsidR="00B50F50" w:rsidRPr="004536D4">
        <w:t xml:space="preserve">firma </w:t>
      </w:r>
      <w:r w:rsidRPr="004536D4">
        <w:t xml:space="preserve">świadcząca usługi finansowe, starała się </w:t>
      </w:r>
      <w:r w:rsidR="00B50F50" w:rsidRPr="004536D4">
        <w:t>przyspieszyć</w:t>
      </w:r>
      <w:r w:rsidRPr="004536D4">
        <w:t xml:space="preserve"> rozwój działalności </w:t>
      </w:r>
      <w:r w:rsidR="00B50F50" w:rsidRPr="004536D4">
        <w:t xml:space="preserve">przenosząc posiadane </w:t>
      </w:r>
      <w:r w:rsidRPr="004536D4">
        <w:t>aplikacj</w:t>
      </w:r>
      <w:r w:rsidR="00B50F50" w:rsidRPr="004536D4">
        <w:t>e</w:t>
      </w:r>
      <w:r w:rsidRPr="004536D4">
        <w:t xml:space="preserve"> do chmury. Po </w:t>
      </w:r>
      <w:r w:rsidR="00B50F50" w:rsidRPr="004536D4">
        <w:t xml:space="preserve">wyborze </w:t>
      </w:r>
      <w:proofErr w:type="spellStart"/>
      <w:r w:rsidRPr="004536D4">
        <w:t>VMware</w:t>
      </w:r>
      <w:proofErr w:type="spellEnd"/>
      <w:r w:rsidRPr="004536D4">
        <w:t xml:space="preserve"> Cloud on AWS do obsługi obciążeń i</w:t>
      </w:r>
      <w:r w:rsidR="0034242D">
        <w:t> </w:t>
      </w:r>
      <w:r w:rsidRPr="004536D4">
        <w:t xml:space="preserve">aplikacji, </w:t>
      </w:r>
      <w:r w:rsidR="00B50F50" w:rsidRPr="004536D4">
        <w:t xml:space="preserve">spółka </w:t>
      </w:r>
      <w:r w:rsidRPr="004536D4">
        <w:t>wykorzystał</w:t>
      </w:r>
      <w:r w:rsidR="00B50F50" w:rsidRPr="004536D4">
        <w:t>a</w:t>
      </w:r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Cloud Management </w:t>
      </w:r>
      <w:r w:rsidR="00B50F50" w:rsidRPr="004536D4">
        <w:t xml:space="preserve">aby </w:t>
      </w:r>
      <w:r w:rsidRPr="004536D4">
        <w:t>ogranicz</w:t>
      </w:r>
      <w:r w:rsidR="00B50F50" w:rsidRPr="004536D4">
        <w:t xml:space="preserve">yć </w:t>
      </w:r>
      <w:r w:rsidRPr="004536D4">
        <w:t>ryzyk</w:t>
      </w:r>
      <w:r w:rsidR="0034242D">
        <w:t>a</w:t>
      </w:r>
      <w:r w:rsidRPr="004536D4">
        <w:t xml:space="preserve"> migracji. Rozwiązanie to umożliwiło liderom IT w firmie optymalizację infrastruktury dostarczania aplikacji </w:t>
      </w:r>
      <w:r w:rsidR="00B50F50" w:rsidRPr="004536D4">
        <w:t>oraz</w:t>
      </w:r>
      <w:r w:rsidRPr="004536D4">
        <w:t xml:space="preserve"> szybsze wprowadzanie innowacji</w:t>
      </w:r>
      <w:r w:rsidR="00B50F50" w:rsidRPr="004536D4">
        <w:t xml:space="preserve">. Pozwoliło to </w:t>
      </w:r>
      <w:r w:rsidRPr="004536D4">
        <w:t>spełni</w:t>
      </w:r>
      <w:r w:rsidR="00B50F50" w:rsidRPr="004536D4">
        <w:t xml:space="preserve">ć </w:t>
      </w:r>
      <w:r w:rsidRPr="004536D4">
        <w:t>wymaga</w:t>
      </w:r>
      <w:r w:rsidR="00B50F50" w:rsidRPr="004536D4">
        <w:t>nia</w:t>
      </w:r>
      <w:r w:rsidRPr="004536D4">
        <w:t xml:space="preserve"> w zakresie szybkości i</w:t>
      </w:r>
      <w:r w:rsidR="0034242D">
        <w:t> </w:t>
      </w:r>
      <w:r w:rsidRPr="004536D4">
        <w:t xml:space="preserve">sprawności </w:t>
      </w:r>
      <w:r w:rsidR="00B50F50" w:rsidRPr="004536D4">
        <w:t>biznesowej</w:t>
      </w:r>
      <w:r w:rsidRPr="004536D4">
        <w:t>.</w:t>
      </w:r>
      <w:r w:rsidR="00B50F50" w:rsidRPr="004536D4">
        <w:t xml:space="preserve"> </w:t>
      </w:r>
      <w:r w:rsidRPr="004536D4">
        <w:t xml:space="preserve">Provident </w:t>
      </w:r>
      <w:proofErr w:type="spellStart"/>
      <w:r w:rsidRPr="004536D4">
        <w:t>Mexico</w:t>
      </w:r>
      <w:proofErr w:type="spellEnd"/>
      <w:r w:rsidRPr="004536D4">
        <w:t xml:space="preserve"> poprawił swoją wydajność, obniżył ryzyko i zmniejszył całkowite zapotrzebowanie na pojemność o 30%</w:t>
      </w:r>
      <w:r w:rsidR="0034242D">
        <w:t xml:space="preserve"> – </w:t>
      </w:r>
      <w:r w:rsidRPr="004536D4">
        <w:t>porównując zużycie środowisk</w:t>
      </w:r>
      <w:r w:rsidR="00B50F50" w:rsidRPr="004536D4">
        <w:t>a</w:t>
      </w:r>
      <w:r w:rsidRPr="004536D4">
        <w:t xml:space="preserve"> lokaln</w:t>
      </w:r>
      <w:r w:rsidR="00B50F50" w:rsidRPr="004536D4">
        <w:t xml:space="preserve">ego </w:t>
      </w:r>
      <w:r w:rsidRPr="004536D4">
        <w:t>i</w:t>
      </w:r>
      <w:r w:rsidR="0034242D">
        <w:t> </w:t>
      </w:r>
      <w:r w:rsidRPr="004536D4">
        <w:t>chmurow</w:t>
      </w:r>
      <w:r w:rsidR="00B50F50" w:rsidRPr="004536D4">
        <w:t xml:space="preserve">ego. </w:t>
      </w:r>
    </w:p>
    <w:p w:rsidR="001859A2" w:rsidRDefault="001859A2" w:rsidP="00E96A35">
      <w:pPr>
        <w:jc w:val="both"/>
      </w:pPr>
      <w:r w:rsidRPr="004536D4">
        <w:t>"</w:t>
      </w:r>
      <w:r w:rsidR="00B50F50" w:rsidRPr="004536D4">
        <w:t>Pomysł</w:t>
      </w:r>
      <w:r w:rsidRPr="004536D4">
        <w:t xml:space="preserve"> umieszczeni</w:t>
      </w:r>
      <w:r w:rsidR="00B50F50" w:rsidRPr="004536D4">
        <w:t>a</w:t>
      </w:r>
      <w:r w:rsidRPr="004536D4">
        <w:t xml:space="preserve"> w chmurze obciążeń o </w:t>
      </w:r>
      <w:r w:rsidR="008A1BED">
        <w:t>krytycznym znaczeniu</w:t>
      </w:r>
      <w:r w:rsidR="00B50F50" w:rsidRPr="004536D4">
        <w:t xml:space="preserve">, </w:t>
      </w:r>
      <w:r w:rsidRPr="004536D4">
        <w:t xml:space="preserve"> </w:t>
      </w:r>
      <w:r w:rsidR="00B50F50" w:rsidRPr="004536D4">
        <w:t xml:space="preserve">zwłaszcza w usługach finansowych, może być </w:t>
      </w:r>
      <w:r w:rsidRPr="004536D4">
        <w:t>onieśmielając</w:t>
      </w:r>
      <w:r w:rsidR="0034242D">
        <w:t>y</w:t>
      </w:r>
      <w:r w:rsidR="00B50F50" w:rsidRPr="004536D4">
        <w:t>. P</w:t>
      </w:r>
      <w:r w:rsidRPr="004536D4">
        <w:t xml:space="preserve">rzyjęcie chmury jest </w:t>
      </w:r>
      <w:r w:rsidR="00B50F50" w:rsidRPr="004536D4">
        <w:t xml:space="preserve">jednak </w:t>
      </w:r>
      <w:r w:rsidRPr="004536D4">
        <w:t>zarówno</w:t>
      </w:r>
      <w:r w:rsidR="00B50F50" w:rsidRPr="004536D4">
        <w:t xml:space="preserve"> praktyczne, jak i</w:t>
      </w:r>
      <w:r w:rsidR="00764E83">
        <w:t> </w:t>
      </w:r>
      <w:r w:rsidRPr="004536D4">
        <w:t>konieczne</w:t>
      </w:r>
      <w:r w:rsidR="00B50F50" w:rsidRPr="004536D4">
        <w:t xml:space="preserve"> by o</w:t>
      </w:r>
      <w:r w:rsidRPr="004536D4">
        <w:t xml:space="preserve">siągnąć </w:t>
      </w:r>
      <w:r w:rsidR="0034242D">
        <w:t xml:space="preserve">założone </w:t>
      </w:r>
      <w:r w:rsidRPr="004536D4">
        <w:t xml:space="preserve">cele informatyczne i biznesowe" </w:t>
      </w:r>
      <w:r w:rsidR="00B50F50" w:rsidRPr="004536D4">
        <w:t>–</w:t>
      </w:r>
      <w:r w:rsidRPr="004536D4">
        <w:t xml:space="preserve"> powiedział</w:t>
      </w:r>
      <w:r w:rsidR="00B50F50" w:rsidRPr="004536D4">
        <w:t xml:space="preserve"> </w:t>
      </w:r>
      <w:proofErr w:type="spellStart"/>
      <w:r w:rsidRPr="004536D4">
        <w:t>Néstor</w:t>
      </w:r>
      <w:proofErr w:type="spellEnd"/>
      <w:r w:rsidRPr="004536D4">
        <w:t xml:space="preserve"> </w:t>
      </w:r>
      <w:proofErr w:type="spellStart"/>
      <w:r w:rsidRPr="004536D4">
        <w:t>Rodríguez</w:t>
      </w:r>
      <w:proofErr w:type="spellEnd"/>
      <w:r w:rsidRPr="004536D4">
        <w:t>, dyrektor ds. technologii i</w:t>
      </w:r>
      <w:r w:rsidR="0034242D">
        <w:t> </w:t>
      </w:r>
      <w:r w:rsidRPr="004536D4">
        <w:t>zmian w</w:t>
      </w:r>
      <w:r w:rsidR="00B50F50" w:rsidRPr="004536D4">
        <w:t> </w:t>
      </w:r>
      <w:r w:rsidRPr="004536D4">
        <w:t xml:space="preserve">Provident </w:t>
      </w:r>
      <w:proofErr w:type="spellStart"/>
      <w:r w:rsidRPr="004536D4">
        <w:t>Mexico</w:t>
      </w:r>
      <w:proofErr w:type="spellEnd"/>
      <w:r w:rsidRPr="004536D4">
        <w:t>. "</w:t>
      </w:r>
      <w:r w:rsidR="00B50F50" w:rsidRPr="004536D4">
        <w:t xml:space="preserve">Jeszcze do niedawna </w:t>
      </w:r>
      <w:r w:rsidRPr="004536D4">
        <w:t xml:space="preserve">samo wdrożenie aplikacji do produkcji zajmowało mi około półtora roku. Dzięki 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Cloud Management robię to teraz w ciągu kilku miesięcy. To zmienia</w:t>
      </w:r>
      <w:r w:rsidR="00B50F50" w:rsidRPr="004536D4">
        <w:t xml:space="preserve"> reguły</w:t>
      </w:r>
      <w:r w:rsidRPr="004536D4">
        <w:t xml:space="preserve"> gry."</w:t>
      </w:r>
    </w:p>
    <w:p w:rsidR="001859A2" w:rsidRPr="004536D4" w:rsidRDefault="001859A2" w:rsidP="00E96A35">
      <w:pPr>
        <w:jc w:val="both"/>
        <w:rPr>
          <w:b/>
          <w:bCs/>
        </w:rPr>
      </w:pPr>
      <w:r w:rsidRPr="004536D4">
        <w:rPr>
          <w:b/>
          <w:bCs/>
        </w:rPr>
        <w:t>Dostępność produktów</w:t>
      </w:r>
    </w:p>
    <w:p w:rsidR="001859A2" w:rsidRPr="004536D4" w:rsidRDefault="001859A2" w:rsidP="00E96A35">
      <w:pPr>
        <w:jc w:val="both"/>
      </w:pP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Automation 8.3, 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Operations 8.3, 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Log </w:t>
      </w:r>
      <w:proofErr w:type="spellStart"/>
      <w:r w:rsidRPr="004536D4">
        <w:t>Insight</w:t>
      </w:r>
      <w:proofErr w:type="spellEnd"/>
      <w:r w:rsidRPr="004536D4">
        <w:t xml:space="preserve"> 8.3, 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</w:t>
      </w:r>
      <w:proofErr w:type="spellStart"/>
      <w:r w:rsidRPr="004536D4">
        <w:t>Suite</w:t>
      </w:r>
      <w:proofErr w:type="spellEnd"/>
      <w:r w:rsidRPr="004536D4">
        <w:t xml:space="preserve"> </w:t>
      </w:r>
      <w:proofErr w:type="spellStart"/>
      <w:r w:rsidRPr="004536D4">
        <w:t>Lifecycle</w:t>
      </w:r>
      <w:proofErr w:type="spellEnd"/>
      <w:r w:rsidRPr="004536D4">
        <w:t xml:space="preserve"> Manager 8.3, 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Network </w:t>
      </w:r>
      <w:proofErr w:type="spellStart"/>
      <w:r w:rsidRPr="004536D4">
        <w:t>Insight</w:t>
      </w:r>
      <w:proofErr w:type="spellEnd"/>
      <w:r w:rsidRPr="004536D4">
        <w:t xml:space="preserve"> 6.1 oraz </w:t>
      </w:r>
      <w:proofErr w:type="spellStart"/>
      <w:r w:rsidRPr="004536D4">
        <w:t>Skyline</w:t>
      </w:r>
      <w:proofErr w:type="spellEnd"/>
      <w:r w:rsidRPr="004536D4">
        <w:t xml:space="preserve"> </w:t>
      </w:r>
      <w:proofErr w:type="spellStart"/>
      <w:r w:rsidRPr="004536D4">
        <w:t>Advisor</w:t>
      </w:r>
      <w:proofErr w:type="spellEnd"/>
      <w:r w:rsidRPr="004536D4">
        <w:t xml:space="preserve"> są już dostępne. Dostępne są</w:t>
      </w:r>
      <w:r w:rsidR="00B50F50" w:rsidRPr="004536D4">
        <w:t xml:space="preserve"> także</w:t>
      </w:r>
      <w:r w:rsidRPr="004536D4">
        <w:t xml:space="preserve"> nowe </w:t>
      </w:r>
      <w:r w:rsidR="004536D4" w:rsidRPr="004536D4">
        <w:t xml:space="preserve">funkcjonalności </w:t>
      </w:r>
      <w:r w:rsidRPr="004536D4">
        <w:t xml:space="preserve">i udoskonalenia 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Operations Cloud, 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Log </w:t>
      </w:r>
      <w:proofErr w:type="spellStart"/>
      <w:r w:rsidRPr="004536D4">
        <w:t>Insight</w:t>
      </w:r>
      <w:proofErr w:type="spellEnd"/>
      <w:r w:rsidRPr="004536D4">
        <w:t xml:space="preserve"> Cloud oraz </w:t>
      </w:r>
      <w:proofErr w:type="spellStart"/>
      <w:r w:rsidRPr="004536D4">
        <w:t>VMware</w:t>
      </w:r>
      <w:proofErr w:type="spellEnd"/>
      <w:r w:rsidRPr="004536D4">
        <w:t xml:space="preserve"> </w:t>
      </w:r>
      <w:proofErr w:type="spellStart"/>
      <w:r w:rsidRPr="004536D4">
        <w:t>vRealize</w:t>
      </w:r>
      <w:proofErr w:type="spellEnd"/>
      <w:r w:rsidRPr="004536D4">
        <w:t xml:space="preserve"> Network </w:t>
      </w:r>
      <w:proofErr w:type="spellStart"/>
      <w:r w:rsidRPr="004536D4">
        <w:t>Insight</w:t>
      </w:r>
      <w:proofErr w:type="spellEnd"/>
      <w:r w:rsidRPr="004536D4">
        <w:t xml:space="preserve"> Cloud.</w:t>
      </w:r>
    </w:p>
    <w:p w:rsidR="001859A2" w:rsidRPr="004536D4" w:rsidRDefault="001859A2" w:rsidP="00E96A35">
      <w:pPr>
        <w:jc w:val="both"/>
        <w:rPr>
          <w:b/>
          <w:bCs/>
        </w:rPr>
      </w:pPr>
      <w:r w:rsidRPr="004536D4">
        <w:rPr>
          <w:b/>
          <w:bCs/>
        </w:rPr>
        <w:lastRenderedPageBreak/>
        <w:t>Dodatkowe zasoby</w:t>
      </w:r>
    </w:p>
    <w:p w:rsidR="001859A2" w:rsidRPr="004536D4" w:rsidRDefault="001859A2" w:rsidP="000027B5">
      <w:pPr>
        <w:pStyle w:val="Akapitzlist"/>
        <w:numPr>
          <w:ilvl w:val="0"/>
          <w:numId w:val="6"/>
        </w:numPr>
        <w:jc w:val="both"/>
      </w:pPr>
      <w:r w:rsidRPr="004536D4">
        <w:t xml:space="preserve">Dowiedz się więcej o </w:t>
      </w:r>
      <w:hyperlink r:id="rId12" w:history="1">
        <w:proofErr w:type="spellStart"/>
        <w:r w:rsidRPr="004536D4">
          <w:rPr>
            <w:rStyle w:val="Hipercze"/>
          </w:rPr>
          <w:t>VMware</w:t>
        </w:r>
        <w:proofErr w:type="spellEnd"/>
        <w:r w:rsidRPr="004536D4">
          <w:rPr>
            <w:rStyle w:val="Hipercze"/>
          </w:rPr>
          <w:t xml:space="preserve"> </w:t>
        </w:r>
        <w:proofErr w:type="spellStart"/>
        <w:r w:rsidRPr="004536D4">
          <w:rPr>
            <w:rStyle w:val="Hipercze"/>
          </w:rPr>
          <w:t>vRealize</w:t>
        </w:r>
        <w:proofErr w:type="spellEnd"/>
        <w:r w:rsidRPr="004536D4">
          <w:rPr>
            <w:rStyle w:val="Hipercze"/>
          </w:rPr>
          <w:t xml:space="preserve"> Cloud Management</w:t>
        </w:r>
      </w:hyperlink>
    </w:p>
    <w:p w:rsidR="001859A2" w:rsidRPr="004536D4" w:rsidRDefault="001859A2" w:rsidP="000027B5">
      <w:pPr>
        <w:pStyle w:val="Akapitzlist"/>
        <w:numPr>
          <w:ilvl w:val="0"/>
          <w:numId w:val="6"/>
        </w:numPr>
        <w:jc w:val="both"/>
      </w:pPr>
      <w:r w:rsidRPr="004536D4">
        <w:t xml:space="preserve">Dowiedz się więcej na temat </w:t>
      </w:r>
      <w:hyperlink r:id="rId13" w:history="1">
        <w:proofErr w:type="spellStart"/>
        <w:r w:rsidRPr="004536D4">
          <w:rPr>
            <w:rStyle w:val="Hipercze"/>
          </w:rPr>
          <w:t>VMware</w:t>
        </w:r>
        <w:proofErr w:type="spellEnd"/>
        <w:r w:rsidRPr="004536D4">
          <w:rPr>
            <w:rStyle w:val="Hipercze"/>
          </w:rPr>
          <w:t xml:space="preserve"> </w:t>
        </w:r>
        <w:proofErr w:type="spellStart"/>
        <w:r w:rsidRPr="004536D4">
          <w:rPr>
            <w:rStyle w:val="Hipercze"/>
          </w:rPr>
          <w:t>Skyline</w:t>
        </w:r>
        <w:proofErr w:type="spellEnd"/>
      </w:hyperlink>
    </w:p>
    <w:p w:rsidR="001859A2" w:rsidRPr="004536D4" w:rsidRDefault="000027B5" w:rsidP="000027B5">
      <w:pPr>
        <w:pStyle w:val="Akapitzlist"/>
        <w:numPr>
          <w:ilvl w:val="0"/>
          <w:numId w:val="6"/>
        </w:numPr>
        <w:jc w:val="both"/>
      </w:pPr>
      <w:r w:rsidRPr="004536D4">
        <w:t>Sprawdź</w:t>
      </w:r>
      <w:r w:rsidR="001859A2" w:rsidRPr="004536D4">
        <w:t xml:space="preserve"> </w:t>
      </w:r>
      <w:proofErr w:type="spellStart"/>
      <w:r w:rsidR="001859A2" w:rsidRPr="004536D4">
        <w:t>VMware</w:t>
      </w:r>
      <w:proofErr w:type="spellEnd"/>
      <w:r w:rsidR="001859A2" w:rsidRPr="004536D4">
        <w:t xml:space="preserve"> Cloud Management</w:t>
      </w:r>
      <w:r w:rsidRPr="004536D4">
        <w:t xml:space="preserve"> na naszym </w:t>
      </w:r>
      <w:hyperlink r:id="rId14" w:history="1">
        <w:proofErr w:type="spellStart"/>
        <w:r w:rsidRPr="004536D4">
          <w:rPr>
            <w:rStyle w:val="Hipercze"/>
          </w:rPr>
          <w:t>blogu</w:t>
        </w:r>
        <w:proofErr w:type="spellEnd"/>
      </w:hyperlink>
    </w:p>
    <w:p w:rsidR="001859A2" w:rsidRPr="004536D4" w:rsidRDefault="000027B5" w:rsidP="000027B5">
      <w:pPr>
        <w:pStyle w:val="Akapitzlist"/>
        <w:numPr>
          <w:ilvl w:val="0"/>
          <w:numId w:val="6"/>
        </w:numPr>
        <w:jc w:val="both"/>
      </w:pPr>
      <w:r w:rsidRPr="004536D4">
        <w:t xml:space="preserve">Sprawdź </w:t>
      </w:r>
      <w:proofErr w:type="spellStart"/>
      <w:r w:rsidR="001859A2" w:rsidRPr="004536D4">
        <w:t>VMware</w:t>
      </w:r>
      <w:proofErr w:type="spellEnd"/>
      <w:r w:rsidR="001859A2" w:rsidRPr="004536D4">
        <w:t xml:space="preserve"> w serwisach </w:t>
      </w:r>
      <w:hyperlink r:id="rId15">
        <w:proofErr w:type="spellStart"/>
        <w:r w:rsidRPr="004536D4">
          <w:rPr>
            <w:color w:val="1155CC"/>
            <w:u w:val="single"/>
          </w:rPr>
          <w:t>Twitter</w:t>
        </w:r>
        <w:proofErr w:type="spellEnd"/>
      </w:hyperlink>
      <w:r w:rsidR="001859A2" w:rsidRPr="004536D4">
        <w:t xml:space="preserve"> i </w:t>
      </w:r>
      <w:hyperlink r:id="rId16">
        <w:proofErr w:type="spellStart"/>
        <w:r w:rsidRPr="004536D4">
          <w:rPr>
            <w:color w:val="1155CC"/>
            <w:u w:val="single"/>
          </w:rPr>
          <w:t>Facebook</w:t>
        </w:r>
        <w:proofErr w:type="spellEnd"/>
      </w:hyperlink>
    </w:p>
    <w:p w:rsidR="001859A2" w:rsidRPr="004536D4" w:rsidRDefault="001859A2" w:rsidP="00E96A35">
      <w:pPr>
        <w:jc w:val="both"/>
        <w:rPr>
          <w:b/>
          <w:bCs/>
        </w:rPr>
      </w:pPr>
      <w:r w:rsidRPr="004536D4">
        <w:rPr>
          <w:b/>
          <w:bCs/>
        </w:rPr>
        <w:t xml:space="preserve">Informacje o </w:t>
      </w:r>
      <w:proofErr w:type="spellStart"/>
      <w:r w:rsidRPr="004536D4">
        <w:rPr>
          <w:b/>
          <w:bCs/>
        </w:rPr>
        <w:t>VMware</w:t>
      </w:r>
      <w:proofErr w:type="spellEnd"/>
    </w:p>
    <w:p w:rsidR="001859A2" w:rsidRPr="004536D4" w:rsidRDefault="00DB05D3" w:rsidP="00E96A35">
      <w:pPr>
        <w:jc w:val="both"/>
      </w:pPr>
      <w:r w:rsidRPr="004536D4">
        <w:rPr>
          <w:rFonts w:cstheme="minorHAnsi"/>
        </w:rPr>
        <w:t xml:space="preserve">Oprogramowanie </w:t>
      </w:r>
      <w:proofErr w:type="spellStart"/>
      <w:r w:rsidRPr="004536D4">
        <w:rPr>
          <w:rFonts w:cstheme="minorHAnsi"/>
        </w:rPr>
        <w:t>VMware</w:t>
      </w:r>
      <w:proofErr w:type="spellEnd"/>
      <w:r w:rsidRPr="004536D4">
        <w:rPr>
          <w:rFonts w:cstheme="minorHAnsi"/>
        </w:rPr>
        <w:t xml:space="preserve"> zapewnia działanie najbardziej złożonej infrastruktury cyfrowej na świecie. Oferta firmy w zakresie chmury obliczeniowej, modernizacji aplikacji, sieci, bezpieczeństwa i cyfrowej przestrzeni roboczej pomaga klientom dostarczyć dowolną aplikację w dowolnej chmurze obliczeniowej za pośrednictwem dowolnego urządzenia. Firma </w:t>
      </w:r>
      <w:proofErr w:type="spellStart"/>
      <w:r w:rsidRPr="004536D4">
        <w:rPr>
          <w:rFonts w:cstheme="minorHAnsi"/>
        </w:rPr>
        <w:t>VMware</w:t>
      </w:r>
      <w:proofErr w:type="spellEnd"/>
      <w:r w:rsidRPr="004536D4">
        <w:rPr>
          <w:rFonts w:cstheme="minorHAnsi"/>
        </w:rPr>
        <w:t xml:space="preserve">, z siedzibą w </w:t>
      </w:r>
      <w:proofErr w:type="spellStart"/>
      <w:r w:rsidRPr="004536D4">
        <w:rPr>
          <w:rFonts w:cstheme="minorHAnsi"/>
        </w:rPr>
        <w:t>Palo</w:t>
      </w:r>
      <w:proofErr w:type="spellEnd"/>
      <w:r w:rsidRPr="004536D4">
        <w:rPr>
          <w:rFonts w:cstheme="minorHAnsi"/>
        </w:rPr>
        <w:t xml:space="preserve"> </w:t>
      </w:r>
      <w:proofErr w:type="spellStart"/>
      <w:r w:rsidRPr="004536D4">
        <w:rPr>
          <w:rFonts w:cstheme="minorHAnsi"/>
        </w:rPr>
        <w:t>Alto</w:t>
      </w:r>
      <w:proofErr w:type="spellEnd"/>
      <w:r w:rsidRPr="004536D4">
        <w:rPr>
          <w:rFonts w:cstheme="minorHAnsi"/>
        </w:rPr>
        <w:t xml:space="preserve"> w Kalifornii, jest zaangażowana w bycie siłą na rzecz dobra, od przełomowych innowacji technologicznych po ich globalny wpływ. Więcej informacji można znaleźć na stronie </w:t>
      </w:r>
      <w:hyperlink r:id="rId17" w:history="1">
        <w:r w:rsidR="001859A2" w:rsidRPr="004536D4">
          <w:rPr>
            <w:rStyle w:val="Hipercze"/>
          </w:rPr>
          <w:t>https://www.vmware.com/company.html</w:t>
        </w:r>
      </w:hyperlink>
      <w:r w:rsidR="001859A2" w:rsidRPr="004536D4">
        <w:t xml:space="preserve">. </w:t>
      </w:r>
    </w:p>
    <w:p w:rsidR="001859A2" w:rsidRPr="004536D4" w:rsidRDefault="001859A2" w:rsidP="00E96A35">
      <w:pPr>
        <w:jc w:val="both"/>
        <w:rPr>
          <w:i/>
          <w:iCs/>
          <w:sz w:val="20"/>
          <w:szCs w:val="20"/>
        </w:rPr>
      </w:pPr>
      <w:proofErr w:type="spellStart"/>
      <w:r w:rsidRPr="004536D4">
        <w:rPr>
          <w:i/>
          <w:iCs/>
          <w:sz w:val="20"/>
          <w:szCs w:val="20"/>
        </w:rPr>
        <w:t>VMware</w:t>
      </w:r>
      <w:proofErr w:type="spellEnd"/>
      <w:r w:rsidRPr="004536D4">
        <w:rPr>
          <w:i/>
          <w:iCs/>
          <w:sz w:val="20"/>
          <w:szCs w:val="20"/>
        </w:rPr>
        <w:t xml:space="preserve">, </w:t>
      </w:r>
      <w:proofErr w:type="spellStart"/>
      <w:r w:rsidRPr="004536D4">
        <w:rPr>
          <w:i/>
          <w:iCs/>
          <w:sz w:val="20"/>
          <w:szCs w:val="20"/>
        </w:rPr>
        <w:t>vRealize</w:t>
      </w:r>
      <w:proofErr w:type="spellEnd"/>
      <w:r w:rsidRPr="004536D4">
        <w:rPr>
          <w:i/>
          <w:iCs/>
          <w:sz w:val="20"/>
          <w:szCs w:val="20"/>
        </w:rPr>
        <w:t xml:space="preserve">, </w:t>
      </w:r>
      <w:proofErr w:type="spellStart"/>
      <w:r w:rsidRPr="004536D4">
        <w:rPr>
          <w:i/>
          <w:iCs/>
          <w:sz w:val="20"/>
          <w:szCs w:val="20"/>
        </w:rPr>
        <w:t>Skyline</w:t>
      </w:r>
      <w:proofErr w:type="spellEnd"/>
      <w:r w:rsidRPr="004536D4">
        <w:rPr>
          <w:i/>
          <w:iCs/>
          <w:sz w:val="20"/>
          <w:szCs w:val="20"/>
        </w:rPr>
        <w:t xml:space="preserve">, </w:t>
      </w:r>
      <w:proofErr w:type="spellStart"/>
      <w:r w:rsidRPr="004536D4">
        <w:rPr>
          <w:i/>
          <w:iCs/>
          <w:sz w:val="20"/>
          <w:szCs w:val="20"/>
        </w:rPr>
        <w:t>NSX-T</w:t>
      </w:r>
      <w:proofErr w:type="spellEnd"/>
      <w:r w:rsidRPr="004536D4">
        <w:rPr>
          <w:i/>
          <w:iCs/>
          <w:sz w:val="20"/>
          <w:szCs w:val="20"/>
        </w:rPr>
        <w:t xml:space="preserve">, </w:t>
      </w:r>
      <w:proofErr w:type="spellStart"/>
      <w:r w:rsidRPr="004536D4">
        <w:rPr>
          <w:i/>
          <w:iCs/>
          <w:sz w:val="20"/>
          <w:szCs w:val="20"/>
        </w:rPr>
        <w:t>NSX-V</w:t>
      </w:r>
      <w:proofErr w:type="spellEnd"/>
      <w:r w:rsidRPr="004536D4">
        <w:rPr>
          <w:i/>
          <w:iCs/>
          <w:sz w:val="20"/>
          <w:szCs w:val="20"/>
        </w:rPr>
        <w:t xml:space="preserve"> i HCX są zastrzeżonymi znakami towarowymi lub znakami towarowymi firmy </w:t>
      </w:r>
      <w:proofErr w:type="spellStart"/>
      <w:r w:rsidRPr="004536D4">
        <w:rPr>
          <w:i/>
          <w:iCs/>
          <w:sz w:val="20"/>
          <w:szCs w:val="20"/>
        </w:rPr>
        <w:t>VMware</w:t>
      </w:r>
      <w:proofErr w:type="spellEnd"/>
      <w:r w:rsidRPr="004536D4">
        <w:rPr>
          <w:i/>
          <w:iCs/>
          <w:sz w:val="20"/>
          <w:szCs w:val="20"/>
        </w:rPr>
        <w:t xml:space="preserve">, </w:t>
      </w:r>
      <w:proofErr w:type="spellStart"/>
      <w:r w:rsidRPr="004536D4">
        <w:rPr>
          <w:i/>
          <w:iCs/>
          <w:sz w:val="20"/>
          <w:szCs w:val="20"/>
        </w:rPr>
        <w:t>Inc</w:t>
      </w:r>
      <w:proofErr w:type="spellEnd"/>
      <w:r w:rsidRPr="004536D4">
        <w:rPr>
          <w:i/>
          <w:iCs/>
          <w:sz w:val="20"/>
          <w:szCs w:val="20"/>
        </w:rPr>
        <w:t xml:space="preserve">. lub jej spółek zależnych w Stanach Zjednoczonych i innych jurysdykcjach. Niniejszy artykuł może zawierać hiperłącza do witryn innych niż </w:t>
      </w:r>
      <w:proofErr w:type="spellStart"/>
      <w:r w:rsidRPr="004536D4">
        <w:rPr>
          <w:i/>
          <w:iCs/>
          <w:sz w:val="20"/>
          <w:szCs w:val="20"/>
        </w:rPr>
        <w:t>VMware</w:t>
      </w:r>
      <w:proofErr w:type="spellEnd"/>
      <w:r w:rsidRPr="004536D4">
        <w:rPr>
          <w:i/>
          <w:iCs/>
          <w:sz w:val="20"/>
          <w:szCs w:val="20"/>
        </w:rPr>
        <w:t xml:space="preserve">, tworzonych i obsługiwanych przez osoby trzecie, które ponoszą wyłączną odpowiedzialność za </w:t>
      </w:r>
      <w:r w:rsidR="00963B38">
        <w:rPr>
          <w:i/>
          <w:iCs/>
          <w:sz w:val="20"/>
          <w:szCs w:val="20"/>
        </w:rPr>
        <w:t xml:space="preserve">ich </w:t>
      </w:r>
      <w:r w:rsidRPr="004536D4">
        <w:rPr>
          <w:i/>
          <w:iCs/>
          <w:sz w:val="20"/>
          <w:szCs w:val="20"/>
        </w:rPr>
        <w:t>zawartość</w:t>
      </w:r>
      <w:r w:rsidR="00963B38">
        <w:rPr>
          <w:i/>
          <w:iCs/>
          <w:sz w:val="20"/>
          <w:szCs w:val="20"/>
        </w:rPr>
        <w:t xml:space="preserve">. </w:t>
      </w:r>
      <w:proofErr w:type="spellStart"/>
      <w:r w:rsidRPr="004536D4">
        <w:rPr>
          <w:i/>
          <w:iCs/>
          <w:sz w:val="20"/>
          <w:szCs w:val="20"/>
        </w:rPr>
        <w:t>VMware</w:t>
      </w:r>
      <w:proofErr w:type="spellEnd"/>
      <w:r w:rsidRPr="004536D4">
        <w:rPr>
          <w:i/>
          <w:iCs/>
          <w:sz w:val="20"/>
          <w:szCs w:val="20"/>
        </w:rPr>
        <w:t xml:space="preserve"> nie gwarantuje, że usługi zapowiedziane w wersji </w:t>
      </w:r>
      <w:proofErr w:type="spellStart"/>
      <w:r w:rsidRPr="004536D4">
        <w:rPr>
          <w:i/>
          <w:iCs/>
          <w:sz w:val="20"/>
          <w:szCs w:val="20"/>
        </w:rPr>
        <w:t>preview</w:t>
      </w:r>
      <w:proofErr w:type="spellEnd"/>
      <w:r w:rsidRPr="004536D4">
        <w:rPr>
          <w:i/>
          <w:iCs/>
          <w:sz w:val="20"/>
          <w:szCs w:val="20"/>
        </w:rPr>
        <w:t xml:space="preserve"> lub beta będą dostępne w przyszłości. Informacje zawarte w niniejszej informacji prasowej mają charakter wyłącznie informacyjny i nie mogą być włączane do żadnych umów.</w:t>
      </w:r>
    </w:p>
    <w:sectPr w:rsidR="001859A2" w:rsidRPr="004536D4" w:rsidSect="00FC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091" w:rsidRDefault="003A4091" w:rsidP="00963B38">
      <w:pPr>
        <w:spacing w:after="0" w:line="240" w:lineRule="auto"/>
      </w:pPr>
      <w:r>
        <w:separator/>
      </w:r>
    </w:p>
  </w:endnote>
  <w:endnote w:type="continuationSeparator" w:id="0">
    <w:p w:rsidR="003A4091" w:rsidRDefault="003A4091" w:rsidP="0096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091" w:rsidRDefault="003A4091" w:rsidP="00963B38">
      <w:pPr>
        <w:spacing w:after="0" w:line="240" w:lineRule="auto"/>
      </w:pPr>
      <w:r>
        <w:separator/>
      </w:r>
    </w:p>
  </w:footnote>
  <w:footnote w:type="continuationSeparator" w:id="0">
    <w:p w:rsidR="003A4091" w:rsidRDefault="003A4091" w:rsidP="00963B38">
      <w:pPr>
        <w:spacing w:after="0" w:line="240" w:lineRule="auto"/>
      </w:pPr>
      <w:r>
        <w:continuationSeparator/>
      </w:r>
    </w:p>
  </w:footnote>
  <w:footnote w:id="1">
    <w:p w:rsidR="00963B38" w:rsidRPr="004536D4" w:rsidRDefault="00963B38" w:rsidP="00963B38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963B38">
        <w:rPr>
          <w:i/>
          <w:iCs/>
          <w:sz w:val="18"/>
          <w:szCs w:val="18"/>
        </w:rPr>
        <w:t xml:space="preserve">Wewnętrzna analiza </w:t>
      </w:r>
      <w:proofErr w:type="spellStart"/>
      <w:r w:rsidRPr="00963B38">
        <w:rPr>
          <w:i/>
          <w:iCs/>
          <w:sz w:val="18"/>
          <w:szCs w:val="18"/>
        </w:rPr>
        <w:t>VMware</w:t>
      </w:r>
      <w:proofErr w:type="spellEnd"/>
      <w:r w:rsidRPr="00963B38">
        <w:rPr>
          <w:i/>
          <w:iCs/>
          <w:sz w:val="18"/>
          <w:szCs w:val="18"/>
        </w:rPr>
        <w:t>, styczeń 2021 r</w:t>
      </w:r>
      <w:r>
        <w:rPr>
          <w:i/>
          <w:iCs/>
          <w:sz w:val="18"/>
          <w:szCs w:val="18"/>
        </w:rPr>
        <w:t>oku</w:t>
      </w:r>
    </w:p>
    <w:p w:rsidR="00963B38" w:rsidRDefault="00963B3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DD8"/>
    <w:multiLevelType w:val="hybridMultilevel"/>
    <w:tmpl w:val="DB9C7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97723"/>
    <w:multiLevelType w:val="hybridMultilevel"/>
    <w:tmpl w:val="8C34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0F5B"/>
    <w:multiLevelType w:val="hybridMultilevel"/>
    <w:tmpl w:val="A36E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B31F3"/>
    <w:multiLevelType w:val="hybridMultilevel"/>
    <w:tmpl w:val="DA360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45BCE"/>
    <w:multiLevelType w:val="hybridMultilevel"/>
    <w:tmpl w:val="7C764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66EAC"/>
    <w:multiLevelType w:val="hybridMultilevel"/>
    <w:tmpl w:val="6480FC90"/>
    <w:lvl w:ilvl="0" w:tplc="D7543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0BB"/>
    <w:rsid w:val="000027B5"/>
    <w:rsid w:val="000C3470"/>
    <w:rsid w:val="00114E71"/>
    <w:rsid w:val="001806A7"/>
    <w:rsid w:val="001859A2"/>
    <w:rsid w:val="002765FC"/>
    <w:rsid w:val="002D20BB"/>
    <w:rsid w:val="00305707"/>
    <w:rsid w:val="0034242D"/>
    <w:rsid w:val="003A4091"/>
    <w:rsid w:val="003A59E4"/>
    <w:rsid w:val="004536D4"/>
    <w:rsid w:val="004A5480"/>
    <w:rsid w:val="004A7E4C"/>
    <w:rsid w:val="00524D3E"/>
    <w:rsid w:val="00596D1C"/>
    <w:rsid w:val="006B53B2"/>
    <w:rsid w:val="00764E83"/>
    <w:rsid w:val="00832475"/>
    <w:rsid w:val="00844D6E"/>
    <w:rsid w:val="0087779D"/>
    <w:rsid w:val="008A1BED"/>
    <w:rsid w:val="008F44D6"/>
    <w:rsid w:val="00963B38"/>
    <w:rsid w:val="009835FF"/>
    <w:rsid w:val="00B079C2"/>
    <w:rsid w:val="00B33160"/>
    <w:rsid w:val="00B50F50"/>
    <w:rsid w:val="00BE166D"/>
    <w:rsid w:val="00C61DC5"/>
    <w:rsid w:val="00C851F3"/>
    <w:rsid w:val="00D0039D"/>
    <w:rsid w:val="00D148CE"/>
    <w:rsid w:val="00D151DC"/>
    <w:rsid w:val="00DB05D3"/>
    <w:rsid w:val="00E96A35"/>
    <w:rsid w:val="00FC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9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6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6A35"/>
  </w:style>
  <w:style w:type="character" w:styleId="Hipercze">
    <w:name w:val="Hyperlink"/>
    <w:basedOn w:val="Domylnaczcionkaakapitu"/>
    <w:uiPriority w:val="99"/>
    <w:unhideWhenUsed/>
    <w:rsid w:val="000027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27B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B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B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B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ware.com/products/vrealize-automation.html" TargetMode="External"/><Relationship Id="rId13" Type="http://schemas.openxmlformats.org/officeDocument/2006/relationships/hyperlink" Target="https://cloud.vmware.com/skylin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ware.com/products/vrealize-cloud-management.html" TargetMode="External"/><Relationship Id="rId12" Type="http://schemas.openxmlformats.org/officeDocument/2006/relationships/hyperlink" Target="https://www.vmware.com/products/vrealize-cloud-management.html" TargetMode="External"/><Relationship Id="rId17" Type="http://schemas.openxmlformats.org/officeDocument/2006/relationships/hyperlink" Target="https://www.vmware.com/compan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vmwa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vmware.com/skyli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VMware" TargetMode="External"/><Relationship Id="rId10" Type="http://schemas.openxmlformats.org/officeDocument/2006/relationships/hyperlink" Target="https://www.vmware.com/products/vrealize-network-insigh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vmware.com/log-insight-cloud" TargetMode="External"/><Relationship Id="rId14" Type="http://schemas.openxmlformats.org/officeDocument/2006/relationships/hyperlink" Target="https://blogs.vmware.com/managemen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1736</Words>
  <Characters>10421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Borkowski</dc:creator>
  <cp:keywords/>
  <dc:description/>
  <cp:lastModifiedBy>SK</cp:lastModifiedBy>
  <cp:revision>8</cp:revision>
  <dcterms:created xsi:type="dcterms:W3CDTF">2021-02-16T13:49:00Z</dcterms:created>
  <dcterms:modified xsi:type="dcterms:W3CDTF">2021-02-19T10:46:00Z</dcterms:modified>
</cp:coreProperties>
</file>